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B416E2" w14:textId="77777777" w:rsidR="00CA5627" w:rsidRPr="004237D3" w:rsidRDefault="00993747" w:rsidP="00C61C16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120"/>
        <w:rPr>
          <w:b/>
          <w:bCs/>
        </w:rPr>
      </w:pPr>
      <w:r w:rsidRPr="004237D3">
        <w:rPr>
          <w:b/>
          <w:bCs/>
        </w:rPr>
        <w:t>EDUCATION</w:t>
      </w:r>
      <w:r w:rsidR="00CA5627" w:rsidRPr="004237D3">
        <w:rPr>
          <w:b/>
          <w:bCs/>
        </w:rPr>
        <w:t xml:space="preserve"> </w:t>
      </w:r>
    </w:p>
    <w:p w14:paraId="1EDE9D11" w14:textId="77777777" w:rsidR="00CA5627" w:rsidRPr="004237D3" w:rsidRDefault="00094E17" w:rsidP="00224E4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proofErr w:type="gramStart"/>
      <w:r w:rsidRPr="004237D3">
        <w:t>PhD</w:t>
      </w:r>
      <w:r w:rsidR="00224E44" w:rsidRPr="004237D3">
        <w:tab/>
      </w:r>
      <w:r w:rsidR="00584403" w:rsidRPr="004237D3">
        <w:t>Botany</w:t>
      </w:r>
      <w:r w:rsidR="007279C8" w:rsidRPr="004237D3">
        <w:t xml:space="preserve">, </w:t>
      </w:r>
      <w:r w:rsidR="00CA5627" w:rsidRPr="004237D3">
        <w:t>Punjab Univ</w:t>
      </w:r>
      <w:r w:rsidR="00E13AFA" w:rsidRPr="004237D3">
        <w:t>ersity, Chandigarh, India, l967</w:t>
      </w:r>
      <w:r w:rsidR="00D30C8F" w:rsidRPr="004237D3">
        <w:t>.</w:t>
      </w:r>
      <w:proofErr w:type="gramEnd"/>
    </w:p>
    <w:p w14:paraId="5D3C5B28" w14:textId="77777777" w:rsidR="00CA5627" w:rsidRPr="004237D3" w:rsidRDefault="00094E17" w:rsidP="00224E4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 w:rsidRPr="004237D3">
        <w:t>MS</w:t>
      </w:r>
      <w:r w:rsidR="007279C8" w:rsidRPr="004237D3">
        <w:tab/>
        <w:t>Honors</w:t>
      </w:r>
      <w:r w:rsidR="00CA5627" w:rsidRPr="004237D3">
        <w:t>, Punjab Univ</w:t>
      </w:r>
      <w:r w:rsidR="00E13AFA" w:rsidRPr="004237D3">
        <w:t>ersity, Chandigarh, India, l962</w:t>
      </w:r>
      <w:r w:rsidR="00D30C8F" w:rsidRPr="004237D3">
        <w:t>.</w:t>
      </w:r>
    </w:p>
    <w:p w14:paraId="6F820065" w14:textId="77777777" w:rsidR="00CA5627" w:rsidRPr="004237D3" w:rsidRDefault="00094E17" w:rsidP="00224E4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proofErr w:type="gramStart"/>
      <w:r w:rsidRPr="004237D3">
        <w:t>BS</w:t>
      </w:r>
      <w:r w:rsidR="007279C8" w:rsidRPr="004237D3">
        <w:tab/>
      </w:r>
      <w:r w:rsidR="00CA5627" w:rsidRPr="004237D3">
        <w:t>Honors, Punjab Univ</w:t>
      </w:r>
      <w:r w:rsidR="00E13AFA" w:rsidRPr="004237D3">
        <w:t>ersity, Chandigarh, India, l960</w:t>
      </w:r>
      <w:r w:rsidR="00D30C8F" w:rsidRPr="004237D3">
        <w:t>.</w:t>
      </w:r>
      <w:proofErr w:type="gramEnd"/>
    </w:p>
    <w:p w14:paraId="69560DFD" w14:textId="77777777" w:rsidR="00CA5627" w:rsidRPr="004237D3" w:rsidRDefault="00094E17" w:rsidP="00224E4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 w:rsidRPr="004237D3">
        <w:t>BS</w:t>
      </w:r>
      <w:r w:rsidR="00CA5627" w:rsidRPr="004237D3">
        <w:tab/>
        <w:t>Punjab Univ</w:t>
      </w:r>
      <w:r w:rsidR="00E13AFA" w:rsidRPr="004237D3">
        <w:t>ersity, Chandigarh, India, l958</w:t>
      </w:r>
      <w:r w:rsidR="00D30C8F" w:rsidRPr="004237D3">
        <w:t>.</w:t>
      </w:r>
    </w:p>
    <w:p w14:paraId="256380F2" w14:textId="77777777" w:rsidR="00CA5627" w:rsidRPr="004237D3" w:rsidRDefault="00CA5627" w:rsidP="00224E4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</w:p>
    <w:p w14:paraId="75569C2D" w14:textId="77777777" w:rsidR="00CA5627" w:rsidRPr="004237D3" w:rsidRDefault="00993747" w:rsidP="00C61C16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120"/>
        <w:rPr>
          <w:b/>
          <w:bCs/>
        </w:rPr>
      </w:pPr>
      <w:r w:rsidRPr="004237D3">
        <w:rPr>
          <w:b/>
          <w:bCs/>
        </w:rPr>
        <w:t>PROFESSIONAL EXPERIENCE</w:t>
      </w:r>
    </w:p>
    <w:p w14:paraId="16B26981" w14:textId="77777777" w:rsidR="00FD387A" w:rsidRPr="004237D3" w:rsidRDefault="00094E17" w:rsidP="00224E4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 w:rsidRPr="004237D3">
        <w:t>Ashoka Trust for Research in Ecology and the Environment, Bangalore, India</w:t>
      </w:r>
      <w:r w:rsidR="007279C8" w:rsidRPr="004237D3">
        <w:t>, 1996–present</w:t>
      </w:r>
      <w:r w:rsidR="00D30C8F" w:rsidRPr="004237D3">
        <w:t>.</w:t>
      </w:r>
    </w:p>
    <w:p w14:paraId="558636C7" w14:textId="77777777" w:rsidR="00094E17" w:rsidRPr="004237D3" w:rsidRDefault="00B0264A" w:rsidP="00224E4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 w:rsidRPr="004237D3">
        <w:tab/>
      </w:r>
      <w:proofErr w:type="gramStart"/>
      <w:r w:rsidR="007279C8" w:rsidRPr="004237D3">
        <w:t xml:space="preserve">Founder and </w:t>
      </w:r>
      <w:r w:rsidR="00FD387A" w:rsidRPr="004237D3">
        <w:t>President</w:t>
      </w:r>
      <w:r w:rsidR="00162F8A" w:rsidRPr="004237D3">
        <w:t>.</w:t>
      </w:r>
      <w:proofErr w:type="gramEnd"/>
      <w:r w:rsidR="00FD387A" w:rsidRPr="004237D3">
        <w:t xml:space="preserve"> </w:t>
      </w:r>
    </w:p>
    <w:p w14:paraId="18F063FC" w14:textId="77777777" w:rsidR="00162F8A" w:rsidRPr="004237D3" w:rsidRDefault="00162F8A" w:rsidP="00224E4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</w:p>
    <w:p w14:paraId="59387F68" w14:textId="77777777" w:rsidR="00FD387A" w:rsidRPr="004237D3" w:rsidRDefault="00FD387A" w:rsidP="00224E4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 w:rsidRPr="004237D3">
        <w:t>Biology</w:t>
      </w:r>
      <w:r w:rsidR="006D721B" w:rsidRPr="004237D3">
        <w:t xml:space="preserve"> Department</w:t>
      </w:r>
      <w:r w:rsidRPr="004237D3">
        <w:t>, University of Massachusetts, Boston, MA</w:t>
      </w:r>
      <w:r w:rsidR="007279C8" w:rsidRPr="004237D3">
        <w:t xml:space="preserve">, </w:t>
      </w:r>
      <w:r w:rsidR="00B0264A" w:rsidRPr="004237D3">
        <w:t>1996–present</w:t>
      </w:r>
      <w:r w:rsidR="00D30C8F" w:rsidRPr="004237D3">
        <w:t>.</w:t>
      </w:r>
    </w:p>
    <w:p w14:paraId="677C8FD9" w14:textId="77777777" w:rsidR="00CA5627" w:rsidRPr="004237D3" w:rsidRDefault="00FD387A" w:rsidP="00224E4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 w:rsidRPr="004237D3">
        <w:tab/>
      </w:r>
      <w:proofErr w:type="gramStart"/>
      <w:r w:rsidR="00CA5627" w:rsidRPr="004237D3">
        <w:t>Distinguished Professor of Biology</w:t>
      </w:r>
      <w:r w:rsidR="00162F8A" w:rsidRPr="004237D3">
        <w:t>.</w:t>
      </w:r>
      <w:proofErr w:type="gramEnd"/>
      <w:r w:rsidRPr="004237D3">
        <w:t xml:space="preserve"> </w:t>
      </w:r>
    </w:p>
    <w:p w14:paraId="30A75438" w14:textId="77777777" w:rsidR="00162F8A" w:rsidRPr="004237D3" w:rsidRDefault="00162F8A" w:rsidP="00224E44">
      <w:pPr>
        <w:tabs>
          <w:tab w:val="left" w:pos="-1440"/>
          <w:tab w:val="left" w:pos="-720"/>
          <w:tab w:val="left" w:pos="720"/>
          <w:tab w:val="left" w:pos="1440"/>
          <w:tab w:val="left" w:pos="15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</w:p>
    <w:p w14:paraId="1E56C0C3" w14:textId="77777777" w:rsidR="00CA5627" w:rsidRPr="004237D3" w:rsidRDefault="00CA5627" w:rsidP="00224E44">
      <w:pPr>
        <w:tabs>
          <w:tab w:val="left" w:pos="-1440"/>
          <w:tab w:val="left" w:pos="-720"/>
          <w:tab w:val="left" w:pos="720"/>
          <w:tab w:val="left" w:pos="1440"/>
          <w:tab w:val="left" w:pos="15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 w:rsidRPr="004237D3">
        <w:t>Harvard University, Cambridge, MA</w:t>
      </w:r>
      <w:r w:rsidR="007279C8" w:rsidRPr="004237D3">
        <w:t>, 2009–10</w:t>
      </w:r>
      <w:r w:rsidR="00D30C8F" w:rsidRPr="004237D3">
        <w:t>.</w:t>
      </w:r>
    </w:p>
    <w:p w14:paraId="012DB935" w14:textId="77777777" w:rsidR="00FD387A" w:rsidRPr="004237D3" w:rsidRDefault="00FD387A" w:rsidP="00224E44">
      <w:pPr>
        <w:tabs>
          <w:tab w:val="left" w:pos="-1440"/>
          <w:tab w:val="left" w:pos="-720"/>
          <w:tab w:val="left" w:pos="720"/>
          <w:tab w:val="left" w:pos="1440"/>
          <w:tab w:val="left" w:pos="15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 w:rsidRPr="004237D3">
        <w:tab/>
        <w:t>Ruffolo Giorgio F</w:t>
      </w:r>
      <w:r w:rsidR="00B0264A" w:rsidRPr="004237D3">
        <w:t>ellow in Sustainability Science</w:t>
      </w:r>
      <w:r w:rsidR="00162F8A" w:rsidRPr="004237D3">
        <w:t>.</w:t>
      </w:r>
      <w:r w:rsidRPr="004237D3">
        <w:t xml:space="preserve"> </w:t>
      </w:r>
    </w:p>
    <w:p w14:paraId="5226DADA" w14:textId="77777777" w:rsidR="00162F8A" w:rsidRPr="004237D3" w:rsidRDefault="00162F8A" w:rsidP="00224E4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</w:p>
    <w:p w14:paraId="37A6CAAB" w14:textId="77777777" w:rsidR="00FD387A" w:rsidRPr="004237D3" w:rsidRDefault="00CA5627" w:rsidP="00224E4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 w:rsidRPr="004237D3">
        <w:t>Biology Department, University of Massachusetts, Boston</w:t>
      </w:r>
      <w:r w:rsidR="007279C8" w:rsidRPr="004237D3">
        <w:t xml:space="preserve">, </w:t>
      </w:r>
      <w:r w:rsidR="00FD387A" w:rsidRPr="004237D3">
        <w:t>1974–81</w:t>
      </w:r>
      <w:r w:rsidR="00D30C8F" w:rsidRPr="004237D3">
        <w:t>.</w:t>
      </w:r>
    </w:p>
    <w:p w14:paraId="14B9CF86" w14:textId="77777777" w:rsidR="00CA5627" w:rsidRPr="004237D3" w:rsidRDefault="00FD387A" w:rsidP="00224E4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 w:rsidRPr="004237D3">
        <w:tab/>
      </w:r>
      <w:proofErr w:type="gramStart"/>
      <w:r w:rsidRPr="004237D3">
        <w:t>Chairman, 1989</w:t>
      </w:r>
      <w:r w:rsidR="007279C8" w:rsidRPr="004237D3">
        <w:t>–92</w:t>
      </w:r>
      <w:r w:rsidR="00162F8A" w:rsidRPr="004237D3">
        <w:t>.</w:t>
      </w:r>
      <w:proofErr w:type="gramEnd"/>
    </w:p>
    <w:p w14:paraId="375B1382" w14:textId="77777777" w:rsidR="00CA5627" w:rsidRPr="004237D3" w:rsidRDefault="00FD387A" w:rsidP="00224E4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 w:rsidRPr="004237D3">
        <w:tab/>
      </w:r>
      <w:proofErr w:type="gramStart"/>
      <w:r w:rsidR="00CA5627" w:rsidRPr="004237D3">
        <w:t>Professor</w:t>
      </w:r>
      <w:r w:rsidR="007279C8" w:rsidRPr="004237D3">
        <w:t xml:space="preserve">, </w:t>
      </w:r>
      <w:r w:rsidRPr="004237D3">
        <w:t>1981</w:t>
      </w:r>
      <w:r w:rsidR="007279C8" w:rsidRPr="004237D3">
        <w:t>–96</w:t>
      </w:r>
      <w:r w:rsidR="00162F8A" w:rsidRPr="004237D3">
        <w:t>.</w:t>
      </w:r>
      <w:proofErr w:type="gramEnd"/>
    </w:p>
    <w:p w14:paraId="3C08352C" w14:textId="77777777" w:rsidR="00FD387A" w:rsidRPr="004237D3" w:rsidRDefault="00FD387A" w:rsidP="00224E4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 w:rsidRPr="004237D3">
        <w:tab/>
      </w:r>
      <w:proofErr w:type="gramStart"/>
      <w:r w:rsidRPr="004237D3">
        <w:t>Associate Professor</w:t>
      </w:r>
      <w:r w:rsidR="007279C8" w:rsidRPr="004237D3">
        <w:t xml:space="preserve">, </w:t>
      </w:r>
      <w:r w:rsidRPr="004237D3">
        <w:t>1977–</w:t>
      </w:r>
      <w:r w:rsidR="007279C8" w:rsidRPr="004237D3">
        <w:t>81</w:t>
      </w:r>
      <w:r w:rsidR="00162F8A" w:rsidRPr="004237D3">
        <w:t>.</w:t>
      </w:r>
      <w:proofErr w:type="gramEnd"/>
    </w:p>
    <w:p w14:paraId="21ECB5BF" w14:textId="77777777" w:rsidR="00CA5627" w:rsidRPr="004237D3" w:rsidRDefault="00FD387A" w:rsidP="00224E4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 w:rsidRPr="004237D3">
        <w:tab/>
      </w:r>
      <w:proofErr w:type="gramStart"/>
      <w:r w:rsidRPr="004237D3">
        <w:t>Assistant Professor</w:t>
      </w:r>
      <w:r w:rsidR="007279C8" w:rsidRPr="004237D3">
        <w:t xml:space="preserve">, </w:t>
      </w:r>
      <w:r w:rsidRPr="004237D3">
        <w:t>1974–</w:t>
      </w:r>
      <w:r w:rsidR="00B0264A" w:rsidRPr="004237D3">
        <w:t>77</w:t>
      </w:r>
      <w:r w:rsidR="00162F8A" w:rsidRPr="004237D3">
        <w:t>.</w:t>
      </w:r>
      <w:proofErr w:type="gramEnd"/>
    </w:p>
    <w:p w14:paraId="11053549" w14:textId="77777777" w:rsidR="00162F8A" w:rsidRPr="004237D3" w:rsidRDefault="00162F8A" w:rsidP="00224E4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</w:p>
    <w:p w14:paraId="0FD9DD48" w14:textId="77777777" w:rsidR="00CA5627" w:rsidRPr="004237D3" w:rsidRDefault="00CA5627" w:rsidP="00224E4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proofErr w:type="gramStart"/>
      <w:r w:rsidRPr="004237D3">
        <w:t>Harvard Unive</w:t>
      </w:r>
      <w:r w:rsidR="00FD387A" w:rsidRPr="004237D3">
        <w:t>rsity</w:t>
      </w:r>
      <w:r w:rsidR="00B0264A" w:rsidRPr="004237D3">
        <w:t xml:space="preserve"> Gray Herbarium</w:t>
      </w:r>
      <w:r w:rsidR="00FD387A" w:rsidRPr="004237D3">
        <w:t>, Cambridge, MA</w:t>
      </w:r>
      <w:r w:rsidR="007279C8" w:rsidRPr="004237D3">
        <w:t xml:space="preserve">, </w:t>
      </w:r>
      <w:r w:rsidR="00FD387A" w:rsidRPr="004237D3">
        <w:t>1973</w:t>
      </w:r>
      <w:r w:rsidR="007279C8" w:rsidRPr="004237D3">
        <w:t>–74</w:t>
      </w:r>
      <w:r w:rsidR="00D30C8F" w:rsidRPr="004237D3">
        <w:t>.</w:t>
      </w:r>
      <w:proofErr w:type="gramEnd"/>
    </w:p>
    <w:p w14:paraId="340AC9A1" w14:textId="77777777" w:rsidR="00FD387A" w:rsidRPr="004237D3" w:rsidRDefault="00FD387A" w:rsidP="00224E4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 w:rsidRPr="004237D3">
        <w:tab/>
      </w:r>
      <w:r w:rsidR="00B0264A" w:rsidRPr="004237D3">
        <w:t>Research Fellow</w:t>
      </w:r>
      <w:r w:rsidR="00162F8A" w:rsidRPr="004237D3">
        <w:t>.</w:t>
      </w:r>
    </w:p>
    <w:p w14:paraId="1CE6015A" w14:textId="77777777" w:rsidR="00162F8A" w:rsidRPr="004237D3" w:rsidRDefault="00162F8A" w:rsidP="00224E4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</w:p>
    <w:p w14:paraId="3ECEA7B2" w14:textId="77777777" w:rsidR="00CA5627" w:rsidRPr="004237D3" w:rsidRDefault="00FD387A" w:rsidP="00224E4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proofErr w:type="gramStart"/>
      <w:r w:rsidRPr="004237D3">
        <w:t xml:space="preserve">College of Forest </w:t>
      </w:r>
      <w:r w:rsidR="00CA5627" w:rsidRPr="004237D3">
        <w:t>Resources, Univer</w:t>
      </w:r>
      <w:r w:rsidR="00B0264A" w:rsidRPr="004237D3">
        <w:t>sity of Washington, Seattle, WA</w:t>
      </w:r>
      <w:r w:rsidRPr="004237D3">
        <w:t xml:space="preserve"> 1967–72</w:t>
      </w:r>
      <w:r w:rsidR="00D30C8F" w:rsidRPr="004237D3">
        <w:t>.</w:t>
      </w:r>
      <w:proofErr w:type="gramEnd"/>
    </w:p>
    <w:p w14:paraId="190434E1" w14:textId="77777777" w:rsidR="00FD387A" w:rsidRPr="004237D3" w:rsidRDefault="00FD387A" w:rsidP="00224E4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 w:rsidRPr="004237D3">
        <w:tab/>
        <w:t>Postdoctoral Research Associate and Instructor</w:t>
      </w:r>
      <w:r w:rsidR="00162F8A" w:rsidRPr="004237D3">
        <w:t>.</w:t>
      </w:r>
    </w:p>
    <w:p w14:paraId="516D4DB7" w14:textId="77777777" w:rsidR="00162F8A" w:rsidRPr="004237D3" w:rsidRDefault="00162F8A" w:rsidP="00224E4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</w:p>
    <w:p w14:paraId="694B453D" w14:textId="77777777" w:rsidR="00B0264A" w:rsidRPr="004237D3" w:rsidRDefault="00CA5627" w:rsidP="00224E4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 w:rsidRPr="004237D3">
        <w:t>Botany</w:t>
      </w:r>
      <w:r w:rsidR="006D721B" w:rsidRPr="004237D3">
        <w:t xml:space="preserve"> Department</w:t>
      </w:r>
      <w:r w:rsidRPr="004237D3">
        <w:t>, Punjab University,</w:t>
      </w:r>
      <w:r w:rsidR="00E13AFA" w:rsidRPr="004237D3">
        <w:t xml:space="preserve"> </w:t>
      </w:r>
      <w:r w:rsidRPr="004237D3">
        <w:t>Chandigarh, India</w:t>
      </w:r>
      <w:r w:rsidR="007279C8" w:rsidRPr="004237D3">
        <w:t xml:space="preserve">, </w:t>
      </w:r>
      <w:r w:rsidR="00B0264A" w:rsidRPr="004237D3">
        <w:t>1962</w:t>
      </w:r>
      <w:r w:rsidR="007279C8" w:rsidRPr="004237D3">
        <w:t>–67</w:t>
      </w:r>
      <w:r w:rsidR="00D30C8F" w:rsidRPr="004237D3">
        <w:t>.</w:t>
      </w:r>
    </w:p>
    <w:p w14:paraId="07AC143F" w14:textId="77777777" w:rsidR="00CA5627" w:rsidRPr="004237D3" w:rsidRDefault="00B0264A" w:rsidP="00224E4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 w:rsidRPr="004237D3">
        <w:tab/>
      </w:r>
      <w:proofErr w:type="gramStart"/>
      <w:r w:rsidRPr="004237D3">
        <w:t>Graduate Research Assistant</w:t>
      </w:r>
      <w:r w:rsidR="00162F8A" w:rsidRPr="004237D3">
        <w:t>.</w:t>
      </w:r>
      <w:proofErr w:type="gramEnd"/>
      <w:r w:rsidRPr="004237D3">
        <w:t xml:space="preserve"> </w:t>
      </w:r>
    </w:p>
    <w:p w14:paraId="6F917B9E" w14:textId="77777777" w:rsidR="00CA5627" w:rsidRPr="004237D3" w:rsidRDefault="00CA5627" w:rsidP="00224E4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</w:p>
    <w:p w14:paraId="3B404839" w14:textId="77777777" w:rsidR="00CA5627" w:rsidRDefault="007117D4" w:rsidP="00162F8A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120"/>
        <w:rPr>
          <w:b/>
          <w:bCs/>
        </w:rPr>
      </w:pPr>
      <w:r w:rsidRPr="004237D3">
        <w:rPr>
          <w:b/>
          <w:bCs/>
        </w:rPr>
        <w:t xml:space="preserve">SELECTED </w:t>
      </w:r>
      <w:r w:rsidR="00993747" w:rsidRPr="004237D3">
        <w:rPr>
          <w:b/>
          <w:bCs/>
        </w:rPr>
        <w:t>HONORS/AWARDS</w:t>
      </w:r>
    </w:p>
    <w:p w14:paraId="73AE7D6E" w14:textId="207DB2CE" w:rsidR="0020263E" w:rsidRDefault="0020263E" w:rsidP="00162F8A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120"/>
        <w:rPr>
          <w:lang w:bidi="en-US"/>
        </w:rPr>
      </w:pPr>
      <w:r w:rsidRPr="004237D3">
        <w:rPr>
          <w:lang w:bidi="en-US"/>
        </w:rPr>
        <w:t>Honorary Doctor of Science</w:t>
      </w:r>
      <w:r>
        <w:rPr>
          <w:lang w:bidi="en-US"/>
        </w:rPr>
        <w:t>, Concordia University, Montreal, June 2019</w:t>
      </w:r>
    </w:p>
    <w:p w14:paraId="34DD04F6" w14:textId="11415DBC" w:rsidR="0020263E" w:rsidRPr="004237D3" w:rsidRDefault="0020263E" w:rsidP="00162F8A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120"/>
        <w:rPr>
          <w:b/>
          <w:bCs/>
        </w:rPr>
      </w:pPr>
      <w:proofErr w:type="spellStart"/>
      <w:r>
        <w:rPr>
          <w:lang w:bidi="en-US"/>
        </w:rPr>
        <w:t>Linnean</w:t>
      </w:r>
      <w:proofErr w:type="spellEnd"/>
      <w:r>
        <w:rPr>
          <w:lang w:bidi="en-US"/>
        </w:rPr>
        <w:t xml:space="preserve"> Medal, </w:t>
      </w:r>
      <w:proofErr w:type="spellStart"/>
      <w:r>
        <w:rPr>
          <w:lang w:bidi="en-US"/>
        </w:rPr>
        <w:t>Linnean</w:t>
      </w:r>
      <w:proofErr w:type="spellEnd"/>
      <w:r>
        <w:rPr>
          <w:lang w:bidi="en-US"/>
        </w:rPr>
        <w:t xml:space="preserve"> Society of London, 2018</w:t>
      </w:r>
    </w:p>
    <w:p w14:paraId="7FB3867C" w14:textId="1D8EFE0C" w:rsidR="007D09E9" w:rsidRPr="004237D3" w:rsidRDefault="007D09E9" w:rsidP="007D09E9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120"/>
        <w:rPr>
          <w:lang w:bidi="en-US"/>
        </w:rPr>
      </w:pPr>
      <w:r w:rsidRPr="004237D3">
        <w:rPr>
          <w:lang w:bidi="en-US"/>
        </w:rPr>
        <w:t>Jose Cuatrecasas Medal for Excellence i</w:t>
      </w:r>
      <w:r w:rsidR="00430FAB" w:rsidRPr="004237D3">
        <w:rPr>
          <w:lang w:bidi="en-US"/>
        </w:rPr>
        <w:t xml:space="preserve">n Tropical Botany, Smithsonian </w:t>
      </w:r>
      <w:r w:rsidRPr="004237D3">
        <w:rPr>
          <w:lang w:bidi="en-US"/>
        </w:rPr>
        <w:t>Institution, 2016</w:t>
      </w:r>
    </w:p>
    <w:p w14:paraId="792F5BEA" w14:textId="1D6E3CF8" w:rsidR="007D09E9" w:rsidRPr="004237D3" w:rsidRDefault="007D09E9" w:rsidP="00162F8A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120"/>
        <w:rPr>
          <w:lang w:bidi="en-US"/>
        </w:rPr>
      </w:pPr>
      <w:r w:rsidRPr="004237D3">
        <w:rPr>
          <w:lang w:bidi="en-US"/>
        </w:rPr>
        <w:t>S.R Kashyap Oration Award, Punjab University, India, 2016</w:t>
      </w:r>
    </w:p>
    <w:p w14:paraId="2C1F74DF" w14:textId="77777777" w:rsidR="006D721B" w:rsidRPr="004237D3" w:rsidRDefault="006D721B" w:rsidP="00162F8A">
      <w:pPr>
        <w:tabs>
          <w:tab w:val="left" w:pos="-1440"/>
          <w:tab w:val="left" w:pos="-720"/>
          <w:tab w:val="left" w:pos="3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120"/>
        <w:ind w:left="360" w:hanging="360"/>
        <w:rPr>
          <w:lang w:bidi="en-US"/>
        </w:rPr>
      </w:pPr>
      <w:r w:rsidRPr="004237D3">
        <w:rPr>
          <w:lang w:bidi="en-US"/>
        </w:rPr>
        <w:t xml:space="preserve">MIDORI Prize </w:t>
      </w:r>
      <w:r w:rsidR="00FD1A86" w:rsidRPr="004237D3">
        <w:rPr>
          <w:lang w:bidi="en-US"/>
        </w:rPr>
        <w:t>for</w:t>
      </w:r>
      <w:r w:rsidRPr="004237D3">
        <w:rPr>
          <w:lang w:bidi="en-US"/>
        </w:rPr>
        <w:t xml:space="preserve"> Biodiversity</w:t>
      </w:r>
      <w:r w:rsidR="00FD1A86" w:rsidRPr="004237D3">
        <w:rPr>
          <w:lang w:bidi="en-US"/>
        </w:rPr>
        <w:t>,</w:t>
      </w:r>
      <w:r w:rsidRPr="004237D3">
        <w:rPr>
          <w:lang w:bidi="en-US"/>
        </w:rPr>
        <w:t xml:space="preserve"> bestowed by AEON Environmental Foundation, Tokyo, and the Secretariat of </w:t>
      </w:r>
      <w:r w:rsidR="00FD1A86" w:rsidRPr="004237D3">
        <w:rPr>
          <w:lang w:bidi="en-US"/>
        </w:rPr>
        <w:t xml:space="preserve">the </w:t>
      </w:r>
      <w:r w:rsidRPr="004237D3">
        <w:rPr>
          <w:lang w:bidi="en-US"/>
        </w:rPr>
        <w:t xml:space="preserve">Convention </w:t>
      </w:r>
      <w:r w:rsidR="00FD1A86" w:rsidRPr="004237D3">
        <w:rPr>
          <w:lang w:bidi="en-US"/>
        </w:rPr>
        <w:t>on</w:t>
      </w:r>
      <w:r w:rsidRPr="004237D3">
        <w:rPr>
          <w:lang w:bidi="en-US"/>
        </w:rPr>
        <w:t xml:space="preserve"> Biological Diversity</w:t>
      </w:r>
      <w:r w:rsidR="007279C8" w:rsidRPr="004237D3">
        <w:rPr>
          <w:lang w:bidi="en-US"/>
        </w:rPr>
        <w:t>, 2014</w:t>
      </w:r>
      <w:r w:rsidR="00584403" w:rsidRPr="004237D3">
        <w:rPr>
          <w:lang w:bidi="en-US"/>
        </w:rPr>
        <w:t>.</w:t>
      </w:r>
    </w:p>
    <w:p w14:paraId="4DD35166" w14:textId="77777777" w:rsidR="006D721B" w:rsidRPr="004237D3" w:rsidRDefault="006D721B" w:rsidP="00162F8A">
      <w:pPr>
        <w:tabs>
          <w:tab w:val="left" w:pos="-1440"/>
          <w:tab w:val="left" w:pos="-720"/>
          <w:tab w:val="left" w:pos="3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120"/>
        <w:ind w:left="360" w:hanging="360"/>
        <w:rPr>
          <w:lang w:bidi="en-US"/>
        </w:rPr>
      </w:pPr>
      <w:proofErr w:type="gramStart"/>
      <w:r w:rsidRPr="004237D3">
        <w:rPr>
          <w:lang w:bidi="en-US"/>
        </w:rPr>
        <w:t>Honorary Doctor of Science, University of Alberta, Edmonton, Canada</w:t>
      </w:r>
      <w:r w:rsidR="007279C8" w:rsidRPr="004237D3">
        <w:rPr>
          <w:lang w:bidi="en-US"/>
        </w:rPr>
        <w:t xml:space="preserve">, </w:t>
      </w:r>
      <w:r w:rsidRPr="004237D3">
        <w:rPr>
          <w:lang w:bidi="en-US"/>
        </w:rPr>
        <w:t>2014</w:t>
      </w:r>
      <w:r w:rsidR="00584403" w:rsidRPr="004237D3">
        <w:rPr>
          <w:lang w:bidi="en-US"/>
        </w:rPr>
        <w:t>.</w:t>
      </w:r>
      <w:proofErr w:type="gramEnd"/>
    </w:p>
    <w:p w14:paraId="3EE68D59" w14:textId="77777777" w:rsidR="006D721B" w:rsidRPr="004237D3" w:rsidRDefault="006D721B" w:rsidP="00162F8A">
      <w:pPr>
        <w:tabs>
          <w:tab w:val="left" w:pos="-1440"/>
          <w:tab w:val="left" w:pos="-720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120"/>
        <w:ind w:left="360" w:hanging="360"/>
        <w:rPr>
          <w:lang w:bidi="en-US"/>
        </w:rPr>
      </w:pPr>
      <w:r w:rsidRPr="004237D3">
        <w:rPr>
          <w:lang w:bidi="en-US"/>
        </w:rPr>
        <w:t xml:space="preserve">Gunnerus </w:t>
      </w:r>
      <w:r w:rsidR="00AD0DD5" w:rsidRPr="004237D3">
        <w:rPr>
          <w:lang w:bidi="en-US"/>
        </w:rPr>
        <w:t xml:space="preserve">Sustainability </w:t>
      </w:r>
      <w:r w:rsidRPr="004237D3">
        <w:rPr>
          <w:lang w:bidi="en-US"/>
        </w:rPr>
        <w:t>Award</w:t>
      </w:r>
      <w:r w:rsidR="00AD0DD5" w:rsidRPr="004237D3">
        <w:rPr>
          <w:lang w:bidi="en-US"/>
        </w:rPr>
        <w:t>,</w:t>
      </w:r>
      <w:r w:rsidR="00FD1A86" w:rsidRPr="004237D3">
        <w:rPr>
          <w:lang w:bidi="en-US"/>
        </w:rPr>
        <w:t xml:space="preserve"> Gold Medal bestowed by T</w:t>
      </w:r>
      <w:r w:rsidRPr="004237D3">
        <w:rPr>
          <w:lang w:bidi="en-US"/>
        </w:rPr>
        <w:t>he Royal Norwegian Society of Sciences and Letters</w:t>
      </w:r>
      <w:r w:rsidR="007279C8" w:rsidRPr="004237D3">
        <w:rPr>
          <w:lang w:bidi="en-US"/>
        </w:rPr>
        <w:t>, 2012</w:t>
      </w:r>
      <w:r w:rsidR="00584403" w:rsidRPr="004237D3">
        <w:rPr>
          <w:lang w:bidi="en-US"/>
        </w:rPr>
        <w:t>.</w:t>
      </w:r>
    </w:p>
    <w:p w14:paraId="2DC95A43" w14:textId="77777777" w:rsidR="006D721B" w:rsidRPr="004237D3" w:rsidRDefault="006D721B" w:rsidP="00162F8A">
      <w:pPr>
        <w:tabs>
          <w:tab w:val="left" w:pos="-1440"/>
          <w:tab w:val="left" w:pos="-720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120"/>
        <w:ind w:left="360" w:hanging="360"/>
        <w:rPr>
          <w:lang w:bidi="en-US"/>
        </w:rPr>
      </w:pPr>
      <w:proofErr w:type="gramStart"/>
      <w:r w:rsidRPr="004237D3">
        <w:rPr>
          <w:lang w:bidi="en-US"/>
        </w:rPr>
        <w:t>Giorgio Ruffolo Research Fellow</w:t>
      </w:r>
      <w:r w:rsidR="00584403" w:rsidRPr="004237D3">
        <w:rPr>
          <w:lang w:bidi="en-US"/>
        </w:rPr>
        <w:t>ship</w:t>
      </w:r>
      <w:r w:rsidRPr="004237D3">
        <w:rPr>
          <w:lang w:bidi="en-US"/>
        </w:rPr>
        <w:t xml:space="preserve"> in Sustainability Science, Harvard University</w:t>
      </w:r>
      <w:r w:rsidR="007279C8" w:rsidRPr="004237D3">
        <w:rPr>
          <w:lang w:bidi="en-US"/>
        </w:rPr>
        <w:t xml:space="preserve">, </w:t>
      </w:r>
      <w:r w:rsidR="007279C8" w:rsidRPr="004237D3">
        <w:t>2009</w:t>
      </w:r>
      <w:r w:rsidR="00584403" w:rsidRPr="004237D3">
        <w:t>.</w:t>
      </w:r>
      <w:proofErr w:type="gramEnd"/>
    </w:p>
    <w:p w14:paraId="20988865" w14:textId="77777777" w:rsidR="006D721B" w:rsidRPr="004237D3" w:rsidRDefault="006D721B" w:rsidP="00162F8A">
      <w:pPr>
        <w:tabs>
          <w:tab w:val="left" w:pos="-1440"/>
          <w:tab w:val="left" w:pos="-720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120"/>
        <w:ind w:left="360" w:hanging="360"/>
      </w:pPr>
      <w:proofErr w:type="gramStart"/>
      <w:r w:rsidRPr="004237D3">
        <w:lastRenderedPageBreak/>
        <w:t>Charles Bullard Research Fellow</w:t>
      </w:r>
      <w:r w:rsidR="00584403" w:rsidRPr="004237D3">
        <w:t>ship</w:t>
      </w:r>
      <w:r w:rsidRPr="004237D3">
        <w:t>, Harvard University</w:t>
      </w:r>
      <w:r w:rsidR="007279C8" w:rsidRPr="004237D3">
        <w:t>, 2009</w:t>
      </w:r>
      <w:r w:rsidR="00584403" w:rsidRPr="004237D3">
        <w:t>.</w:t>
      </w:r>
      <w:proofErr w:type="gramEnd"/>
    </w:p>
    <w:p w14:paraId="16B54C2E" w14:textId="77777777" w:rsidR="006D721B" w:rsidRPr="004237D3" w:rsidRDefault="006D721B" w:rsidP="00162F8A">
      <w:pPr>
        <w:tabs>
          <w:tab w:val="left" w:pos="-1440"/>
          <w:tab w:val="left" w:pos="-720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120"/>
        <w:ind w:left="360" w:hanging="360"/>
      </w:pPr>
      <w:proofErr w:type="gramStart"/>
      <w:r w:rsidRPr="004237D3">
        <w:t>Distinguished Service Award 2009, Society for Conservation Biology</w:t>
      </w:r>
      <w:r w:rsidR="007279C8" w:rsidRPr="004237D3">
        <w:t>, 2009</w:t>
      </w:r>
      <w:r w:rsidR="00584403" w:rsidRPr="004237D3">
        <w:t>.</w:t>
      </w:r>
      <w:proofErr w:type="gramEnd"/>
    </w:p>
    <w:p w14:paraId="4438511C" w14:textId="77777777" w:rsidR="006D721B" w:rsidRPr="004237D3" w:rsidRDefault="00584403" w:rsidP="00162F8A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120"/>
        <w:ind w:left="360" w:hanging="360"/>
      </w:pPr>
      <w:proofErr w:type="gramStart"/>
      <w:r w:rsidRPr="004237D3">
        <w:t>Chancellor’</w:t>
      </w:r>
      <w:r w:rsidR="006D721B" w:rsidRPr="004237D3">
        <w:t>s Award for Distinction in Service, University of Massachusetts, Boston</w:t>
      </w:r>
      <w:r w:rsidR="007279C8" w:rsidRPr="004237D3">
        <w:t xml:space="preserve">, </w:t>
      </w:r>
      <w:r w:rsidR="006D721B" w:rsidRPr="004237D3">
        <w:t>2007</w:t>
      </w:r>
      <w:r w:rsidRPr="004237D3">
        <w:t>.</w:t>
      </w:r>
      <w:proofErr w:type="gramEnd"/>
    </w:p>
    <w:p w14:paraId="3F8C7531" w14:textId="77777777" w:rsidR="006D721B" w:rsidRPr="004237D3" w:rsidRDefault="006D721B" w:rsidP="00162F8A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120"/>
        <w:ind w:left="360" w:hanging="360"/>
      </w:pPr>
      <w:proofErr w:type="gramStart"/>
      <w:r w:rsidRPr="004237D3">
        <w:t>Honorary Fellow, Association for Tropical Biology and Conservation</w:t>
      </w:r>
      <w:r w:rsidR="007279C8" w:rsidRPr="004237D3">
        <w:t xml:space="preserve">, </w:t>
      </w:r>
      <w:r w:rsidRPr="004237D3">
        <w:t>2003</w:t>
      </w:r>
      <w:r w:rsidR="00584403" w:rsidRPr="004237D3">
        <w:t>.</w:t>
      </w:r>
      <w:proofErr w:type="gramEnd"/>
    </w:p>
    <w:p w14:paraId="0A78A05C" w14:textId="77777777" w:rsidR="006D721B" w:rsidRPr="004237D3" w:rsidRDefault="006D721B" w:rsidP="00162F8A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120"/>
        <w:ind w:left="360" w:hanging="360"/>
      </w:pPr>
      <w:proofErr w:type="gramStart"/>
      <w:r w:rsidRPr="004237D3">
        <w:t>Distinguished Professorship, University of Massachusetts, Boston</w:t>
      </w:r>
      <w:r w:rsidR="007279C8" w:rsidRPr="004237D3">
        <w:t xml:space="preserve">, </w:t>
      </w:r>
      <w:r w:rsidRPr="004237D3">
        <w:t>1996</w:t>
      </w:r>
      <w:r w:rsidR="00584403" w:rsidRPr="004237D3">
        <w:t>.</w:t>
      </w:r>
      <w:proofErr w:type="gramEnd"/>
    </w:p>
    <w:p w14:paraId="50ACAECE" w14:textId="77777777" w:rsidR="006D721B" w:rsidRPr="004237D3" w:rsidRDefault="006D721B" w:rsidP="00162F8A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120"/>
        <w:ind w:left="360" w:hanging="360"/>
      </w:pPr>
      <w:r w:rsidRPr="004237D3">
        <w:t>Pew Scholar in Conservation and the Environment</w:t>
      </w:r>
      <w:r w:rsidR="007279C8" w:rsidRPr="004237D3">
        <w:t xml:space="preserve">, </w:t>
      </w:r>
      <w:r w:rsidRPr="004237D3">
        <w:t>1991</w:t>
      </w:r>
      <w:r w:rsidR="007279C8" w:rsidRPr="004237D3">
        <w:t>–1996</w:t>
      </w:r>
      <w:r w:rsidR="00584403" w:rsidRPr="004237D3">
        <w:t>.</w:t>
      </w:r>
    </w:p>
    <w:p w14:paraId="0BBAF652" w14:textId="77777777" w:rsidR="006D721B" w:rsidRPr="004237D3" w:rsidRDefault="006D721B" w:rsidP="00162F8A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120"/>
        <w:ind w:left="360" w:hanging="360"/>
      </w:pPr>
      <w:r w:rsidRPr="004237D3">
        <w:t>Research Professor, University of Massachusetts, Boston</w:t>
      </w:r>
      <w:r w:rsidR="007279C8" w:rsidRPr="004237D3">
        <w:t xml:space="preserve">, </w:t>
      </w:r>
      <w:r w:rsidRPr="004237D3">
        <w:t>1991</w:t>
      </w:r>
      <w:r w:rsidR="007279C8" w:rsidRPr="004237D3">
        <w:t>–1994</w:t>
      </w:r>
      <w:r w:rsidR="00584403" w:rsidRPr="004237D3">
        <w:t>.</w:t>
      </w:r>
    </w:p>
    <w:p w14:paraId="1E886755" w14:textId="77777777" w:rsidR="006D721B" w:rsidRPr="004237D3" w:rsidRDefault="006D721B" w:rsidP="00162F8A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120"/>
        <w:ind w:left="360" w:hanging="360"/>
      </w:pPr>
      <w:r w:rsidRPr="004237D3">
        <w:t>Guggenheim Fellowship</w:t>
      </w:r>
      <w:r w:rsidR="007279C8" w:rsidRPr="004237D3">
        <w:t xml:space="preserve">, </w:t>
      </w:r>
      <w:r w:rsidRPr="004237D3">
        <w:t>1987–1988</w:t>
      </w:r>
      <w:r w:rsidR="00584403" w:rsidRPr="004237D3">
        <w:t>.</w:t>
      </w:r>
    </w:p>
    <w:p w14:paraId="71F0DC8D" w14:textId="77777777" w:rsidR="006D721B" w:rsidRPr="004237D3" w:rsidRDefault="006D721B" w:rsidP="00162F8A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120"/>
        <w:ind w:left="360" w:hanging="360"/>
      </w:pPr>
      <w:proofErr w:type="gramStart"/>
      <w:r w:rsidRPr="004237D3">
        <w:t>Dean’s Outstanding Achievement Award, University of Massachusetts, Boston</w:t>
      </w:r>
      <w:r w:rsidR="007279C8" w:rsidRPr="004237D3">
        <w:t xml:space="preserve">, </w:t>
      </w:r>
      <w:r w:rsidRPr="004237D3">
        <w:t>1984, 1988,</w:t>
      </w:r>
      <w:r w:rsidR="007279C8" w:rsidRPr="004237D3">
        <w:t xml:space="preserve"> 1996, and 1999</w:t>
      </w:r>
      <w:r w:rsidR="00584403" w:rsidRPr="004237D3">
        <w:t>.</w:t>
      </w:r>
      <w:proofErr w:type="gramEnd"/>
    </w:p>
    <w:p w14:paraId="404A01A9" w14:textId="77777777" w:rsidR="006D721B" w:rsidRPr="004237D3" w:rsidRDefault="00584403" w:rsidP="00162F8A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120"/>
        <w:ind w:left="360" w:hanging="360"/>
      </w:pPr>
      <w:proofErr w:type="gramStart"/>
      <w:r w:rsidRPr="004237D3">
        <w:t>Chancellor’</w:t>
      </w:r>
      <w:r w:rsidR="006D721B" w:rsidRPr="004237D3">
        <w:t>s Award for Distinction in Scholarship, University of Massachusetts, Boston</w:t>
      </w:r>
      <w:r w:rsidR="007279C8" w:rsidRPr="004237D3">
        <w:t xml:space="preserve">, </w:t>
      </w:r>
      <w:r w:rsidR="006D721B" w:rsidRPr="004237D3">
        <w:t>1981</w:t>
      </w:r>
      <w:r w:rsidRPr="004237D3">
        <w:t>.</w:t>
      </w:r>
      <w:proofErr w:type="gramEnd"/>
    </w:p>
    <w:p w14:paraId="722E94B9" w14:textId="77777777" w:rsidR="00CA5627" w:rsidRPr="004237D3" w:rsidRDefault="00CA5627" w:rsidP="00162F8A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120"/>
        <w:ind w:left="360" w:hanging="360"/>
      </w:pPr>
      <w:r w:rsidRPr="004237D3">
        <w:t>Maria Moors Cabot and Charles Bullard Research Fellowships, Harvard University</w:t>
      </w:r>
      <w:r w:rsidR="007279C8" w:rsidRPr="004237D3">
        <w:t xml:space="preserve">, </w:t>
      </w:r>
      <w:r w:rsidR="00B0264A" w:rsidRPr="004237D3">
        <w:t>1972</w:t>
      </w:r>
      <w:r w:rsidR="00584403" w:rsidRPr="004237D3">
        <w:t>.</w:t>
      </w:r>
    </w:p>
    <w:p w14:paraId="2F036A70" w14:textId="77777777" w:rsidR="0004250E" w:rsidRPr="004237D3" w:rsidRDefault="0004250E" w:rsidP="00162F8A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120"/>
        <w:ind w:left="360" w:hanging="360"/>
      </w:pPr>
    </w:p>
    <w:p w14:paraId="000C5F5E" w14:textId="73181106" w:rsidR="00162F8A" w:rsidRPr="004237D3" w:rsidRDefault="0004250E" w:rsidP="00074DE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Lines="60" w:after="144"/>
        <w:rPr>
          <w:b/>
          <w:bCs/>
        </w:rPr>
      </w:pPr>
      <w:r w:rsidRPr="004237D3">
        <w:rPr>
          <w:b/>
          <w:bCs/>
        </w:rPr>
        <w:t>SELECTED HONORS (ACADEMIC SOCIETIES /PROFESSIONAL ASSOCIATIONS)</w:t>
      </w:r>
    </w:p>
    <w:p w14:paraId="1680DE54" w14:textId="60E3FA40" w:rsidR="00FA6156" w:rsidRDefault="00FA6156" w:rsidP="004237D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120"/>
        <w:rPr>
          <w:bCs/>
        </w:rPr>
      </w:pPr>
      <w:r>
        <w:rPr>
          <w:bCs/>
        </w:rPr>
        <w:t>American Philosophical Society, 2019, Elected Fellow</w:t>
      </w:r>
    </w:p>
    <w:p w14:paraId="13F3F6EA" w14:textId="2C21F5AA" w:rsidR="00CA5627" w:rsidRPr="004237D3" w:rsidRDefault="004237D3" w:rsidP="00074DE7">
      <w:pPr>
        <w:tabs>
          <w:tab w:val="left" w:pos="9360"/>
        </w:tabs>
        <w:spacing w:afterLines="60" w:after="144"/>
        <w:ind w:left="360" w:hanging="360"/>
      </w:pPr>
      <w:bookmarkStart w:id="0" w:name="_GoBack"/>
      <w:bookmarkEnd w:id="0"/>
      <w:r w:rsidRPr="004237D3">
        <w:t xml:space="preserve">Royal Society (London), </w:t>
      </w:r>
      <w:r w:rsidR="00E13AFA" w:rsidRPr="004237D3">
        <w:t>2015, Elected Fellow</w:t>
      </w:r>
      <w:r w:rsidR="00DF5BD0" w:rsidRPr="004237D3">
        <w:t>.</w:t>
      </w:r>
    </w:p>
    <w:p w14:paraId="11541E24" w14:textId="77777777" w:rsidR="00E13AFA" w:rsidRPr="004237D3" w:rsidRDefault="00E13AFA" w:rsidP="00074DE7">
      <w:pPr>
        <w:tabs>
          <w:tab w:val="left" w:pos="9360"/>
        </w:tabs>
        <w:spacing w:afterLines="60" w:after="144"/>
        <w:ind w:left="360" w:hanging="360"/>
      </w:pPr>
      <w:proofErr w:type="gramStart"/>
      <w:r w:rsidRPr="004237D3">
        <w:t>Royal Norwegian Society of Sciences and Letters, 2012, Elected Fellow</w:t>
      </w:r>
      <w:r w:rsidR="00DF5BD0" w:rsidRPr="004237D3">
        <w:t>.</w:t>
      </w:r>
      <w:proofErr w:type="gramEnd"/>
    </w:p>
    <w:p w14:paraId="63150838" w14:textId="77777777" w:rsidR="00E13AFA" w:rsidRPr="004237D3" w:rsidRDefault="00E13AFA" w:rsidP="00074DE7">
      <w:pPr>
        <w:tabs>
          <w:tab w:val="left" w:pos="9360"/>
        </w:tabs>
        <w:spacing w:afterLines="60" w:after="144"/>
        <w:ind w:left="360" w:hanging="360"/>
      </w:pPr>
      <w:r w:rsidRPr="004237D3">
        <w:t>American Academy of Arts and Sciences, 2012, Elected Fellow</w:t>
      </w:r>
      <w:r w:rsidR="00DF5BD0" w:rsidRPr="004237D3">
        <w:t>.</w:t>
      </w:r>
    </w:p>
    <w:p w14:paraId="38E92E93" w14:textId="77777777" w:rsidR="00E13AFA" w:rsidRPr="004237D3" w:rsidRDefault="00E13AFA" w:rsidP="00074DE7">
      <w:pPr>
        <w:tabs>
          <w:tab w:val="left" w:pos="9360"/>
        </w:tabs>
        <w:spacing w:afterLines="60" w:after="144"/>
        <w:ind w:left="360" w:hanging="360"/>
      </w:pPr>
      <w:r w:rsidRPr="004237D3">
        <w:t>American Association for the Advancement of Sciences, 2007, Elected Fellow</w:t>
      </w:r>
      <w:r w:rsidR="00DF5BD0" w:rsidRPr="004237D3">
        <w:t>.</w:t>
      </w:r>
    </w:p>
    <w:p w14:paraId="64AC9C42" w14:textId="77777777" w:rsidR="00E13AFA" w:rsidRPr="004237D3" w:rsidRDefault="00E13AFA" w:rsidP="00074DE7">
      <w:pPr>
        <w:tabs>
          <w:tab w:val="left" w:pos="9360"/>
        </w:tabs>
        <w:spacing w:afterLines="60" w:after="144"/>
        <w:ind w:left="360" w:hanging="360"/>
      </w:pPr>
      <w:r w:rsidRPr="004237D3">
        <w:t>National Academy of Sciences, India, 2002, Elected Fellow</w:t>
      </w:r>
      <w:r w:rsidR="00DF5BD0" w:rsidRPr="004237D3">
        <w:t>.</w:t>
      </w:r>
    </w:p>
    <w:p w14:paraId="4CF38E88" w14:textId="77777777" w:rsidR="00E13AFA" w:rsidRPr="004237D3" w:rsidRDefault="00E13AFA" w:rsidP="00074DE7">
      <w:pPr>
        <w:tabs>
          <w:tab w:val="left" w:pos="9360"/>
        </w:tabs>
        <w:spacing w:afterLines="60" w:after="144"/>
        <w:ind w:left="360" w:hanging="360"/>
      </w:pPr>
      <w:proofErr w:type="gramStart"/>
      <w:r w:rsidRPr="004237D3">
        <w:t>Association for Tropical Biology and Conservation, 2000, President</w:t>
      </w:r>
      <w:r w:rsidR="00DF5BD0" w:rsidRPr="004237D3">
        <w:t>.</w:t>
      </w:r>
      <w:proofErr w:type="gramEnd"/>
    </w:p>
    <w:p w14:paraId="36AFC93B" w14:textId="77777777" w:rsidR="00E13AFA" w:rsidRPr="004237D3" w:rsidRDefault="00E13AFA" w:rsidP="00074DE7">
      <w:pPr>
        <w:tabs>
          <w:tab w:val="left" w:pos="9360"/>
        </w:tabs>
        <w:spacing w:afterLines="60" w:after="144"/>
        <w:ind w:left="360" w:hanging="360"/>
      </w:pPr>
      <w:proofErr w:type="gramStart"/>
      <w:r w:rsidRPr="004237D3">
        <w:t>Association for Tropical Biology, 1999, President Elect</w:t>
      </w:r>
      <w:r w:rsidR="00DF5BD0" w:rsidRPr="004237D3">
        <w:t>.</w:t>
      </w:r>
      <w:proofErr w:type="gramEnd"/>
    </w:p>
    <w:p w14:paraId="10C79D66" w14:textId="77777777" w:rsidR="00E13AFA" w:rsidRPr="004237D3" w:rsidRDefault="00E13AFA" w:rsidP="00074DE7">
      <w:pPr>
        <w:tabs>
          <w:tab w:val="left" w:pos="9360"/>
        </w:tabs>
        <w:spacing w:afterLines="60" w:after="144"/>
        <w:ind w:left="360" w:hanging="360"/>
      </w:pPr>
      <w:proofErr w:type="gramStart"/>
      <w:r w:rsidRPr="004237D3">
        <w:t>Society of Economic Botany, since 2000, Councilor</w:t>
      </w:r>
      <w:r w:rsidR="00DF5BD0" w:rsidRPr="004237D3">
        <w:t>.</w:t>
      </w:r>
      <w:proofErr w:type="gramEnd"/>
    </w:p>
    <w:p w14:paraId="54EE1809" w14:textId="77777777" w:rsidR="00E13AFA" w:rsidRPr="004237D3" w:rsidRDefault="00E13AFA" w:rsidP="00074DE7">
      <w:pPr>
        <w:tabs>
          <w:tab w:val="left" w:pos="9360"/>
        </w:tabs>
        <w:spacing w:afterLines="60" w:after="144"/>
        <w:ind w:left="360" w:hanging="360"/>
      </w:pPr>
      <w:proofErr w:type="gramStart"/>
      <w:r w:rsidRPr="004237D3">
        <w:t>Association for Tropical Biology, 1985–1987, Councilor</w:t>
      </w:r>
      <w:r w:rsidR="00DF5BD0" w:rsidRPr="004237D3">
        <w:t>.</w:t>
      </w:r>
      <w:proofErr w:type="gramEnd"/>
    </w:p>
    <w:p w14:paraId="40E49655" w14:textId="77777777" w:rsidR="0004250E" w:rsidRPr="004237D3" w:rsidRDefault="0004250E" w:rsidP="00074DE7">
      <w:pPr>
        <w:tabs>
          <w:tab w:val="left" w:pos="9360"/>
        </w:tabs>
        <w:spacing w:afterLines="60" w:after="144"/>
        <w:ind w:left="360" w:hanging="360"/>
      </w:pPr>
    </w:p>
    <w:p w14:paraId="6D3477A5" w14:textId="30B59367" w:rsidR="00CA5627" w:rsidRPr="004237D3" w:rsidRDefault="0004250E" w:rsidP="00074DE7">
      <w:pPr>
        <w:pStyle w:val="Heading3"/>
        <w:tabs>
          <w:tab w:val="left" w:pos="9360"/>
        </w:tabs>
        <w:spacing w:afterLines="60" w:after="144"/>
        <w:rPr>
          <w:i w:val="0"/>
          <w:sz w:val="24"/>
          <w:szCs w:val="24"/>
        </w:rPr>
      </w:pPr>
      <w:r w:rsidRPr="004237D3">
        <w:rPr>
          <w:i w:val="0"/>
          <w:sz w:val="24"/>
          <w:szCs w:val="24"/>
        </w:rPr>
        <w:t>SELECTED ADVISORY PANELS</w:t>
      </w:r>
    </w:p>
    <w:p w14:paraId="29C73BF5" w14:textId="77777777" w:rsidR="004237D3" w:rsidRPr="004237D3" w:rsidRDefault="00045C67" w:rsidP="00162F8A">
      <w:pPr>
        <w:tabs>
          <w:tab w:val="left" w:pos="9360"/>
        </w:tabs>
        <w:spacing w:after="120"/>
        <w:ind w:left="360" w:hanging="360"/>
      </w:pPr>
      <w:r w:rsidRPr="004237D3">
        <w:t>National Geographic Society</w:t>
      </w:r>
      <w:r w:rsidR="004237D3" w:rsidRPr="004237D3">
        <w:t>:</w:t>
      </w:r>
      <w:r w:rsidRPr="004237D3">
        <w:t xml:space="preserve"> Committee for Research and Exploration, since 2011</w:t>
      </w:r>
      <w:r w:rsidR="004237D3" w:rsidRPr="004237D3">
        <w:t>;</w:t>
      </w:r>
    </w:p>
    <w:p w14:paraId="10DEF958" w14:textId="7B4EB784" w:rsidR="00CA5627" w:rsidRPr="004237D3" w:rsidRDefault="004237D3" w:rsidP="00162F8A">
      <w:pPr>
        <w:tabs>
          <w:tab w:val="left" w:pos="9360"/>
        </w:tabs>
        <w:spacing w:after="120"/>
        <w:ind w:left="360" w:hanging="360"/>
      </w:pPr>
      <w:r w:rsidRPr="004237D3">
        <w:t xml:space="preserve">      </w:t>
      </w:r>
      <w:proofErr w:type="gramStart"/>
      <w:r w:rsidRPr="004237D3">
        <w:t>Executive Committee, since 2018</w:t>
      </w:r>
      <w:r w:rsidR="00C71D2C" w:rsidRPr="004237D3">
        <w:t>.</w:t>
      </w:r>
      <w:proofErr w:type="gramEnd"/>
    </w:p>
    <w:p w14:paraId="551056F2" w14:textId="77777777" w:rsidR="00045C67" w:rsidRPr="004237D3" w:rsidRDefault="001A6483" w:rsidP="00162F8A">
      <w:pPr>
        <w:pStyle w:val="WPDefaults"/>
        <w:tabs>
          <w:tab w:val="clear" w:pos="720"/>
          <w:tab w:val="left" w:pos="360"/>
        </w:tabs>
        <w:spacing w:after="120"/>
        <w:ind w:left="360" w:hanging="360"/>
        <w:rPr>
          <w:rFonts w:ascii="Times New Roman" w:hAnsi="Times New Roman"/>
          <w:sz w:val="24"/>
          <w:szCs w:val="24"/>
        </w:rPr>
      </w:pPr>
      <w:r w:rsidRPr="004237D3">
        <w:rPr>
          <w:rFonts w:ascii="Times New Roman" w:hAnsi="Times New Roman"/>
          <w:sz w:val="24"/>
          <w:szCs w:val="24"/>
        </w:rPr>
        <w:t>CONABIO, Mexico, since 2011</w:t>
      </w:r>
      <w:r w:rsidR="00C71D2C" w:rsidRPr="004237D3">
        <w:rPr>
          <w:rFonts w:ascii="Times New Roman" w:hAnsi="Times New Roman"/>
          <w:sz w:val="24"/>
          <w:szCs w:val="24"/>
        </w:rPr>
        <w:t>.</w:t>
      </w:r>
    </w:p>
    <w:p w14:paraId="6EE461AB" w14:textId="77777777" w:rsidR="00045C67" w:rsidRPr="004237D3" w:rsidRDefault="00045C67" w:rsidP="00162F8A">
      <w:pPr>
        <w:pStyle w:val="WPDefaults"/>
        <w:tabs>
          <w:tab w:val="clear" w:pos="720"/>
          <w:tab w:val="left" w:pos="360"/>
        </w:tabs>
        <w:spacing w:after="120"/>
        <w:ind w:left="360" w:hanging="360"/>
        <w:rPr>
          <w:rFonts w:ascii="Times New Roman" w:hAnsi="Times New Roman"/>
          <w:sz w:val="24"/>
          <w:szCs w:val="24"/>
        </w:rPr>
      </w:pPr>
      <w:r w:rsidRPr="004237D3">
        <w:rPr>
          <w:rFonts w:ascii="Times New Roman" w:hAnsi="Times New Roman"/>
          <w:sz w:val="24"/>
          <w:szCs w:val="24"/>
        </w:rPr>
        <w:t>Nature Serve, since 2010</w:t>
      </w:r>
      <w:r w:rsidR="00C71D2C" w:rsidRPr="004237D3">
        <w:rPr>
          <w:rFonts w:ascii="Times New Roman" w:hAnsi="Times New Roman"/>
          <w:sz w:val="24"/>
          <w:szCs w:val="24"/>
        </w:rPr>
        <w:t>.</w:t>
      </w:r>
    </w:p>
    <w:p w14:paraId="4A83E291" w14:textId="77777777" w:rsidR="00045C67" w:rsidRPr="004237D3" w:rsidRDefault="00045C67" w:rsidP="00162F8A">
      <w:pPr>
        <w:pStyle w:val="WPDefaults"/>
        <w:tabs>
          <w:tab w:val="left" w:pos="360"/>
        </w:tabs>
        <w:spacing w:after="120"/>
        <w:ind w:left="360" w:hanging="360"/>
        <w:rPr>
          <w:rFonts w:ascii="Times New Roman" w:hAnsi="Times New Roman"/>
          <w:sz w:val="24"/>
          <w:szCs w:val="24"/>
        </w:rPr>
      </w:pPr>
      <w:proofErr w:type="gramStart"/>
      <w:r w:rsidRPr="004237D3">
        <w:rPr>
          <w:rFonts w:ascii="Times New Roman" w:hAnsi="Times New Roman"/>
          <w:sz w:val="24"/>
          <w:szCs w:val="24"/>
        </w:rPr>
        <w:t>Science Panel for Ecosystem Change and Human Well Being, ICSU Program for Asia and Pacific, 2008–09</w:t>
      </w:r>
      <w:r w:rsidR="00C71D2C" w:rsidRPr="004237D3">
        <w:rPr>
          <w:rFonts w:ascii="Times New Roman" w:hAnsi="Times New Roman"/>
          <w:sz w:val="24"/>
          <w:szCs w:val="24"/>
        </w:rPr>
        <w:t>.</w:t>
      </w:r>
      <w:proofErr w:type="gramEnd"/>
    </w:p>
    <w:p w14:paraId="4097C1D9" w14:textId="77777777" w:rsidR="001A6483" w:rsidRPr="004237D3" w:rsidRDefault="00045C67" w:rsidP="00162F8A">
      <w:pPr>
        <w:pStyle w:val="WPDefaults"/>
        <w:tabs>
          <w:tab w:val="left" w:pos="360"/>
        </w:tabs>
        <w:spacing w:after="120"/>
        <w:ind w:left="360" w:hanging="360"/>
        <w:rPr>
          <w:rFonts w:ascii="Times New Roman" w:hAnsi="Times New Roman"/>
          <w:color w:val="auto"/>
          <w:sz w:val="24"/>
          <w:szCs w:val="24"/>
        </w:rPr>
      </w:pPr>
      <w:proofErr w:type="gramStart"/>
      <w:r w:rsidRPr="004237D3">
        <w:rPr>
          <w:rFonts w:ascii="Times New Roman" w:hAnsi="Times New Roman"/>
          <w:color w:val="auto"/>
          <w:sz w:val="24"/>
          <w:szCs w:val="24"/>
        </w:rPr>
        <w:lastRenderedPageBreak/>
        <w:t>US National Committee for the International Union of Biological Sciences, 2002</w:t>
      </w:r>
      <w:r w:rsidRPr="004237D3">
        <w:rPr>
          <w:rFonts w:ascii="Times New Roman" w:hAnsi="Times New Roman"/>
          <w:sz w:val="24"/>
          <w:szCs w:val="24"/>
        </w:rPr>
        <w:t>–</w:t>
      </w:r>
      <w:r w:rsidRPr="004237D3">
        <w:rPr>
          <w:rFonts w:ascii="Times New Roman" w:hAnsi="Times New Roman"/>
          <w:color w:val="auto"/>
          <w:sz w:val="24"/>
          <w:szCs w:val="24"/>
        </w:rPr>
        <w:t>08</w:t>
      </w:r>
      <w:r w:rsidR="00C71D2C" w:rsidRPr="004237D3">
        <w:rPr>
          <w:rFonts w:ascii="Times New Roman" w:hAnsi="Times New Roman"/>
          <w:color w:val="auto"/>
          <w:sz w:val="24"/>
          <w:szCs w:val="24"/>
        </w:rPr>
        <w:t>.</w:t>
      </w:r>
      <w:proofErr w:type="gramEnd"/>
    </w:p>
    <w:p w14:paraId="18F46E43" w14:textId="77777777" w:rsidR="00045C67" w:rsidRPr="004237D3" w:rsidRDefault="00045C67" w:rsidP="00162F8A">
      <w:pPr>
        <w:pStyle w:val="WPDefaults"/>
        <w:tabs>
          <w:tab w:val="left" w:pos="360"/>
        </w:tabs>
        <w:spacing w:after="120"/>
        <w:ind w:left="360" w:hanging="360"/>
        <w:rPr>
          <w:rFonts w:ascii="Times New Roman" w:hAnsi="Times New Roman"/>
          <w:sz w:val="24"/>
          <w:szCs w:val="24"/>
        </w:rPr>
      </w:pPr>
      <w:proofErr w:type="gramStart"/>
      <w:r w:rsidRPr="004237D3">
        <w:rPr>
          <w:rFonts w:ascii="Times New Roman" w:hAnsi="Times New Roman"/>
          <w:sz w:val="24"/>
          <w:szCs w:val="24"/>
        </w:rPr>
        <w:t>DIVERSITAS Agrobiodiversity Group</w:t>
      </w:r>
      <w:r w:rsidR="001A6483" w:rsidRPr="004237D3">
        <w:rPr>
          <w:rFonts w:ascii="Times New Roman" w:hAnsi="Times New Roman"/>
          <w:sz w:val="24"/>
          <w:szCs w:val="24"/>
        </w:rPr>
        <w:t xml:space="preserve"> Science Committee,</w:t>
      </w:r>
      <w:r w:rsidR="00162F8A" w:rsidRPr="004237D3">
        <w:rPr>
          <w:rFonts w:ascii="Times New Roman" w:hAnsi="Times New Roman"/>
          <w:sz w:val="24"/>
          <w:szCs w:val="24"/>
        </w:rPr>
        <w:t xml:space="preserve"> </w:t>
      </w:r>
      <w:r w:rsidR="007279C8" w:rsidRPr="004237D3">
        <w:rPr>
          <w:rFonts w:ascii="Times New Roman" w:hAnsi="Times New Roman"/>
          <w:sz w:val="24"/>
          <w:szCs w:val="24"/>
        </w:rPr>
        <w:t>s</w:t>
      </w:r>
      <w:r w:rsidRPr="004237D3">
        <w:rPr>
          <w:rFonts w:ascii="Times New Roman" w:hAnsi="Times New Roman"/>
          <w:sz w:val="24"/>
          <w:szCs w:val="24"/>
        </w:rPr>
        <w:t>ince 2006</w:t>
      </w:r>
      <w:r w:rsidR="00C71D2C" w:rsidRPr="004237D3">
        <w:rPr>
          <w:rFonts w:ascii="Times New Roman" w:hAnsi="Times New Roman"/>
          <w:sz w:val="24"/>
          <w:szCs w:val="24"/>
        </w:rPr>
        <w:t>.</w:t>
      </w:r>
      <w:proofErr w:type="gramEnd"/>
    </w:p>
    <w:p w14:paraId="7436BE4D" w14:textId="77777777" w:rsidR="00045C67" w:rsidRPr="004237D3" w:rsidRDefault="00045C67" w:rsidP="00162F8A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proofErr w:type="gramStart"/>
      <w:r w:rsidRPr="004237D3">
        <w:t>Scientific Advisory Board, TEAM Program, Conservation International</w:t>
      </w:r>
      <w:r w:rsidR="001A6483" w:rsidRPr="004237D3">
        <w:t>, s</w:t>
      </w:r>
      <w:r w:rsidRPr="004237D3">
        <w:t>ince 2007</w:t>
      </w:r>
      <w:r w:rsidR="00C71D2C" w:rsidRPr="004237D3">
        <w:t>.</w:t>
      </w:r>
      <w:proofErr w:type="gramEnd"/>
    </w:p>
    <w:p w14:paraId="732F987D" w14:textId="77777777" w:rsidR="00045C67" w:rsidRPr="004237D3" w:rsidRDefault="00045C67" w:rsidP="00162F8A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proofErr w:type="gramStart"/>
      <w:r w:rsidRPr="004237D3">
        <w:t>Center for Sustainability, Missouri Botanical Garden</w:t>
      </w:r>
      <w:r w:rsidR="007279C8" w:rsidRPr="004237D3">
        <w:t>,</w:t>
      </w:r>
      <w:r w:rsidRPr="004237D3">
        <w:t xml:space="preserve"> 2006</w:t>
      </w:r>
      <w:r w:rsidR="00C71D2C" w:rsidRPr="004237D3">
        <w:t>.</w:t>
      </w:r>
      <w:proofErr w:type="gramEnd"/>
    </w:p>
    <w:p w14:paraId="03F9F1D1" w14:textId="77777777" w:rsidR="00045C67" w:rsidRPr="004237D3" w:rsidRDefault="00045C67" w:rsidP="00162F8A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4237D3">
        <w:t>W. L. Brown Center for Plant Genetics Resources, Missouri Botanical Garden</w:t>
      </w:r>
      <w:r w:rsidR="001A6483" w:rsidRPr="004237D3">
        <w:t>,</w:t>
      </w:r>
      <w:r w:rsidR="007279C8" w:rsidRPr="004237D3">
        <w:t xml:space="preserve"> s</w:t>
      </w:r>
      <w:r w:rsidRPr="004237D3">
        <w:t>ince 2003</w:t>
      </w:r>
      <w:r w:rsidR="00C71D2C" w:rsidRPr="004237D3">
        <w:t>.</w:t>
      </w:r>
    </w:p>
    <w:p w14:paraId="26BEA2E3" w14:textId="77777777" w:rsidR="00045C67" w:rsidRPr="004237D3" w:rsidRDefault="00045C67" w:rsidP="00162F8A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4237D3">
        <w:t>Forest Genetic Resources, International Plant Genetic Resources Institute, Rome, Italy, 1998</w:t>
      </w:r>
      <w:r w:rsidR="00C71D2C" w:rsidRPr="004237D3">
        <w:t>.</w:t>
      </w:r>
    </w:p>
    <w:p w14:paraId="7A7BAEA3" w14:textId="77777777" w:rsidR="00045C67" w:rsidRPr="004237D3" w:rsidRDefault="00045C67" w:rsidP="00162F8A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4237D3">
        <w:t>WWF Program on Socio-Economic Root Causes of Biodiversity Loss, 1997–1999</w:t>
      </w:r>
      <w:r w:rsidR="00C71D2C" w:rsidRPr="004237D3">
        <w:t>.</w:t>
      </w:r>
    </w:p>
    <w:p w14:paraId="75E78AB0" w14:textId="77777777" w:rsidR="00045C67" w:rsidRPr="004237D3" w:rsidRDefault="00045C67" w:rsidP="00162F8A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proofErr w:type="gramStart"/>
      <w:r w:rsidRPr="004237D3">
        <w:t>National Science Foundation Advisory Panel on Population Biology</w:t>
      </w:r>
      <w:r w:rsidR="007279C8" w:rsidRPr="004237D3">
        <w:t>,</w:t>
      </w:r>
      <w:r w:rsidRPr="004237D3">
        <w:t xml:space="preserve"> 1993</w:t>
      </w:r>
      <w:r w:rsidR="007279C8" w:rsidRPr="004237D3">
        <w:t xml:space="preserve"> and</w:t>
      </w:r>
      <w:r w:rsidRPr="004237D3">
        <w:t xml:space="preserve"> 1994</w:t>
      </w:r>
      <w:r w:rsidR="00C71D2C" w:rsidRPr="004237D3">
        <w:t>.</w:t>
      </w:r>
      <w:proofErr w:type="gramEnd"/>
    </w:p>
    <w:p w14:paraId="4EC07C4B" w14:textId="77777777" w:rsidR="00045C67" w:rsidRPr="004237D3" w:rsidRDefault="00045C67" w:rsidP="00162F8A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proofErr w:type="gramStart"/>
      <w:r w:rsidRPr="004237D3">
        <w:t>National Science Foundation Advisory Panel on Conservation and Restoration Biology, 1991</w:t>
      </w:r>
      <w:r w:rsidR="00C71D2C" w:rsidRPr="004237D3">
        <w:t>.</w:t>
      </w:r>
      <w:proofErr w:type="gramEnd"/>
    </w:p>
    <w:p w14:paraId="496D3AE9" w14:textId="77777777" w:rsidR="00045C67" w:rsidRPr="004237D3" w:rsidRDefault="00045C67" w:rsidP="00162F8A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proofErr w:type="gramStart"/>
      <w:r w:rsidRPr="004237D3">
        <w:t>Friends of Lomas Barbudal (A Conservation Organization based in Costa Rica)</w:t>
      </w:r>
      <w:r w:rsidR="00C71D2C" w:rsidRPr="004237D3">
        <w:t>.</w:t>
      </w:r>
      <w:proofErr w:type="gramEnd"/>
    </w:p>
    <w:p w14:paraId="7E79EB89" w14:textId="77777777" w:rsidR="00045C67" w:rsidRPr="004237D3" w:rsidRDefault="00045C67" w:rsidP="00162F8A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4237D3">
        <w:t>Academy of Sciences on Global Management of Forest Genetic Resources, 1987–1989</w:t>
      </w:r>
      <w:r w:rsidR="00C71D2C" w:rsidRPr="004237D3">
        <w:t>.</w:t>
      </w:r>
    </w:p>
    <w:p w14:paraId="264DE061" w14:textId="77777777" w:rsidR="00045C67" w:rsidRPr="004237D3" w:rsidRDefault="00045C67" w:rsidP="00162F8A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4237D3">
        <w:t>Forest Genetic Resources Work Group constituted by the National Research Council/National</w:t>
      </w:r>
      <w:r w:rsidR="00C71D2C" w:rsidRPr="004237D3">
        <w:t>.</w:t>
      </w:r>
      <w:r w:rsidRPr="004237D3">
        <w:t xml:space="preserve"> </w:t>
      </w:r>
    </w:p>
    <w:p w14:paraId="14A5BB96" w14:textId="77777777" w:rsidR="00045C67" w:rsidRPr="004237D3" w:rsidRDefault="00045C67" w:rsidP="00162F8A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4237D3">
        <w:t>La Selva Advisory Committee, Organization for Tropical Studies, 1978–1985</w:t>
      </w:r>
      <w:r w:rsidR="00C71D2C" w:rsidRPr="004237D3">
        <w:t>.</w:t>
      </w:r>
    </w:p>
    <w:p w14:paraId="351A34DF" w14:textId="77777777" w:rsidR="007279C8" w:rsidRPr="004237D3" w:rsidRDefault="00045C67" w:rsidP="00162F8A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proofErr w:type="gramStart"/>
      <w:r w:rsidRPr="004237D3">
        <w:t>National Science Foundation</w:t>
      </w:r>
      <w:r w:rsidR="00CA5627" w:rsidRPr="004237D3">
        <w:t xml:space="preserve"> </w:t>
      </w:r>
      <w:r w:rsidR="007279C8" w:rsidRPr="004237D3">
        <w:t xml:space="preserve">Council </w:t>
      </w:r>
      <w:r w:rsidR="00CA5627" w:rsidRPr="004237D3">
        <w:t>on Undergraduate Research, 1977</w:t>
      </w:r>
      <w:r w:rsidR="007279C8" w:rsidRPr="004237D3">
        <w:t xml:space="preserve"> and</w:t>
      </w:r>
      <w:r w:rsidR="00CA5627" w:rsidRPr="004237D3">
        <w:t xml:space="preserve"> 1979</w:t>
      </w:r>
      <w:r w:rsidR="00C71D2C" w:rsidRPr="004237D3">
        <w:t>.</w:t>
      </w:r>
      <w:proofErr w:type="gramEnd"/>
    </w:p>
    <w:p w14:paraId="17292C7B" w14:textId="77777777" w:rsidR="0004250E" w:rsidRPr="004237D3" w:rsidRDefault="0004250E" w:rsidP="00162F8A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</w:p>
    <w:p w14:paraId="496B1E83" w14:textId="01CFACEA" w:rsidR="00CA5627" w:rsidRPr="004237D3" w:rsidRDefault="0004250E" w:rsidP="00162F8A">
      <w:pPr>
        <w:pStyle w:val="Heading3"/>
        <w:tabs>
          <w:tab w:val="left" w:pos="9360"/>
        </w:tabs>
        <w:spacing w:after="120"/>
        <w:rPr>
          <w:i w:val="0"/>
          <w:sz w:val="24"/>
          <w:szCs w:val="24"/>
        </w:rPr>
      </w:pPr>
      <w:r w:rsidRPr="004237D3">
        <w:rPr>
          <w:i w:val="0"/>
          <w:sz w:val="24"/>
          <w:szCs w:val="24"/>
        </w:rPr>
        <w:t>SELECTED EDITORIAL BOARDS</w:t>
      </w:r>
    </w:p>
    <w:p w14:paraId="6131EC0B" w14:textId="58A1D0EB" w:rsidR="00F80E5E" w:rsidRPr="004237D3" w:rsidRDefault="00F80E5E" w:rsidP="00F80E5E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</w:pPr>
      <w:proofErr w:type="gramStart"/>
      <w:r w:rsidRPr="004237D3">
        <w:t>Conservation and Society, Editor in Chief, since 2001.</w:t>
      </w:r>
      <w:proofErr w:type="gramEnd"/>
    </w:p>
    <w:p w14:paraId="681CD640" w14:textId="69EE191C" w:rsidR="00F80E5E" w:rsidRPr="004237D3" w:rsidRDefault="00F80E5E" w:rsidP="00F80E5E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</w:pPr>
      <w:r w:rsidRPr="004237D3">
        <w:t>Ecology, Econ</w:t>
      </w:r>
      <w:r w:rsidR="00FA6156">
        <w:t>omy and Society, Editor</w:t>
      </w:r>
      <w:r w:rsidRPr="004237D3">
        <w:t>, since 2017</w:t>
      </w:r>
    </w:p>
    <w:p w14:paraId="2D7E56B7" w14:textId="77777777" w:rsidR="00611A5C" w:rsidRPr="004237D3" w:rsidRDefault="00611A5C" w:rsidP="00162F8A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</w:pPr>
      <w:proofErr w:type="gramStart"/>
      <w:r w:rsidRPr="004237D3">
        <w:t>PLoS One, Academic Editor</w:t>
      </w:r>
      <w:r w:rsidR="001A6483" w:rsidRPr="004237D3">
        <w:t>,</w:t>
      </w:r>
      <w:r w:rsidRPr="004237D3">
        <w:t xml:space="preserve"> since 2011</w:t>
      </w:r>
      <w:r w:rsidR="00584403" w:rsidRPr="004237D3">
        <w:t>.</w:t>
      </w:r>
      <w:proofErr w:type="gramEnd"/>
    </w:p>
    <w:p w14:paraId="62D17D20" w14:textId="77777777" w:rsidR="00611A5C" w:rsidRPr="004237D3" w:rsidRDefault="00611A5C" w:rsidP="00162F8A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</w:pPr>
      <w:proofErr w:type="gramStart"/>
      <w:r w:rsidRPr="004237D3">
        <w:t>Ecology and Society, Associate Editor</w:t>
      </w:r>
      <w:r w:rsidR="001A6483" w:rsidRPr="004237D3">
        <w:t>,</w:t>
      </w:r>
      <w:r w:rsidRPr="004237D3">
        <w:t xml:space="preserve"> since 2009</w:t>
      </w:r>
      <w:r w:rsidR="00584403" w:rsidRPr="004237D3">
        <w:t>.</w:t>
      </w:r>
      <w:proofErr w:type="gramEnd"/>
    </w:p>
    <w:p w14:paraId="13CC45C2" w14:textId="77777777" w:rsidR="00611A5C" w:rsidRPr="004237D3" w:rsidRDefault="00611A5C" w:rsidP="00162F8A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</w:pPr>
      <w:r w:rsidRPr="004237D3">
        <w:t>Plant Systematics and Evolution, Editorial Advisory Board, 1993-1998</w:t>
      </w:r>
      <w:r w:rsidR="00584403" w:rsidRPr="004237D3">
        <w:t>.</w:t>
      </w:r>
    </w:p>
    <w:p w14:paraId="1E9CCDBD" w14:textId="77777777" w:rsidR="00611A5C" w:rsidRPr="004237D3" w:rsidRDefault="00611A5C" w:rsidP="00162F8A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</w:pPr>
      <w:proofErr w:type="gramStart"/>
      <w:r w:rsidRPr="004237D3">
        <w:t>Journal of Sustainable Forestry, since 1992</w:t>
      </w:r>
      <w:r w:rsidR="00584403" w:rsidRPr="004237D3">
        <w:t>.</w:t>
      </w:r>
      <w:proofErr w:type="gramEnd"/>
    </w:p>
    <w:p w14:paraId="008D9039" w14:textId="77777777" w:rsidR="00611A5C" w:rsidRPr="004237D3" w:rsidRDefault="00611A5C" w:rsidP="00162F8A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</w:pPr>
      <w:r w:rsidRPr="004237D3">
        <w:t>Evolutionary Trends in Plants, 1987–1992</w:t>
      </w:r>
      <w:r w:rsidR="00584403" w:rsidRPr="004237D3">
        <w:t>.</w:t>
      </w:r>
    </w:p>
    <w:p w14:paraId="51E295E6" w14:textId="77777777" w:rsidR="00611A5C" w:rsidRPr="004237D3" w:rsidRDefault="00611A5C" w:rsidP="00162F8A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</w:pPr>
      <w:r w:rsidRPr="004237D3">
        <w:t>Journal of Tree Sciences, 1986–1991</w:t>
      </w:r>
      <w:r w:rsidR="00584403" w:rsidRPr="004237D3">
        <w:t>.</w:t>
      </w:r>
    </w:p>
    <w:p w14:paraId="7C9D856C" w14:textId="77777777" w:rsidR="00611A5C" w:rsidRPr="004237D3" w:rsidRDefault="00611A5C" w:rsidP="00162F8A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</w:pPr>
      <w:r w:rsidRPr="004237D3">
        <w:t>Journal of the Arnold Arboretum, 1986–1990</w:t>
      </w:r>
      <w:r w:rsidR="00584403" w:rsidRPr="004237D3">
        <w:t>.</w:t>
      </w:r>
    </w:p>
    <w:p w14:paraId="421488FB" w14:textId="77777777" w:rsidR="00611A5C" w:rsidRPr="004237D3" w:rsidRDefault="00611A5C" w:rsidP="00162F8A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</w:pPr>
      <w:proofErr w:type="gramStart"/>
      <w:r w:rsidRPr="004237D3">
        <w:t>Economic Botany, since 1997</w:t>
      </w:r>
      <w:r w:rsidR="00584403" w:rsidRPr="004237D3">
        <w:t>.</w:t>
      </w:r>
      <w:proofErr w:type="gramEnd"/>
    </w:p>
    <w:p w14:paraId="28D7CBB1" w14:textId="77777777" w:rsidR="00CA5627" w:rsidRPr="004237D3" w:rsidRDefault="00CA5627" w:rsidP="00162F8A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</w:pPr>
      <w:r w:rsidRPr="004237D3">
        <w:t xml:space="preserve">Conservation Biology, </w:t>
      </w:r>
      <w:r w:rsidR="00045C67" w:rsidRPr="004237D3">
        <w:t xml:space="preserve">Associate Editor </w:t>
      </w:r>
      <w:r w:rsidRPr="004237D3">
        <w:t>1987</w:t>
      </w:r>
      <w:r w:rsidR="00094E17" w:rsidRPr="004237D3">
        <w:t>–</w:t>
      </w:r>
      <w:r w:rsidRPr="004237D3">
        <w:t>1993</w:t>
      </w:r>
      <w:r w:rsidR="00584403" w:rsidRPr="004237D3">
        <w:t>.</w:t>
      </w:r>
    </w:p>
    <w:p w14:paraId="5C0C1E08" w14:textId="77777777" w:rsidR="0004250E" w:rsidRPr="004237D3" w:rsidRDefault="0004250E" w:rsidP="00162F8A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</w:pPr>
    </w:p>
    <w:p w14:paraId="79AE1C37" w14:textId="642434D8" w:rsidR="00DF5BD0" w:rsidRPr="004237D3" w:rsidRDefault="0004250E" w:rsidP="00DF5BD0">
      <w:pPr>
        <w:pStyle w:val="Heading5"/>
        <w:tabs>
          <w:tab w:val="left" w:pos="9360"/>
        </w:tabs>
        <w:spacing w:after="120"/>
        <w:rPr>
          <w:i w:val="0"/>
          <w:color w:val="000000"/>
          <w:sz w:val="24"/>
          <w:szCs w:val="24"/>
        </w:rPr>
      </w:pPr>
      <w:r w:rsidRPr="004237D3">
        <w:rPr>
          <w:i w:val="0"/>
          <w:sz w:val="24"/>
          <w:szCs w:val="24"/>
        </w:rPr>
        <w:t>SELECTED BOARD MEMBERSHIPS</w:t>
      </w:r>
    </w:p>
    <w:p w14:paraId="277D5ECC" w14:textId="77777777" w:rsidR="00611A5C" w:rsidRPr="004237D3" w:rsidRDefault="00611A5C" w:rsidP="00DF5BD0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  <w:rPr>
          <w:color w:val="000000"/>
        </w:rPr>
      </w:pPr>
      <w:proofErr w:type="gramStart"/>
      <w:r w:rsidRPr="004237D3">
        <w:rPr>
          <w:color w:val="000000"/>
        </w:rPr>
        <w:t>S M Sehgal Foundation, Gurgaon, India.</w:t>
      </w:r>
      <w:proofErr w:type="gramEnd"/>
      <w:r w:rsidRPr="004237D3">
        <w:rPr>
          <w:color w:val="000000"/>
        </w:rPr>
        <w:t xml:space="preserve"> </w:t>
      </w:r>
      <w:proofErr w:type="gramStart"/>
      <w:r w:rsidRPr="004237D3">
        <w:rPr>
          <w:color w:val="000000"/>
        </w:rPr>
        <w:t>Trustee</w:t>
      </w:r>
      <w:r w:rsidR="001A6483" w:rsidRPr="004237D3">
        <w:rPr>
          <w:color w:val="000000"/>
        </w:rPr>
        <w:t>,</w:t>
      </w:r>
      <w:r w:rsidRPr="004237D3">
        <w:rPr>
          <w:color w:val="000000"/>
        </w:rPr>
        <w:t xml:space="preserve"> since 2005</w:t>
      </w:r>
      <w:r w:rsidR="00D30C8F" w:rsidRPr="004237D3">
        <w:rPr>
          <w:color w:val="000000"/>
        </w:rPr>
        <w:t>.</w:t>
      </w:r>
      <w:proofErr w:type="gramEnd"/>
    </w:p>
    <w:p w14:paraId="0FAA727B" w14:textId="77777777" w:rsidR="00611A5C" w:rsidRPr="004237D3" w:rsidRDefault="00611A5C" w:rsidP="00162F8A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4237D3">
        <w:t>Center for Interdisciplinary Studies in Environment and Development, Bangalore, Founder and Trustee, 2000–2009</w:t>
      </w:r>
      <w:r w:rsidR="00D30C8F" w:rsidRPr="004237D3">
        <w:t>.</w:t>
      </w:r>
    </w:p>
    <w:p w14:paraId="18F69F45" w14:textId="77777777" w:rsidR="00611A5C" w:rsidRPr="004237D3" w:rsidRDefault="00611A5C" w:rsidP="00162F8A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proofErr w:type="gramStart"/>
      <w:r w:rsidRPr="004237D3">
        <w:t>Solutions Benefiting Life, Sudbury, MA</w:t>
      </w:r>
      <w:r w:rsidR="001A6483" w:rsidRPr="004237D3">
        <w:t>,</w:t>
      </w:r>
      <w:r w:rsidRPr="004237D3">
        <w:t xml:space="preserve"> since 2005</w:t>
      </w:r>
      <w:r w:rsidR="00D30C8F" w:rsidRPr="004237D3">
        <w:t>.</w:t>
      </w:r>
      <w:proofErr w:type="gramEnd"/>
    </w:p>
    <w:p w14:paraId="4848D197" w14:textId="77777777" w:rsidR="00611A5C" w:rsidRPr="004237D3" w:rsidRDefault="00611A5C" w:rsidP="00162F8A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4237D3">
        <w:lastRenderedPageBreak/>
        <w:t>New England Forestry Foundation</w:t>
      </w:r>
      <w:r w:rsidR="007279C8" w:rsidRPr="004237D3">
        <w:t>,</w:t>
      </w:r>
      <w:r w:rsidRPr="004237D3">
        <w:t xml:space="preserve"> Groton, MA</w:t>
      </w:r>
      <w:r w:rsidR="001A6483" w:rsidRPr="004237D3">
        <w:t>,</w:t>
      </w:r>
      <w:r w:rsidRPr="004237D3">
        <w:t xml:space="preserve"> 2000– 2004</w:t>
      </w:r>
      <w:r w:rsidR="00D30C8F" w:rsidRPr="004237D3">
        <w:t>.</w:t>
      </w:r>
    </w:p>
    <w:p w14:paraId="2C9D5830" w14:textId="4A9E70D3" w:rsidR="00611A5C" w:rsidRPr="004237D3" w:rsidRDefault="00611A5C" w:rsidP="00162F8A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4237D3">
        <w:t>Ashoka Trust for Research in Ecology and Environment, Belmont, MA, Governing Board Chairman</w:t>
      </w:r>
      <w:r w:rsidR="001A6483" w:rsidRPr="004237D3">
        <w:t>,</w:t>
      </w:r>
      <w:r w:rsidRPr="004237D3">
        <w:t xml:space="preserve"> since 1996</w:t>
      </w:r>
      <w:r w:rsidR="001A6483" w:rsidRPr="004237D3">
        <w:t xml:space="preserve">, </w:t>
      </w:r>
      <w:r w:rsidRPr="004237D3">
        <w:t>President</w:t>
      </w:r>
      <w:r w:rsidR="004237D3">
        <w:t>, since 1996</w:t>
      </w:r>
      <w:r w:rsidRPr="004237D3">
        <w:t>–</w:t>
      </w:r>
    </w:p>
    <w:p w14:paraId="2B4CE41C" w14:textId="77777777" w:rsidR="00611A5C" w:rsidRPr="004237D3" w:rsidRDefault="00611A5C" w:rsidP="00162F8A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4237D3">
        <w:t>Ashoka Trust for Research in Ecology and Environment, Bangalore, India, Founder and Trustee</w:t>
      </w:r>
      <w:r w:rsidR="001A6483" w:rsidRPr="004237D3">
        <w:t>,</w:t>
      </w:r>
      <w:r w:rsidRPr="004237D3">
        <w:t xml:space="preserve"> since 1996</w:t>
      </w:r>
      <w:r w:rsidR="00D30C8F" w:rsidRPr="004237D3">
        <w:t>.</w:t>
      </w:r>
    </w:p>
    <w:p w14:paraId="51F7FDA1" w14:textId="6D83CC8F" w:rsidR="00611A5C" w:rsidRPr="004237D3" w:rsidRDefault="00CA5627" w:rsidP="009F1761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proofErr w:type="gramStart"/>
      <w:r w:rsidRPr="004237D3">
        <w:t xml:space="preserve">Foundation for Rehabilitation of Local Health Traditions, Bangalore, India, </w:t>
      </w:r>
      <w:r w:rsidR="00611A5C" w:rsidRPr="004237D3">
        <w:t xml:space="preserve">since </w:t>
      </w:r>
      <w:r w:rsidRPr="004237D3">
        <w:t>1998</w:t>
      </w:r>
      <w:r w:rsidR="00D30C8F" w:rsidRPr="004237D3">
        <w:t>.</w:t>
      </w:r>
      <w:proofErr w:type="gramEnd"/>
    </w:p>
    <w:p w14:paraId="57E8F165" w14:textId="77777777" w:rsidR="0004250E" w:rsidRPr="004237D3" w:rsidRDefault="0004250E" w:rsidP="007117D4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</w:pPr>
    </w:p>
    <w:p w14:paraId="31C9E1D4" w14:textId="6E46358A" w:rsidR="00CA5627" w:rsidRPr="004237D3" w:rsidRDefault="00C47504" w:rsidP="006325B4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rPr>
          <w:b/>
          <w:bCs/>
        </w:rPr>
      </w:pPr>
      <w:r w:rsidRPr="004237D3">
        <w:rPr>
          <w:b/>
          <w:bCs/>
        </w:rPr>
        <w:t xml:space="preserve">INVITED </w:t>
      </w:r>
      <w:r w:rsidR="00D30C8F" w:rsidRPr="004237D3">
        <w:rPr>
          <w:b/>
          <w:bCs/>
        </w:rPr>
        <w:t>PRESENTATIONS</w:t>
      </w:r>
      <w:r w:rsidRPr="004237D3">
        <w:rPr>
          <w:b/>
          <w:bCs/>
        </w:rPr>
        <w:t xml:space="preserve"> IN SYMPOSIA AND CONFERNCES</w:t>
      </w:r>
      <w:r w:rsidR="00FA6156">
        <w:rPr>
          <w:b/>
          <w:bCs/>
        </w:rPr>
        <w:t xml:space="preserve"> </w:t>
      </w:r>
      <w:proofErr w:type="gramStart"/>
      <w:r w:rsidR="00FA6156">
        <w:rPr>
          <w:b/>
          <w:bCs/>
        </w:rPr>
        <w:t>( Only</w:t>
      </w:r>
      <w:proofErr w:type="gramEnd"/>
      <w:r w:rsidR="00FA6156">
        <w:rPr>
          <w:b/>
          <w:bCs/>
        </w:rPr>
        <w:t xml:space="preserve"> Until 2016)</w:t>
      </w:r>
    </w:p>
    <w:p w14:paraId="7C905D58" w14:textId="20C923FF" w:rsidR="00400B61" w:rsidRPr="004237D3" w:rsidRDefault="00400B61" w:rsidP="006325B4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rPr>
          <w:bCs/>
        </w:rPr>
      </w:pPr>
      <w:r w:rsidRPr="004237D3">
        <w:rPr>
          <w:bCs/>
        </w:rPr>
        <w:t xml:space="preserve">First International </w:t>
      </w:r>
      <w:proofErr w:type="spellStart"/>
      <w:r w:rsidRPr="004237D3">
        <w:rPr>
          <w:bCs/>
        </w:rPr>
        <w:t>Agrobiodiversity</w:t>
      </w:r>
      <w:proofErr w:type="spellEnd"/>
      <w:r w:rsidRPr="004237D3">
        <w:rPr>
          <w:bCs/>
        </w:rPr>
        <w:t xml:space="preserve"> Congress, New Delhi, Nov 6-8, 2016</w:t>
      </w:r>
    </w:p>
    <w:p w14:paraId="2F579426" w14:textId="3687339C" w:rsidR="00983F77" w:rsidRPr="004237D3" w:rsidRDefault="00983F77" w:rsidP="006325B4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rPr>
          <w:bCs/>
        </w:rPr>
      </w:pPr>
      <w:r w:rsidRPr="004237D3">
        <w:rPr>
          <w:bCs/>
        </w:rPr>
        <w:t xml:space="preserve">Radcliffe College Symposium on </w:t>
      </w:r>
      <w:r w:rsidR="00A21AFC" w:rsidRPr="004237D3">
        <w:rPr>
          <w:bCs/>
        </w:rPr>
        <w:t>Himalaya Tectonics and Biodiversity, August 23, 2016</w:t>
      </w:r>
    </w:p>
    <w:p w14:paraId="373EA19C" w14:textId="77777777" w:rsidR="00BF36B0" w:rsidRPr="004237D3" w:rsidRDefault="00A21AFC" w:rsidP="006325B4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rPr>
          <w:bCs/>
        </w:rPr>
      </w:pPr>
      <w:r w:rsidRPr="004237D3">
        <w:rPr>
          <w:bCs/>
        </w:rPr>
        <w:t>Sustainability Science Symposium, JFK School of Gover</w:t>
      </w:r>
      <w:r w:rsidR="00BF36B0" w:rsidRPr="004237D3">
        <w:rPr>
          <w:bCs/>
        </w:rPr>
        <w:t>nment, Harvard University, May 20,21, 2016</w:t>
      </w:r>
    </w:p>
    <w:p w14:paraId="7BD3AC27" w14:textId="5B415033" w:rsidR="00A21AFC" w:rsidRPr="004237D3" w:rsidRDefault="00BF36B0" w:rsidP="006325B4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rPr>
          <w:bCs/>
        </w:rPr>
      </w:pPr>
      <w:r w:rsidRPr="004237D3">
        <w:rPr>
          <w:bCs/>
        </w:rPr>
        <w:t>Harvard University Executive Education Program, April 26, 2016</w:t>
      </w:r>
    </w:p>
    <w:p w14:paraId="25F0E27B" w14:textId="7E145290" w:rsidR="00C47504" w:rsidRPr="004237D3" w:rsidRDefault="00C47504" w:rsidP="006325B4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rPr>
          <w:bCs/>
        </w:rPr>
      </w:pPr>
      <w:r w:rsidRPr="004237D3">
        <w:rPr>
          <w:bCs/>
        </w:rPr>
        <w:t>Harvard College Conservation Society</w:t>
      </w:r>
      <w:r w:rsidR="00983F77" w:rsidRPr="004237D3">
        <w:rPr>
          <w:bCs/>
        </w:rPr>
        <w:t>, Cambridge, MA March 5, 2016</w:t>
      </w:r>
    </w:p>
    <w:p w14:paraId="7E6772ED" w14:textId="0E676342" w:rsidR="00983F77" w:rsidRPr="004237D3" w:rsidRDefault="00983F77" w:rsidP="006325B4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rPr>
          <w:bCs/>
        </w:rPr>
      </w:pPr>
      <w:r w:rsidRPr="004237D3">
        <w:rPr>
          <w:bCs/>
        </w:rPr>
        <w:t>S. R. Kashyap Lecture, Punjab University, Chandigarh, India, February 6, 2015</w:t>
      </w:r>
    </w:p>
    <w:p w14:paraId="5C80038C" w14:textId="78953035" w:rsidR="00C47504" w:rsidRPr="004237D3" w:rsidRDefault="00983F77" w:rsidP="006325B4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rPr>
          <w:bCs/>
        </w:rPr>
      </w:pPr>
      <w:proofErr w:type="gramStart"/>
      <w:r w:rsidRPr="004237D3">
        <w:rPr>
          <w:bCs/>
        </w:rPr>
        <w:t>Mussoorie Writers’ Festival, Mussoorie, India.</w:t>
      </w:r>
      <w:proofErr w:type="gramEnd"/>
      <w:r w:rsidRPr="004237D3">
        <w:rPr>
          <w:bCs/>
        </w:rPr>
        <w:t xml:space="preserve"> </w:t>
      </w:r>
      <w:proofErr w:type="gramStart"/>
      <w:r w:rsidRPr="004237D3">
        <w:rPr>
          <w:bCs/>
        </w:rPr>
        <w:t>Lecture and Panel Discussion.</w:t>
      </w:r>
      <w:proofErr w:type="gramEnd"/>
      <w:r w:rsidRPr="004237D3">
        <w:rPr>
          <w:bCs/>
        </w:rPr>
        <w:t xml:space="preserve"> October 22, 23, 2015</w:t>
      </w:r>
    </w:p>
    <w:p w14:paraId="71D12824" w14:textId="55BB2759" w:rsidR="00C47504" w:rsidRPr="004237D3" w:rsidRDefault="00C47504" w:rsidP="006325B4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rPr>
          <w:bCs/>
        </w:rPr>
      </w:pPr>
      <w:r w:rsidRPr="004237D3">
        <w:rPr>
          <w:bCs/>
        </w:rPr>
        <w:t>Foundation Day Lecture, Punjab University, Chandigarh</w:t>
      </w:r>
      <w:r w:rsidR="00983F77" w:rsidRPr="004237D3">
        <w:rPr>
          <w:bCs/>
        </w:rPr>
        <w:t>, India</w:t>
      </w:r>
      <w:r w:rsidRPr="004237D3">
        <w:rPr>
          <w:bCs/>
        </w:rPr>
        <w:t xml:space="preserve"> October 19, 2015</w:t>
      </w:r>
    </w:p>
    <w:p w14:paraId="71AF37DE" w14:textId="6DC3D52D" w:rsidR="00C94928" w:rsidRPr="004237D3" w:rsidRDefault="00983F77" w:rsidP="00C94928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rPr>
          <w:bCs/>
        </w:rPr>
      </w:pPr>
      <w:r w:rsidRPr="004237D3">
        <w:rPr>
          <w:bCs/>
        </w:rPr>
        <w:t>Asian Eleph</w:t>
      </w:r>
      <w:r w:rsidR="00A21AFC" w:rsidRPr="004237D3">
        <w:rPr>
          <w:bCs/>
        </w:rPr>
        <w:t>ant Conference in Guwahati, Key</w:t>
      </w:r>
      <w:r w:rsidRPr="004237D3">
        <w:rPr>
          <w:bCs/>
        </w:rPr>
        <w:t>note Lecture, November 7, 2015</w:t>
      </w:r>
    </w:p>
    <w:p w14:paraId="76BBB327" w14:textId="160387A8" w:rsidR="00BF36B0" w:rsidRPr="004237D3" w:rsidRDefault="00BF36B0" w:rsidP="00C94928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rPr>
          <w:bCs/>
        </w:rPr>
      </w:pPr>
      <w:proofErr w:type="gramStart"/>
      <w:r w:rsidRPr="004237D3">
        <w:rPr>
          <w:bCs/>
        </w:rPr>
        <w:t>Critical Ecosystems Program Fund, Conservation International.</w:t>
      </w:r>
      <w:proofErr w:type="gramEnd"/>
      <w:r w:rsidRPr="004237D3">
        <w:rPr>
          <w:bCs/>
        </w:rPr>
        <w:t xml:space="preserve"> Concluding Workshop </w:t>
      </w:r>
      <w:proofErr w:type="gramStart"/>
      <w:r w:rsidRPr="004237D3">
        <w:rPr>
          <w:bCs/>
        </w:rPr>
        <w:t>on  Western</w:t>
      </w:r>
      <w:proofErr w:type="gramEnd"/>
      <w:r w:rsidRPr="004237D3">
        <w:rPr>
          <w:bCs/>
        </w:rPr>
        <w:t xml:space="preserve"> Ghats Biodiversity Hotspot, August 2,3 2015</w:t>
      </w:r>
    </w:p>
    <w:p w14:paraId="40E2F0BC" w14:textId="77777777" w:rsidR="00C94928" w:rsidRPr="004237D3" w:rsidRDefault="00C94928" w:rsidP="00C94928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bCs/>
        </w:rPr>
      </w:pPr>
      <w:r w:rsidRPr="004237D3">
        <w:rPr>
          <w:bCs/>
        </w:rPr>
        <w:t>IPBES 3rd author meeting: Thematic Assessment of Pollinators, Pollination and Food Production,</w:t>
      </w:r>
    </w:p>
    <w:p w14:paraId="2F4CBF39" w14:textId="1DBE788B" w:rsidR="00A21AFC" w:rsidRPr="004237D3" w:rsidRDefault="00C94928" w:rsidP="00C94928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bCs/>
        </w:rPr>
      </w:pPr>
      <w:r w:rsidRPr="004237D3">
        <w:rPr>
          <w:bCs/>
        </w:rPr>
        <w:t xml:space="preserve">Rome, Italy 27-31 July 2015 </w:t>
      </w:r>
    </w:p>
    <w:p w14:paraId="63A76D8B" w14:textId="77777777" w:rsidR="00BF36B0" w:rsidRPr="004237D3" w:rsidRDefault="00BF36B0" w:rsidP="00C94928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bCs/>
        </w:rPr>
      </w:pPr>
    </w:p>
    <w:p w14:paraId="2505E9AC" w14:textId="6EE23297" w:rsidR="00BF36B0" w:rsidRPr="004237D3" w:rsidRDefault="00BF36B0" w:rsidP="00BF36B0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bCs/>
        </w:rPr>
      </w:pPr>
      <w:r w:rsidRPr="004237D3">
        <w:rPr>
          <w:bCs/>
        </w:rPr>
        <w:t>SANDEE Workshop on Ecosystem Services, Bangalore, April 14-15, 2015</w:t>
      </w:r>
    </w:p>
    <w:p w14:paraId="640B6602" w14:textId="77777777" w:rsidR="00C94928" w:rsidRPr="004237D3" w:rsidRDefault="00C94928" w:rsidP="00C94928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bCs/>
        </w:rPr>
      </w:pPr>
    </w:p>
    <w:p w14:paraId="1B315E9D" w14:textId="43D0F51E" w:rsidR="00C94928" w:rsidRPr="004237D3" w:rsidRDefault="00D57C37" w:rsidP="00C94928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bCs/>
        </w:rPr>
      </w:pPr>
      <w:r w:rsidRPr="004237D3">
        <w:rPr>
          <w:bCs/>
        </w:rPr>
        <w:t>“</w:t>
      </w:r>
      <w:r w:rsidR="00BF36B0" w:rsidRPr="004237D3">
        <w:rPr>
          <w:bCs/>
        </w:rPr>
        <w:t xml:space="preserve">START </w:t>
      </w:r>
      <w:r w:rsidRPr="004237D3">
        <w:rPr>
          <w:bCs/>
        </w:rPr>
        <w:t>Workshop,”</w:t>
      </w:r>
      <w:r w:rsidR="00C94928" w:rsidRPr="004237D3">
        <w:rPr>
          <w:bCs/>
        </w:rPr>
        <w:t xml:space="preserve"> Delhi, India, January 22-23, 2014</w:t>
      </w:r>
    </w:p>
    <w:p w14:paraId="3B345D6F" w14:textId="77777777" w:rsidR="00C94928" w:rsidRPr="004237D3" w:rsidRDefault="00C94928" w:rsidP="00C94928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bCs/>
        </w:rPr>
      </w:pPr>
    </w:p>
    <w:p w14:paraId="3136E5DD" w14:textId="2CA32107" w:rsidR="00C47504" w:rsidRPr="004237D3" w:rsidRDefault="00D57C37" w:rsidP="006325B4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rPr>
          <w:bCs/>
        </w:rPr>
      </w:pPr>
      <w:r w:rsidRPr="004237D3">
        <w:t>“</w:t>
      </w:r>
      <w:r w:rsidR="00C47504" w:rsidRPr="004237D3">
        <w:t>Climate Change and Livelihoods in the Himalaya,</w:t>
      </w:r>
      <w:r w:rsidRPr="004237D3">
        <w:t>”</w:t>
      </w:r>
      <w:r w:rsidR="00C47504" w:rsidRPr="004237D3">
        <w:t xml:space="preserve"> United Nations University, Tokyo, October 22, 2014.</w:t>
      </w:r>
    </w:p>
    <w:p w14:paraId="28E961C7" w14:textId="4059518D" w:rsidR="006B0F75" w:rsidRPr="004237D3" w:rsidRDefault="00D57C37" w:rsidP="006325B4">
      <w:pPr>
        <w:widowControl w:val="0"/>
        <w:autoSpaceDE w:val="0"/>
        <w:autoSpaceDN w:val="0"/>
        <w:adjustRightInd w:val="0"/>
        <w:spacing w:after="120"/>
        <w:ind w:left="360" w:hanging="360"/>
      </w:pPr>
      <w:r w:rsidRPr="004237D3">
        <w:t>“</w:t>
      </w:r>
      <w:r w:rsidR="00162F8A" w:rsidRPr="004237D3">
        <w:t xml:space="preserve">Biodiversity </w:t>
      </w:r>
      <w:r w:rsidR="006B0F75" w:rsidRPr="004237D3">
        <w:t>Informatics Workshop,</w:t>
      </w:r>
      <w:r w:rsidRPr="004237D3">
        <w:t>”</w:t>
      </w:r>
      <w:r w:rsidR="00916C75" w:rsidRPr="004237D3">
        <w:t xml:space="preserve"> co</w:t>
      </w:r>
      <w:r w:rsidR="006325B4" w:rsidRPr="004237D3">
        <w:t>-</w:t>
      </w:r>
      <w:r w:rsidR="00916C75" w:rsidRPr="004237D3">
        <w:t>organizer,</w:t>
      </w:r>
      <w:r w:rsidR="006B0F75" w:rsidRPr="004237D3">
        <w:t xml:space="preserve"> </w:t>
      </w:r>
      <w:r w:rsidR="00916C75" w:rsidRPr="004237D3">
        <w:t>s</w:t>
      </w:r>
      <w:r w:rsidR="006B0F75" w:rsidRPr="004237D3">
        <w:t>ponsored by the Indo</w:t>
      </w:r>
      <w:r w:rsidR="00E13AFA" w:rsidRPr="004237D3">
        <w:t>-</w:t>
      </w:r>
      <w:r w:rsidR="006B0F75" w:rsidRPr="004237D3">
        <w:t>US Science and Technology</w:t>
      </w:r>
      <w:r w:rsidR="00916C75" w:rsidRPr="004237D3">
        <w:t xml:space="preserve"> Cooperative Program, Bangalore</w:t>
      </w:r>
      <w:r w:rsidR="006B0F75" w:rsidRPr="004237D3">
        <w:t>, India. 21</w:t>
      </w:r>
      <w:r w:rsidR="00E13AFA" w:rsidRPr="004237D3">
        <w:t>–</w:t>
      </w:r>
      <w:r w:rsidR="006B0F75" w:rsidRPr="004237D3">
        <w:t>23 January 2013</w:t>
      </w:r>
      <w:r w:rsidR="00E13AFA" w:rsidRPr="004237D3">
        <w:t>.</w:t>
      </w:r>
    </w:p>
    <w:p w14:paraId="1C58C804" w14:textId="74A5234D" w:rsidR="00916C75" w:rsidRPr="004237D3" w:rsidRDefault="00D57C37" w:rsidP="00520438">
      <w:pPr>
        <w:widowControl w:val="0"/>
        <w:autoSpaceDE w:val="0"/>
        <w:autoSpaceDN w:val="0"/>
        <w:adjustRightInd w:val="0"/>
        <w:spacing w:after="120"/>
        <w:ind w:left="360" w:hanging="360"/>
      </w:pPr>
      <w:proofErr w:type="gramStart"/>
      <w:r w:rsidRPr="004237D3">
        <w:t>“</w:t>
      </w:r>
      <w:r w:rsidR="00916C75" w:rsidRPr="004237D3">
        <w:t>Ecosystem Services in Mountains Synthesis</w:t>
      </w:r>
      <w:r w:rsidRPr="004237D3">
        <w:t>”</w:t>
      </w:r>
      <w:r w:rsidR="00916C75" w:rsidRPr="004237D3">
        <w:t xml:space="preserve"> Workshop.</w:t>
      </w:r>
      <w:proofErr w:type="gramEnd"/>
      <w:r w:rsidR="00916C75" w:rsidRPr="004237D3">
        <w:t xml:space="preserve"> Sponsored by Mountain Research Institute, Bern, Switzerland 11–14 September 2012.</w:t>
      </w:r>
    </w:p>
    <w:p w14:paraId="14FE0830" w14:textId="02E3226D" w:rsidR="00916C75" w:rsidRPr="004237D3" w:rsidRDefault="00916C75" w:rsidP="00520438">
      <w:pPr>
        <w:widowControl w:val="0"/>
        <w:autoSpaceDE w:val="0"/>
        <w:autoSpaceDN w:val="0"/>
        <w:adjustRightInd w:val="0"/>
        <w:spacing w:after="120"/>
        <w:ind w:left="360" w:hanging="360"/>
      </w:pPr>
      <w:r w:rsidRPr="004237D3">
        <w:t xml:space="preserve"> </w:t>
      </w:r>
      <w:r w:rsidR="00D57C37" w:rsidRPr="004237D3">
        <w:t>“</w:t>
      </w:r>
      <w:r w:rsidRPr="004237D3">
        <w:t>Ecosystem Services and Poverty Alleviation,</w:t>
      </w:r>
      <w:r w:rsidR="00D57C37" w:rsidRPr="004237D3">
        <w:t xml:space="preserve">” workshop </w:t>
      </w:r>
      <w:r w:rsidRPr="004237D3">
        <w:t>sponsored by ESPA. Oxford, May 27–29, 2012.</w:t>
      </w:r>
    </w:p>
    <w:p w14:paraId="708CDEE5" w14:textId="6BB931AE" w:rsidR="00916C75" w:rsidRPr="004237D3" w:rsidRDefault="00D57C37" w:rsidP="00520438">
      <w:pPr>
        <w:widowControl w:val="0"/>
        <w:autoSpaceDE w:val="0"/>
        <w:autoSpaceDN w:val="0"/>
        <w:adjustRightInd w:val="0"/>
        <w:spacing w:after="120"/>
        <w:ind w:left="360" w:hanging="360"/>
      </w:pPr>
      <w:r w:rsidRPr="004237D3">
        <w:t>“</w:t>
      </w:r>
      <w:r w:rsidR="00916C75" w:rsidRPr="004237D3">
        <w:t>Climate Change in Mountains</w:t>
      </w:r>
      <w:r w:rsidRPr="004237D3">
        <w:t>,” workshop s</w:t>
      </w:r>
      <w:r w:rsidR="00916C75" w:rsidRPr="004237D3">
        <w:t xml:space="preserve">ponsored by NatureServe and MacArthur </w:t>
      </w:r>
      <w:r w:rsidR="00916C75" w:rsidRPr="004237D3">
        <w:lastRenderedPageBreak/>
        <w:t>Foundation, Cali, Colombia</w:t>
      </w:r>
      <w:r w:rsidR="00B700AA" w:rsidRPr="004237D3">
        <w:t>.</w:t>
      </w:r>
      <w:r w:rsidR="00916C75" w:rsidRPr="004237D3">
        <w:t xml:space="preserve"> March 20–22, 2012.</w:t>
      </w:r>
    </w:p>
    <w:p w14:paraId="674FDFA4" w14:textId="77777777" w:rsidR="00916C75" w:rsidRPr="004237D3" w:rsidRDefault="00916C75" w:rsidP="00520438">
      <w:pPr>
        <w:widowControl w:val="0"/>
        <w:autoSpaceDE w:val="0"/>
        <w:autoSpaceDN w:val="0"/>
        <w:adjustRightInd w:val="0"/>
        <w:spacing w:after="120"/>
        <w:ind w:left="360" w:hanging="360"/>
      </w:pPr>
      <w:r w:rsidRPr="004237D3">
        <w:t>“Himalayas: Environment, Culture and Livelihoods” keynote, Yale University. May 11, 2011.</w:t>
      </w:r>
    </w:p>
    <w:p w14:paraId="7E437882" w14:textId="77777777" w:rsidR="00916C75" w:rsidRPr="004237D3" w:rsidRDefault="00B700AA" w:rsidP="00520438">
      <w:pPr>
        <w:widowControl w:val="0"/>
        <w:autoSpaceDE w:val="0"/>
        <w:autoSpaceDN w:val="0"/>
        <w:adjustRightInd w:val="0"/>
        <w:spacing w:after="120"/>
        <w:ind w:left="360" w:hanging="360"/>
      </w:pPr>
      <w:r w:rsidRPr="004237D3">
        <w:t>“</w:t>
      </w:r>
      <w:r w:rsidR="00916C75" w:rsidRPr="004237D3">
        <w:t>Land Use Change,</w:t>
      </w:r>
      <w:r w:rsidRPr="004237D3">
        <w:t>” workshop</w:t>
      </w:r>
      <w:r w:rsidR="00916C75" w:rsidRPr="004237D3">
        <w:t xml:space="preserve"> sponsored by CSIRO. Sydney</w:t>
      </w:r>
      <w:r w:rsidRPr="004237D3">
        <w:t>.</w:t>
      </w:r>
      <w:r w:rsidR="00916C75" w:rsidRPr="004237D3">
        <w:t xml:space="preserve"> </w:t>
      </w:r>
      <w:proofErr w:type="gramStart"/>
      <w:r w:rsidR="00916C75" w:rsidRPr="004237D3">
        <w:t>April 4–8, 2011.</w:t>
      </w:r>
      <w:proofErr w:type="gramEnd"/>
    </w:p>
    <w:p w14:paraId="7D72FC93" w14:textId="77777777" w:rsidR="00916C75" w:rsidRPr="004237D3" w:rsidRDefault="00916C75" w:rsidP="00520438">
      <w:pPr>
        <w:widowControl w:val="0"/>
        <w:autoSpaceDE w:val="0"/>
        <w:autoSpaceDN w:val="0"/>
        <w:adjustRightInd w:val="0"/>
        <w:spacing w:after="120"/>
        <w:ind w:left="360" w:hanging="360"/>
      </w:pPr>
      <w:proofErr w:type="gramStart"/>
      <w:r w:rsidRPr="004237D3">
        <w:t>Conference to Honor Ignacy Sachs, Grenoble, France.</w:t>
      </w:r>
      <w:proofErr w:type="gramEnd"/>
      <w:r w:rsidRPr="004237D3">
        <w:t xml:space="preserve"> June 3, 2011.</w:t>
      </w:r>
    </w:p>
    <w:p w14:paraId="3F507C3A" w14:textId="77777777" w:rsidR="00916C75" w:rsidRPr="004237D3" w:rsidRDefault="00B700AA" w:rsidP="00520438">
      <w:pPr>
        <w:widowControl w:val="0"/>
        <w:autoSpaceDE w:val="0"/>
        <w:autoSpaceDN w:val="0"/>
        <w:adjustRightInd w:val="0"/>
        <w:spacing w:after="120"/>
        <w:ind w:left="360" w:hanging="360"/>
      </w:pPr>
      <w:r w:rsidRPr="004237D3">
        <w:t>“</w:t>
      </w:r>
      <w:r w:rsidR="00916C75" w:rsidRPr="004237D3">
        <w:t>Science and Diplomacy</w:t>
      </w:r>
      <w:r w:rsidRPr="004237D3">
        <w:t>,” workshop</w:t>
      </w:r>
      <w:r w:rsidR="00916C75" w:rsidRPr="004237D3">
        <w:t xml:space="preserve"> </w:t>
      </w:r>
      <w:r w:rsidRPr="004237D3">
        <w:t>s</w:t>
      </w:r>
      <w:r w:rsidR="00916C75" w:rsidRPr="004237D3">
        <w:t>ponsored by AAAS, Washington, DC. May 22, 2010.</w:t>
      </w:r>
    </w:p>
    <w:p w14:paraId="0DBA9B69" w14:textId="77777777" w:rsidR="00B700AA" w:rsidRPr="004237D3" w:rsidRDefault="00B700AA" w:rsidP="00520438">
      <w:pPr>
        <w:widowControl w:val="0"/>
        <w:autoSpaceDE w:val="0"/>
        <w:autoSpaceDN w:val="0"/>
        <w:adjustRightInd w:val="0"/>
        <w:spacing w:after="120"/>
        <w:ind w:left="360" w:hanging="360"/>
      </w:pPr>
      <w:proofErr w:type="gramStart"/>
      <w:r w:rsidRPr="004237D3">
        <w:t xml:space="preserve">“National Consultation </w:t>
      </w:r>
      <w:r w:rsidR="00520438" w:rsidRPr="004237D3">
        <w:t>o</w:t>
      </w:r>
      <w:r w:rsidRPr="004237D3">
        <w:t>n Taxonomy,” panelist.</w:t>
      </w:r>
      <w:proofErr w:type="gramEnd"/>
      <w:r w:rsidRPr="004237D3">
        <w:t xml:space="preserve"> Bangalore, India. March 2010. </w:t>
      </w:r>
    </w:p>
    <w:p w14:paraId="4AE8B28E" w14:textId="77777777" w:rsidR="00B700AA" w:rsidRPr="004237D3" w:rsidRDefault="00B700AA" w:rsidP="00520438">
      <w:pPr>
        <w:spacing w:after="120"/>
        <w:ind w:left="360" w:hanging="360"/>
      </w:pPr>
      <w:proofErr w:type="gramStart"/>
      <w:r w:rsidRPr="004237D3">
        <w:t>“Climate Change and Food Security,” International Conference, M. S. Swaminathan Research Foundation, Chennai, India, February 15–17, 2010.</w:t>
      </w:r>
      <w:proofErr w:type="gramEnd"/>
    </w:p>
    <w:p w14:paraId="5C16E041" w14:textId="77777777" w:rsidR="00520438" w:rsidRPr="004237D3" w:rsidRDefault="00520438" w:rsidP="00520438">
      <w:pPr>
        <w:spacing w:after="120"/>
        <w:ind w:left="360" w:hanging="360"/>
      </w:pPr>
      <w:proofErr w:type="gramStart"/>
      <w:r w:rsidRPr="004237D3">
        <w:t>“Darwin and Human Evolution,”</w:t>
      </w:r>
      <w:r w:rsidRPr="004237D3">
        <w:rPr>
          <w:caps/>
        </w:rPr>
        <w:t xml:space="preserve"> </w:t>
      </w:r>
      <w:r w:rsidRPr="004237D3">
        <w:t>Asiatic Society, Calcutta.</w:t>
      </w:r>
      <w:proofErr w:type="gramEnd"/>
      <w:r w:rsidRPr="004237D3">
        <w:t xml:space="preserve"> </w:t>
      </w:r>
      <w:proofErr w:type="gramStart"/>
      <w:r w:rsidRPr="004237D3">
        <w:t>February 10–12, 2010.</w:t>
      </w:r>
      <w:proofErr w:type="gramEnd"/>
    </w:p>
    <w:p w14:paraId="74A60250" w14:textId="77777777" w:rsidR="00520438" w:rsidRPr="004237D3" w:rsidRDefault="00520438" w:rsidP="00520438">
      <w:pPr>
        <w:spacing w:after="120"/>
        <w:ind w:left="360" w:hanging="360"/>
      </w:pPr>
      <w:r w:rsidRPr="004237D3">
        <w:t xml:space="preserve">“International Forum on Biodiversity and Climate Change,” keynote. Bogota, Colombia. </w:t>
      </w:r>
      <w:proofErr w:type="gramStart"/>
      <w:r w:rsidRPr="004237D3">
        <w:t>November 5–6, 2009.</w:t>
      </w:r>
      <w:proofErr w:type="gramEnd"/>
    </w:p>
    <w:p w14:paraId="1FB3BC10" w14:textId="77777777" w:rsidR="00520438" w:rsidRPr="004237D3" w:rsidRDefault="00520438" w:rsidP="00520438">
      <w:pPr>
        <w:spacing w:after="120"/>
        <w:ind w:left="360" w:hanging="360"/>
      </w:pPr>
      <w:proofErr w:type="gramStart"/>
      <w:r w:rsidRPr="004237D3">
        <w:t>“Biodiversity Change and Human Well-Being,” organizer.</w:t>
      </w:r>
      <w:proofErr w:type="gramEnd"/>
      <w:r w:rsidRPr="004237D3">
        <w:t xml:space="preserve"> </w:t>
      </w:r>
      <w:proofErr w:type="gramStart"/>
      <w:r w:rsidRPr="004237D3">
        <w:t>DIVERSITAS Open Science Congress, Cape Town.</w:t>
      </w:r>
      <w:proofErr w:type="gramEnd"/>
      <w:r w:rsidRPr="004237D3">
        <w:t xml:space="preserve"> </w:t>
      </w:r>
      <w:proofErr w:type="gramStart"/>
      <w:r w:rsidRPr="004237D3">
        <w:t>October 13–16, 2009.</w:t>
      </w:r>
      <w:proofErr w:type="gramEnd"/>
      <w:r w:rsidRPr="004237D3">
        <w:t xml:space="preserve"> </w:t>
      </w:r>
    </w:p>
    <w:p w14:paraId="4D42752C" w14:textId="77777777" w:rsidR="00520438" w:rsidRPr="004237D3" w:rsidRDefault="00520438" w:rsidP="00520438">
      <w:pPr>
        <w:spacing w:after="120"/>
        <w:ind w:left="360" w:hanging="360"/>
      </w:pPr>
      <w:r w:rsidRPr="004237D3">
        <w:t xml:space="preserve">“Invasive Species,” DIVERSITAS Open Science Congress, Cape Town, October 13–16, 2009. </w:t>
      </w:r>
    </w:p>
    <w:p w14:paraId="0995FE24" w14:textId="77777777" w:rsidR="00520438" w:rsidRPr="004237D3" w:rsidRDefault="00520438" w:rsidP="00520438">
      <w:pPr>
        <w:spacing w:after="120"/>
        <w:ind w:left="360" w:hanging="360"/>
      </w:pPr>
      <w:r w:rsidRPr="004237D3">
        <w:t xml:space="preserve">“Human Dimensions of Biodiversity Change,” workshop organizer. </w:t>
      </w:r>
      <w:proofErr w:type="gramStart"/>
      <w:r w:rsidRPr="004237D3">
        <w:t>International Union of Biological Sciences, Cape Town.</w:t>
      </w:r>
      <w:proofErr w:type="gramEnd"/>
      <w:r w:rsidRPr="004237D3">
        <w:t xml:space="preserve"> October 11, 2009.</w:t>
      </w:r>
    </w:p>
    <w:p w14:paraId="5A4366CB" w14:textId="77777777" w:rsidR="00520438" w:rsidRPr="004237D3" w:rsidRDefault="00520438" w:rsidP="00520438">
      <w:pPr>
        <w:spacing w:after="120"/>
        <w:ind w:left="360" w:hanging="360"/>
      </w:pPr>
      <w:proofErr w:type="gramStart"/>
      <w:r w:rsidRPr="004237D3">
        <w:t>“Traditional Knowledge and Environmental Change,” co-organizer.</w:t>
      </w:r>
      <w:proofErr w:type="gramEnd"/>
      <w:r w:rsidRPr="004237D3">
        <w:t xml:space="preserve"> </w:t>
      </w:r>
      <w:proofErr w:type="gramStart"/>
      <w:r w:rsidRPr="004237D3">
        <w:t>International Union of Biological Sciences, Cape Town.</w:t>
      </w:r>
      <w:proofErr w:type="gramEnd"/>
      <w:r w:rsidRPr="004237D3">
        <w:t xml:space="preserve"> October 8, 2010.</w:t>
      </w:r>
    </w:p>
    <w:p w14:paraId="66CB7108" w14:textId="77777777" w:rsidR="00520438" w:rsidRPr="004237D3" w:rsidRDefault="00520438" w:rsidP="00520438">
      <w:pPr>
        <w:spacing w:after="120"/>
        <w:ind w:left="360" w:hanging="360"/>
      </w:pPr>
      <w:proofErr w:type="gramStart"/>
      <w:r w:rsidRPr="004237D3">
        <w:t>“New Approaches to Monitoring Biodiversity,” Society for Conservation Biology Annual Meeting, Beijing.</w:t>
      </w:r>
      <w:proofErr w:type="gramEnd"/>
      <w:r w:rsidRPr="004237D3">
        <w:t xml:space="preserve"> </w:t>
      </w:r>
      <w:proofErr w:type="gramStart"/>
      <w:r w:rsidRPr="004237D3">
        <w:t>July 11–16, 2009.</w:t>
      </w:r>
      <w:proofErr w:type="gramEnd"/>
    </w:p>
    <w:p w14:paraId="25BC2057" w14:textId="77777777" w:rsidR="00520438" w:rsidRPr="004237D3" w:rsidRDefault="00520438" w:rsidP="00520438">
      <w:pPr>
        <w:spacing w:after="120"/>
        <w:ind w:left="360" w:hanging="360"/>
      </w:pPr>
      <w:r w:rsidRPr="004237D3">
        <w:t xml:space="preserve">“International Conference on Canopy Research,” </w:t>
      </w:r>
      <w:proofErr w:type="gramStart"/>
      <w:r w:rsidRPr="004237D3">
        <w:t>keynote</w:t>
      </w:r>
      <w:proofErr w:type="gramEnd"/>
      <w:r w:rsidRPr="004237D3">
        <w:t>. Bangalore</w:t>
      </w:r>
      <w:r w:rsidR="006325B4" w:rsidRPr="004237D3">
        <w:t>, India</w:t>
      </w:r>
      <w:r w:rsidRPr="004237D3">
        <w:t>. October 2009.</w:t>
      </w:r>
    </w:p>
    <w:p w14:paraId="3D317AAE" w14:textId="77777777" w:rsidR="00520438" w:rsidRPr="004237D3" w:rsidRDefault="00520438" w:rsidP="00520438">
      <w:pPr>
        <w:spacing w:after="120"/>
        <w:ind w:left="360" w:hanging="360"/>
      </w:pPr>
      <w:r w:rsidRPr="004237D3">
        <w:t xml:space="preserve">“Global Taxonomy Partnership Fund,” Museum of Natural History, Paris. </w:t>
      </w:r>
      <w:proofErr w:type="gramStart"/>
      <w:r w:rsidRPr="004237D3">
        <w:t>June 17–18, 2009.</w:t>
      </w:r>
      <w:proofErr w:type="gramEnd"/>
      <w:r w:rsidRPr="004237D3">
        <w:t xml:space="preserve"> </w:t>
      </w:r>
    </w:p>
    <w:p w14:paraId="2E3C2D38" w14:textId="77777777" w:rsidR="00520438" w:rsidRPr="004237D3" w:rsidRDefault="00520438" w:rsidP="00520438">
      <w:pPr>
        <w:spacing w:after="120"/>
        <w:ind w:left="360" w:hanging="360"/>
      </w:pPr>
      <w:proofErr w:type="gramStart"/>
      <w:r w:rsidRPr="004237D3">
        <w:t>“Global Taxonomy Initiative of Bionet,” Teddington, England.</w:t>
      </w:r>
      <w:proofErr w:type="gramEnd"/>
      <w:r w:rsidRPr="004237D3">
        <w:t xml:space="preserve"> </w:t>
      </w:r>
      <w:proofErr w:type="gramStart"/>
      <w:r w:rsidRPr="004237D3">
        <w:t>June 406, 2009.</w:t>
      </w:r>
      <w:proofErr w:type="gramEnd"/>
    </w:p>
    <w:p w14:paraId="559F862C" w14:textId="77777777" w:rsidR="00520438" w:rsidRPr="004237D3" w:rsidRDefault="00520438" w:rsidP="00520438">
      <w:pPr>
        <w:spacing w:after="120"/>
        <w:ind w:left="360" w:hanging="360"/>
      </w:pPr>
      <w:r w:rsidRPr="004237D3">
        <w:t>“Indian Traditional Knowledge: History, Influences, and New Directions for Natural Science,” International Conference, Bangalore</w:t>
      </w:r>
      <w:r w:rsidR="006325B4" w:rsidRPr="004237D3">
        <w:t>, India</w:t>
      </w:r>
      <w:r w:rsidRPr="004237D3">
        <w:rPr>
          <w:caps/>
        </w:rPr>
        <w:t xml:space="preserve">. </w:t>
      </w:r>
      <w:proofErr w:type="gramStart"/>
      <w:r w:rsidRPr="004237D3">
        <w:rPr>
          <w:caps/>
        </w:rPr>
        <w:t>F</w:t>
      </w:r>
      <w:r w:rsidRPr="004237D3">
        <w:t>ebruary</w:t>
      </w:r>
      <w:r w:rsidRPr="004237D3">
        <w:rPr>
          <w:caps/>
        </w:rPr>
        <w:t xml:space="preserve"> 22</w:t>
      </w:r>
      <w:r w:rsidRPr="004237D3">
        <w:t>–</w:t>
      </w:r>
      <w:r w:rsidRPr="004237D3">
        <w:rPr>
          <w:caps/>
        </w:rPr>
        <w:t>24, 2009.</w:t>
      </w:r>
      <w:proofErr w:type="gramEnd"/>
    </w:p>
    <w:p w14:paraId="63EB351A" w14:textId="77777777" w:rsidR="00520438" w:rsidRPr="004237D3" w:rsidRDefault="00520438" w:rsidP="00520438">
      <w:pPr>
        <w:spacing w:after="120"/>
        <w:ind w:left="360" w:hanging="360"/>
      </w:pPr>
      <w:proofErr w:type="gramStart"/>
      <w:r w:rsidRPr="004237D3">
        <w:t>“Integrating Traditional and Scientific Knowledge,” Missouri Botanical Garden.</w:t>
      </w:r>
      <w:proofErr w:type="gramEnd"/>
      <w:r w:rsidRPr="004237D3">
        <w:t xml:space="preserve"> November 5, 2008.</w:t>
      </w:r>
    </w:p>
    <w:p w14:paraId="51610E98" w14:textId="77777777" w:rsidR="00520438" w:rsidRPr="004237D3" w:rsidRDefault="00520438" w:rsidP="00520438">
      <w:pPr>
        <w:spacing w:after="120"/>
        <w:ind w:left="360" w:hanging="360"/>
        <w:rPr>
          <w:lang w:bidi="en-US"/>
        </w:rPr>
      </w:pPr>
      <w:r w:rsidRPr="004237D3">
        <w:rPr>
          <w:iCs/>
          <w:lang w:bidi="en-US"/>
        </w:rPr>
        <w:t xml:space="preserve">“International Conference on </w:t>
      </w:r>
      <w:r w:rsidRPr="004237D3">
        <w:rPr>
          <w:lang w:bidi="en-US"/>
        </w:rPr>
        <w:t>Tropical Rainforests and Agroforests Under Global Change,” keynote. Bali, Indonesia</w:t>
      </w:r>
      <w:r w:rsidRPr="004237D3">
        <w:rPr>
          <w:caps/>
          <w:lang w:bidi="en-US"/>
        </w:rPr>
        <w:t xml:space="preserve">. </w:t>
      </w:r>
      <w:proofErr w:type="gramStart"/>
      <w:r w:rsidRPr="004237D3">
        <w:rPr>
          <w:lang w:bidi="en-US"/>
        </w:rPr>
        <w:t>October 9</w:t>
      </w:r>
      <w:r w:rsidRPr="004237D3">
        <w:t>–</w:t>
      </w:r>
      <w:r w:rsidRPr="004237D3">
        <w:rPr>
          <w:lang w:bidi="en-US"/>
        </w:rPr>
        <w:t>10, 2008.</w:t>
      </w:r>
      <w:proofErr w:type="gramEnd"/>
    </w:p>
    <w:p w14:paraId="1379C97E" w14:textId="77777777" w:rsidR="00520438" w:rsidRPr="004237D3" w:rsidRDefault="00520438" w:rsidP="00520438">
      <w:pPr>
        <w:widowControl w:val="0"/>
        <w:tabs>
          <w:tab w:val="left" w:pos="1200"/>
        </w:tabs>
        <w:autoSpaceDE w:val="0"/>
        <w:autoSpaceDN w:val="0"/>
        <w:adjustRightInd w:val="0"/>
        <w:spacing w:after="120"/>
        <w:ind w:left="360" w:hanging="360"/>
      </w:pPr>
      <w:proofErr w:type="gramStart"/>
      <w:r w:rsidRPr="004237D3">
        <w:t>“International Conference on Sustaining Biocultural Diversity,” panelist.</w:t>
      </w:r>
      <w:proofErr w:type="gramEnd"/>
      <w:r w:rsidRPr="004237D3">
        <w:t xml:space="preserve"> American Museum of Natural History, New York. April 2008.</w:t>
      </w:r>
    </w:p>
    <w:p w14:paraId="4233AC4F" w14:textId="77777777" w:rsidR="007117D4" w:rsidRPr="004237D3" w:rsidRDefault="007117D4" w:rsidP="007117D4">
      <w:pPr>
        <w:widowControl w:val="0"/>
        <w:tabs>
          <w:tab w:val="left" w:pos="1200"/>
        </w:tabs>
        <w:autoSpaceDE w:val="0"/>
        <w:autoSpaceDN w:val="0"/>
        <w:adjustRightInd w:val="0"/>
        <w:spacing w:after="120"/>
        <w:ind w:left="360" w:hanging="360"/>
      </w:pPr>
      <w:proofErr w:type="gramStart"/>
      <w:r w:rsidRPr="004237D3">
        <w:t xml:space="preserve">“International Symposium on </w:t>
      </w:r>
      <w:proofErr w:type="spellStart"/>
      <w:r w:rsidRPr="004237D3">
        <w:t>Agrobiodiversity</w:t>
      </w:r>
      <w:proofErr w:type="spellEnd"/>
      <w:r w:rsidRPr="004237D3">
        <w:t>,” University of California, Davis.</w:t>
      </w:r>
      <w:proofErr w:type="gramEnd"/>
      <w:r w:rsidRPr="004237D3">
        <w:t xml:space="preserve"> April 2008.</w:t>
      </w:r>
    </w:p>
    <w:p w14:paraId="53661BC1" w14:textId="77777777" w:rsidR="00520438" w:rsidRPr="004237D3" w:rsidRDefault="00520438" w:rsidP="007117D4">
      <w:pPr>
        <w:widowControl w:val="0"/>
        <w:tabs>
          <w:tab w:val="left" w:pos="1200"/>
        </w:tabs>
        <w:autoSpaceDE w:val="0"/>
        <w:autoSpaceDN w:val="0"/>
        <w:adjustRightInd w:val="0"/>
        <w:spacing w:after="120"/>
        <w:ind w:left="360" w:hanging="360"/>
      </w:pPr>
      <w:proofErr w:type="gramStart"/>
      <w:r w:rsidRPr="004237D3">
        <w:rPr>
          <w:caps/>
        </w:rPr>
        <w:t>“</w:t>
      </w:r>
      <w:r w:rsidRPr="004237D3">
        <w:t>Encyclopedia of Life” Meetings, St. Louis.</w:t>
      </w:r>
      <w:proofErr w:type="gramEnd"/>
      <w:r w:rsidRPr="004237D3">
        <w:t xml:space="preserve"> </w:t>
      </w:r>
      <w:proofErr w:type="gramStart"/>
      <w:r w:rsidRPr="004237D3">
        <w:t>MO. November 2007.</w:t>
      </w:r>
      <w:proofErr w:type="gramEnd"/>
    </w:p>
    <w:p w14:paraId="0F4398C7" w14:textId="77777777" w:rsidR="00520438" w:rsidRPr="004237D3" w:rsidRDefault="00520438" w:rsidP="00520438">
      <w:pPr>
        <w:widowControl w:val="0"/>
        <w:tabs>
          <w:tab w:val="left" w:pos="1200"/>
        </w:tabs>
        <w:autoSpaceDE w:val="0"/>
        <w:autoSpaceDN w:val="0"/>
        <w:adjustRightInd w:val="0"/>
        <w:spacing w:after="120"/>
        <w:ind w:left="360" w:hanging="360"/>
      </w:pPr>
      <w:r w:rsidRPr="004237D3">
        <w:t xml:space="preserve">“Association for Tropical Biology and Conservation,” keynote. </w:t>
      </w:r>
      <w:proofErr w:type="gramStart"/>
      <w:r w:rsidRPr="004237D3">
        <w:t>Annual Meeting, Morelia, Mexico.</w:t>
      </w:r>
      <w:proofErr w:type="gramEnd"/>
      <w:r w:rsidRPr="004237D3">
        <w:t xml:space="preserve"> August 2007.</w:t>
      </w:r>
    </w:p>
    <w:p w14:paraId="2F48BFB8" w14:textId="77777777" w:rsidR="00520438" w:rsidRPr="004237D3" w:rsidRDefault="00520438" w:rsidP="006325B4">
      <w:pPr>
        <w:widowControl w:val="0"/>
        <w:tabs>
          <w:tab w:val="left" w:pos="1200"/>
        </w:tabs>
        <w:autoSpaceDE w:val="0"/>
        <w:autoSpaceDN w:val="0"/>
        <w:adjustRightInd w:val="0"/>
        <w:spacing w:after="120"/>
        <w:ind w:left="360" w:hanging="360"/>
      </w:pPr>
      <w:r w:rsidRPr="004237D3">
        <w:t>“Biological Sciences for the 21</w:t>
      </w:r>
      <w:r w:rsidRPr="004237D3">
        <w:rPr>
          <w:vertAlign w:val="superscript"/>
        </w:rPr>
        <w:t>st</w:t>
      </w:r>
      <w:r w:rsidRPr="004237D3">
        <w:t xml:space="preserve"> Century. Meeting the challenges of sustainability in an era of </w:t>
      </w:r>
      <w:r w:rsidRPr="004237D3">
        <w:lastRenderedPageBreak/>
        <w:t xml:space="preserve">global change.” </w:t>
      </w:r>
      <w:proofErr w:type="gramStart"/>
      <w:r w:rsidRPr="004237D3">
        <w:t>International Union of Biological Sciences Conference.</w:t>
      </w:r>
      <w:proofErr w:type="gramEnd"/>
      <w:r w:rsidRPr="004237D3">
        <w:t xml:space="preserve"> “Capacity Building,” panel chair. Washington, DC. May 2007.</w:t>
      </w:r>
    </w:p>
    <w:p w14:paraId="14EFBCE1" w14:textId="77777777" w:rsidR="00520438" w:rsidRPr="004237D3" w:rsidRDefault="00520438" w:rsidP="006325B4">
      <w:pPr>
        <w:spacing w:after="120"/>
        <w:ind w:left="360" w:hanging="360"/>
      </w:pPr>
      <w:r w:rsidRPr="004237D3">
        <w:t>“Unshackling Tropical Biology,” keynote. Annual Meeting, Association for Tropical Biology and Conservation, Morelia, Mexico, July 2007.</w:t>
      </w:r>
    </w:p>
    <w:p w14:paraId="4C2DBEB5" w14:textId="77777777" w:rsidR="00520438" w:rsidRPr="004237D3" w:rsidRDefault="00520438" w:rsidP="006325B4">
      <w:pPr>
        <w:widowControl w:val="0"/>
        <w:tabs>
          <w:tab w:val="left" w:pos="1200"/>
        </w:tabs>
        <w:autoSpaceDE w:val="0"/>
        <w:autoSpaceDN w:val="0"/>
        <w:adjustRightInd w:val="0"/>
        <w:spacing w:after="120"/>
        <w:ind w:left="360" w:hanging="360"/>
      </w:pPr>
      <w:r w:rsidRPr="004237D3">
        <w:t>“Community-Based Conservation,” International Conference on Participatory Plant Breeding, Chennai, India, October 2006.</w:t>
      </w:r>
    </w:p>
    <w:p w14:paraId="11F9FDB9" w14:textId="77777777" w:rsidR="00520438" w:rsidRPr="004237D3" w:rsidRDefault="00520438" w:rsidP="006325B4">
      <w:pPr>
        <w:spacing w:after="120"/>
        <w:ind w:left="360" w:hanging="360"/>
      </w:pPr>
      <w:proofErr w:type="gramStart"/>
      <w:r w:rsidRPr="004237D3">
        <w:t>Canadian Botanical Association, keynote.</w:t>
      </w:r>
      <w:proofErr w:type="gramEnd"/>
      <w:r w:rsidRPr="004237D3">
        <w:t xml:space="preserve"> Annual Meeting, Montreal, June 2006.</w:t>
      </w:r>
    </w:p>
    <w:p w14:paraId="3E875F20" w14:textId="77777777" w:rsidR="00520438" w:rsidRPr="004237D3" w:rsidRDefault="00520438" w:rsidP="006325B4">
      <w:pPr>
        <w:spacing w:after="120"/>
        <w:ind w:left="360" w:hanging="360"/>
      </w:pPr>
      <w:r w:rsidRPr="004237D3">
        <w:t>“</w:t>
      </w:r>
      <w:proofErr w:type="gramStart"/>
      <w:r w:rsidRPr="004237D3">
        <w:t>Regional Cooperation in Biodiversity Hotspots of the South Asian Region,” workshop.</w:t>
      </w:r>
      <w:proofErr w:type="gramEnd"/>
      <w:r w:rsidRPr="004237D3">
        <w:t xml:space="preserve"> Bangalore, India. September 2004.</w:t>
      </w:r>
    </w:p>
    <w:p w14:paraId="6A591BF3" w14:textId="77777777" w:rsidR="00520438" w:rsidRPr="004237D3" w:rsidRDefault="00520438" w:rsidP="006325B4">
      <w:pPr>
        <w:spacing w:after="120"/>
        <w:ind w:left="360" w:hanging="360"/>
      </w:pPr>
      <w:proofErr w:type="gramStart"/>
      <w:r w:rsidRPr="004237D3">
        <w:rPr>
          <w:caps/>
        </w:rPr>
        <w:t>“</w:t>
      </w:r>
      <w:r w:rsidRPr="004237D3">
        <w:t>Greening of Agriculture” workshop, DIVERSITAS, Alexandria, Egypt.</w:t>
      </w:r>
      <w:proofErr w:type="gramEnd"/>
      <w:r w:rsidRPr="004237D3">
        <w:t xml:space="preserve"> May 2004.</w:t>
      </w:r>
    </w:p>
    <w:p w14:paraId="7792247F" w14:textId="77777777" w:rsidR="00520438" w:rsidRPr="004237D3" w:rsidRDefault="00520438" w:rsidP="006325B4">
      <w:pPr>
        <w:spacing w:after="120"/>
        <w:ind w:left="360" w:hanging="360"/>
      </w:pPr>
      <w:proofErr w:type="gramStart"/>
      <w:r w:rsidRPr="004237D3">
        <w:rPr>
          <w:caps/>
        </w:rPr>
        <w:t>“</w:t>
      </w:r>
      <w:r w:rsidRPr="004237D3">
        <w:t>Research Priorities in Tropical Biology,” workshop organizer.</w:t>
      </w:r>
      <w:proofErr w:type="gramEnd"/>
      <w:r w:rsidRPr="004237D3">
        <w:t xml:space="preserve"> </w:t>
      </w:r>
      <w:proofErr w:type="gramStart"/>
      <w:r w:rsidRPr="004237D3">
        <w:t>Association for Tropical Biology and Conservation Annual Meeting, Aberdeen, Scotland.</w:t>
      </w:r>
      <w:proofErr w:type="gramEnd"/>
      <w:r w:rsidRPr="004237D3">
        <w:t xml:space="preserve"> July 2003.</w:t>
      </w:r>
    </w:p>
    <w:p w14:paraId="3C8F1991" w14:textId="77777777" w:rsidR="00520438" w:rsidRPr="004237D3" w:rsidRDefault="00520438" w:rsidP="006325B4">
      <w:pPr>
        <w:spacing w:after="120"/>
        <w:ind w:left="360" w:hanging="360"/>
      </w:pPr>
      <w:r w:rsidRPr="004237D3">
        <w:rPr>
          <w:caps/>
        </w:rPr>
        <w:t>“</w:t>
      </w:r>
      <w:r w:rsidRPr="004237D3">
        <w:t xml:space="preserve">Human Dimensions of Biodiversity Loss,” workshop organizer. </w:t>
      </w:r>
      <w:proofErr w:type="gramStart"/>
      <w:r w:rsidRPr="004237D3">
        <w:t>US National Committee of the International Union of Biological Sciences, Washington, DC.</w:t>
      </w:r>
      <w:proofErr w:type="gramEnd"/>
      <w:r w:rsidRPr="004237D3">
        <w:t xml:space="preserve"> October 2002.</w:t>
      </w:r>
    </w:p>
    <w:p w14:paraId="58D4AC36" w14:textId="77777777" w:rsidR="00520438" w:rsidRPr="004237D3" w:rsidRDefault="00520438" w:rsidP="006325B4">
      <w:pPr>
        <w:spacing w:after="120"/>
        <w:ind w:left="360" w:hanging="360"/>
      </w:pPr>
      <w:proofErr w:type="gramStart"/>
      <w:r w:rsidRPr="004237D3">
        <w:rPr>
          <w:caps/>
        </w:rPr>
        <w:t>“R</w:t>
      </w:r>
      <w:r w:rsidRPr="004237D3">
        <w:t>esearch Priorities in Tropical Biology,” workshop organizer.</w:t>
      </w:r>
      <w:proofErr w:type="gramEnd"/>
      <w:r w:rsidRPr="004237D3">
        <w:t xml:space="preserve"> </w:t>
      </w:r>
      <w:proofErr w:type="gramStart"/>
      <w:r w:rsidRPr="004237D3">
        <w:t>Association for Tropical Biology Annual Meeting, Panama City, Panama.</w:t>
      </w:r>
      <w:proofErr w:type="gramEnd"/>
      <w:r w:rsidRPr="004237D3">
        <w:t xml:space="preserve"> July–August 2002.</w:t>
      </w:r>
    </w:p>
    <w:p w14:paraId="71DF79F7" w14:textId="77777777" w:rsidR="00520438" w:rsidRPr="004237D3" w:rsidRDefault="00520438" w:rsidP="006325B4">
      <w:pPr>
        <w:spacing w:after="120"/>
        <w:ind w:left="360" w:hanging="360"/>
      </w:pPr>
      <w:r w:rsidRPr="004237D3">
        <w:t>“Non Timber Forest Products,” Association for Tropical Biology and Annual Meeting, Panama City, Panama. July–August 2002.</w:t>
      </w:r>
    </w:p>
    <w:p w14:paraId="2556FD95" w14:textId="77777777" w:rsidR="00520438" w:rsidRPr="004237D3" w:rsidRDefault="00520438" w:rsidP="006325B4">
      <w:pPr>
        <w:pStyle w:val="BodyTextIndent"/>
        <w:spacing w:after="120"/>
        <w:ind w:left="360" w:hanging="360"/>
        <w:rPr>
          <w:rFonts w:ascii="Times New Roman" w:hAnsi="Times New Roman"/>
          <w:sz w:val="24"/>
          <w:szCs w:val="24"/>
        </w:rPr>
      </w:pPr>
      <w:proofErr w:type="gramStart"/>
      <w:r w:rsidRPr="004237D3">
        <w:rPr>
          <w:rFonts w:ascii="Times New Roman" w:hAnsi="Times New Roman"/>
          <w:sz w:val="24"/>
          <w:szCs w:val="24"/>
        </w:rPr>
        <w:t>“Land Use And Land Cover Change,” Association for Tropical Biology Annual Meeting, Panama City, Panama.</w:t>
      </w:r>
      <w:proofErr w:type="gramEnd"/>
      <w:r w:rsidRPr="004237D3">
        <w:rPr>
          <w:rFonts w:ascii="Times New Roman" w:hAnsi="Times New Roman"/>
          <w:sz w:val="24"/>
          <w:szCs w:val="24"/>
        </w:rPr>
        <w:t xml:space="preserve"> July–August 2002. </w:t>
      </w:r>
    </w:p>
    <w:p w14:paraId="154AF28E" w14:textId="77777777" w:rsidR="00520438" w:rsidRPr="004237D3" w:rsidRDefault="00520438" w:rsidP="006325B4">
      <w:pPr>
        <w:pStyle w:val="BodyTextIndent"/>
        <w:spacing w:after="120"/>
        <w:ind w:left="360" w:hanging="360"/>
        <w:rPr>
          <w:rFonts w:ascii="Times New Roman" w:hAnsi="Times New Roman"/>
          <w:sz w:val="24"/>
          <w:szCs w:val="24"/>
        </w:rPr>
      </w:pPr>
      <w:proofErr w:type="gramStart"/>
      <w:r w:rsidRPr="004237D3">
        <w:rPr>
          <w:rFonts w:ascii="Times New Roman" w:hAnsi="Times New Roman"/>
          <w:sz w:val="24"/>
          <w:szCs w:val="24"/>
        </w:rPr>
        <w:t>“Demography of Non Timber Forest Product Species,” Society for Economic Botany Annual Meetings, New York Annual Meeting, NY.</w:t>
      </w:r>
      <w:proofErr w:type="gramEnd"/>
      <w:r w:rsidRPr="004237D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237D3">
        <w:rPr>
          <w:rFonts w:ascii="Times New Roman" w:hAnsi="Times New Roman"/>
          <w:sz w:val="24"/>
          <w:szCs w:val="24"/>
        </w:rPr>
        <w:t>June 22–28, 2002.</w:t>
      </w:r>
      <w:proofErr w:type="gramEnd"/>
    </w:p>
    <w:p w14:paraId="7747F89D" w14:textId="77777777" w:rsidR="00520438" w:rsidRPr="004237D3" w:rsidRDefault="00520438" w:rsidP="006325B4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4237D3">
        <w:t xml:space="preserve">“Integrated Management for Sustainable Agriculture,” International Conference </w:t>
      </w:r>
      <w:proofErr w:type="gramStart"/>
      <w:r w:rsidRPr="004237D3">
        <w:t>keynote</w:t>
      </w:r>
      <w:proofErr w:type="gramEnd"/>
      <w:r w:rsidRPr="004237D3">
        <w:t xml:space="preserve">. </w:t>
      </w:r>
      <w:proofErr w:type="gramStart"/>
      <w:r w:rsidRPr="004237D3">
        <w:t>Forestry and Fisheries.</w:t>
      </w:r>
      <w:proofErr w:type="gramEnd"/>
      <w:r w:rsidRPr="004237D3">
        <w:t xml:space="preserve"> CIAT, Cali, Colombia. August 2001. </w:t>
      </w:r>
    </w:p>
    <w:p w14:paraId="1F19A6BC" w14:textId="77777777" w:rsidR="00520438" w:rsidRPr="004237D3" w:rsidRDefault="00520438" w:rsidP="006325B4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4237D3">
        <w:t>“Tropical Ecosystems: Structure, Diversity and Human Welfare,” four symposia at international conference, Bangalore, India. July 2001.</w:t>
      </w:r>
    </w:p>
    <w:p w14:paraId="361E2BFA" w14:textId="77777777" w:rsidR="00520438" w:rsidRPr="004237D3" w:rsidRDefault="00520438" w:rsidP="006325B4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proofErr w:type="gramStart"/>
      <w:r w:rsidRPr="004237D3">
        <w:t>“C</w:t>
      </w:r>
      <w:r w:rsidR="006325B4" w:rsidRPr="004237D3">
        <w:t>l</w:t>
      </w:r>
      <w:r w:rsidRPr="004237D3">
        <w:t>imate Change and Biodiversity,” International Union for Conservation of Nature (IUCN), Gland, Switzerland.</w:t>
      </w:r>
      <w:proofErr w:type="gramEnd"/>
      <w:r w:rsidRPr="004237D3">
        <w:t xml:space="preserve"> February 2001.</w:t>
      </w:r>
    </w:p>
    <w:p w14:paraId="3E89D9B5" w14:textId="77777777" w:rsidR="00520438" w:rsidRPr="004237D3" w:rsidRDefault="00520438" w:rsidP="006325B4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proofErr w:type="gramStart"/>
      <w:r w:rsidRPr="004237D3">
        <w:t>“Conservation of Forest Genetic Resources,” Ashoka Trust for Research in Ecology and the Environment (ATREE), Bangalore.</w:t>
      </w:r>
      <w:proofErr w:type="gramEnd"/>
      <w:r w:rsidRPr="004237D3">
        <w:t xml:space="preserve"> July 2000.</w:t>
      </w:r>
    </w:p>
    <w:p w14:paraId="4971BDF5" w14:textId="77777777" w:rsidR="00520438" w:rsidRPr="004237D3" w:rsidRDefault="00520438" w:rsidP="006325B4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proofErr w:type="gramStart"/>
      <w:r w:rsidRPr="004237D3">
        <w:t>“Sustainable Use and Management of Tropical Forests,” distinguished lecture, Biodiversity Institute, University of Agricultural Sciences, Uppsala, Sweden.</w:t>
      </w:r>
      <w:proofErr w:type="gramEnd"/>
      <w:r w:rsidRPr="004237D3">
        <w:t xml:space="preserve"> April 2000.</w:t>
      </w:r>
    </w:p>
    <w:p w14:paraId="2B914B9A" w14:textId="77777777" w:rsidR="00520438" w:rsidRPr="004237D3" w:rsidRDefault="00520438" w:rsidP="006325B4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proofErr w:type="gramStart"/>
      <w:r w:rsidRPr="004237D3">
        <w:t>“Natural Resource Management and Agricultural Production,” International Conference, Indian Agricultural Research Institute, New Delhi.</w:t>
      </w:r>
      <w:proofErr w:type="gramEnd"/>
      <w:r w:rsidRPr="004237D3">
        <w:t xml:space="preserve"> February 2000.</w:t>
      </w:r>
    </w:p>
    <w:p w14:paraId="000E267F" w14:textId="77777777" w:rsidR="006325B4" w:rsidRPr="004237D3" w:rsidRDefault="006325B4" w:rsidP="006325B4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proofErr w:type="gramStart"/>
      <w:r w:rsidRPr="004237D3">
        <w:t>“Global Change and Biodiversity,” International Botanical Congress.</w:t>
      </w:r>
      <w:proofErr w:type="gramEnd"/>
      <w:r w:rsidRPr="004237D3">
        <w:t xml:space="preserve"> St</w:t>
      </w:r>
      <w:r w:rsidR="007117D4" w:rsidRPr="004237D3">
        <w:t>.</w:t>
      </w:r>
      <w:r w:rsidRPr="004237D3">
        <w:t xml:space="preserve"> Louis, MO. August 1999.</w:t>
      </w:r>
    </w:p>
    <w:p w14:paraId="39E7778E" w14:textId="77777777" w:rsidR="006325B4" w:rsidRPr="004237D3" w:rsidRDefault="006325B4" w:rsidP="006325B4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4237D3">
        <w:t>“Forest Fragmentation and Genetic Diversity,” International Botanical Congress, St</w:t>
      </w:r>
      <w:r w:rsidR="007117D4" w:rsidRPr="004237D3">
        <w:t>.</w:t>
      </w:r>
      <w:r w:rsidRPr="004237D3">
        <w:t xml:space="preserve"> Louis, MO. August 1999.</w:t>
      </w:r>
    </w:p>
    <w:p w14:paraId="7FE25CDF" w14:textId="77777777" w:rsidR="006325B4" w:rsidRPr="004237D3" w:rsidRDefault="006325B4" w:rsidP="006325B4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4237D3">
        <w:lastRenderedPageBreak/>
        <w:t>“</w:t>
      </w:r>
      <w:proofErr w:type="spellStart"/>
      <w:r w:rsidRPr="004237D3">
        <w:t>Ethnoecology</w:t>
      </w:r>
      <w:proofErr w:type="spellEnd"/>
      <w:r w:rsidRPr="004237D3">
        <w:t xml:space="preserve"> and Traditional Knowledge,” International Botanical Congress, St</w:t>
      </w:r>
      <w:r w:rsidR="007117D4" w:rsidRPr="004237D3">
        <w:t>.</w:t>
      </w:r>
      <w:r w:rsidRPr="004237D3">
        <w:t xml:space="preserve"> Louis, MO. August 1999.</w:t>
      </w:r>
    </w:p>
    <w:p w14:paraId="2A11E022" w14:textId="77777777" w:rsidR="006325B4" w:rsidRPr="004237D3" w:rsidRDefault="006325B4" w:rsidP="006325B4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proofErr w:type="gramStart"/>
      <w:r w:rsidRPr="004237D3">
        <w:t xml:space="preserve">“Evolution and Development,” University Of Minas </w:t>
      </w:r>
      <w:proofErr w:type="spellStart"/>
      <w:r w:rsidRPr="004237D3">
        <w:t>Gerais</w:t>
      </w:r>
      <w:proofErr w:type="spellEnd"/>
      <w:r w:rsidRPr="004237D3">
        <w:t xml:space="preserve">, Minas </w:t>
      </w:r>
      <w:proofErr w:type="spellStart"/>
      <w:r w:rsidRPr="004237D3">
        <w:t>Gerias</w:t>
      </w:r>
      <w:proofErr w:type="spellEnd"/>
      <w:r w:rsidRPr="004237D3">
        <w:t>, Brazil.</w:t>
      </w:r>
      <w:proofErr w:type="gramEnd"/>
      <w:r w:rsidRPr="004237D3">
        <w:t xml:space="preserve"> December 1999.</w:t>
      </w:r>
    </w:p>
    <w:p w14:paraId="0AD03B6A" w14:textId="77777777" w:rsidR="006325B4" w:rsidRPr="004237D3" w:rsidRDefault="006325B4" w:rsidP="006325B4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proofErr w:type="gramStart"/>
      <w:r w:rsidRPr="004237D3">
        <w:t>“Fiftieth Brazilian Botanical Congress,” keynote.</w:t>
      </w:r>
      <w:proofErr w:type="gramEnd"/>
      <w:r w:rsidRPr="004237D3">
        <w:t xml:space="preserve"> July 1999.</w:t>
      </w:r>
    </w:p>
    <w:p w14:paraId="71841AC9" w14:textId="77777777" w:rsidR="006325B4" w:rsidRPr="004237D3" w:rsidRDefault="006325B4" w:rsidP="006325B4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proofErr w:type="gramStart"/>
      <w:r w:rsidRPr="004237D3">
        <w:t>“Conservation of Plant Genetic Resources,” International Congress of Genetics, Beijing, China.</w:t>
      </w:r>
      <w:proofErr w:type="gramEnd"/>
      <w:r w:rsidRPr="004237D3">
        <w:t xml:space="preserve"> August 1998.</w:t>
      </w:r>
    </w:p>
    <w:p w14:paraId="74048395" w14:textId="77777777" w:rsidR="006325B4" w:rsidRPr="004237D3" w:rsidRDefault="006325B4" w:rsidP="006325B4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4237D3">
        <w:t>“Community-Based Conservation,” International Conference on Medicinal Plants, Bangalore, India. February 1998.</w:t>
      </w:r>
    </w:p>
    <w:p w14:paraId="6C38E0FD" w14:textId="77777777" w:rsidR="006325B4" w:rsidRPr="004237D3" w:rsidRDefault="006325B4" w:rsidP="006325B4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4237D3">
        <w:t>“Data Requirements for Land Use Change,” Paper on Data Requirements for Biodiversity Conservation, Barcelona, Spain. November 1997.</w:t>
      </w:r>
    </w:p>
    <w:p w14:paraId="5D1C3F79" w14:textId="77777777" w:rsidR="006325B4" w:rsidRPr="004237D3" w:rsidRDefault="006325B4" w:rsidP="006325B4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proofErr w:type="gramStart"/>
      <w:r w:rsidRPr="004237D3">
        <w:t>“Gene Flow in Tropical Trees,” Annual Meeting of Association for Tropical Biology.</w:t>
      </w:r>
      <w:proofErr w:type="gramEnd"/>
      <w:r w:rsidRPr="004237D3">
        <w:t xml:space="preserve"> July 1998.</w:t>
      </w:r>
    </w:p>
    <w:p w14:paraId="1FBBDEA6" w14:textId="77777777" w:rsidR="006325B4" w:rsidRPr="004237D3" w:rsidRDefault="006325B4" w:rsidP="006325B4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4237D3">
        <w:t xml:space="preserve">“Land Use Change in South Asia,” Meeting on Earth’s Changing Land, Barcelona, Spain. March 1998. </w:t>
      </w:r>
    </w:p>
    <w:p w14:paraId="05594A0B" w14:textId="77777777" w:rsidR="006325B4" w:rsidRPr="004237D3" w:rsidRDefault="006325B4" w:rsidP="006325B4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4237D3">
        <w:t>“Biodiversity Losses: Magnitude and Solutions,” AIBS Meeting, Montreal, Canada. August 1997.</w:t>
      </w:r>
    </w:p>
    <w:p w14:paraId="4D7A4344" w14:textId="77777777" w:rsidR="006325B4" w:rsidRPr="004237D3" w:rsidRDefault="006325B4" w:rsidP="006325B4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proofErr w:type="gramStart"/>
      <w:r w:rsidRPr="004237D3">
        <w:t>“Deforestation and Conservation of Biodiversity in Western Ghats,” MacArthur Grantees Meeting, Kunming, China.</w:t>
      </w:r>
      <w:proofErr w:type="gramEnd"/>
      <w:r w:rsidRPr="004237D3">
        <w:t xml:space="preserve"> April 1997.</w:t>
      </w:r>
    </w:p>
    <w:p w14:paraId="6673552D" w14:textId="77777777" w:rsidR="006325B4" w:rsidRPr="004237D3" w:rsidRDefault="006325B4" w:rsidP="006325B4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proofErr w:type="gramStart"/>
      <w:r w:rsidRPr="004237D3">
        <w:t>“Land Use and Biodiversity Conservation,” International Workshop on Land Use and Land Cover Change.</w:t>
      </w:r>
      <w:proofErr w:type="gramEnd"/>
      <w:r w:rsidRPr="004237D3">
        <w:t xml:space="preserve"> Himalaya Climate Center, Kathmandu, Nepal. April 1997.</w:t>
      </w:r>
    </w:p>
    <w:p w14:paraId="71979881" w14:textId="77777777" w:rsidR="006325B4" w:rsidRPr="004237D3" w:rsidRDefault="006325B4" w:rsidP="006325B4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proofErr w:type="gramStart"/>
      <w:r w:rsidRPr="004237D3">
        <w:t xml:space="preserve">“Conservation Of Biodiversity in the Western Ghats,” </w:t>
      </w:r>
      <w:proofErr w:type="spellStart"/>
      <w:r w:rsidRPr="004237D3">
        <w:t>Salim</w:t>
      </w:r>
      <w:proofErr w:type="spellEnd"/>
      <w:r w:rsidRPr="004237D3">
        <w:t xml:space="preserve"> Ali School of Ecology Centenary Symposium.</w:t>
      </w:r>
      <w:proofErr w:type="gramEnd"/>
      <w:r w:rsidRPr="004237D3">
        <w:t xml:space="preserve"> November 1996.</w:t>
      </w:r>
    </w:p>
    <w:p w14:paraId="5FC2820D" w14:textId="77777777" w:rsidR="006325B4" w:rsidRPr="004237D3" w:rsidRDefault="006325B4" w:rsidP="006325B4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4237D3">
        <w:t>“Brazilian Genetics Congress,” Plenary Lecture. September 1996.</w:t>
      </w:r>
    </w:p>
    <w:p w14:paraId="440409DC" w14:textId="77777777" w:rsidR="006325B4" w:rsidRPr="004237D3" w:rsidRDefault="006325B4" w:rsidP="006325B4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4237D3">
        <w:t xml:space="preserve">“Measuring Conservation Impact: An Interdisciplinary Approach to Project Monitoring and Evaluation. ESA/SCB Meetings. Providence, RI. August 1996. </w:t>
      </w:r>
    </w:p>
    <w:p w14:paraId="69FB0E4B" w14:textId="77777777" w:rsidR="006325B4" w:rsidRPr="004237D3" w:rsidRDefault="006325B4" w:rsidP="006325B4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4237D3">
        <w:t>“Thinking Globally and Working Globally: Ecological Insights Form Interregional Comparative Studies,” ESA/SCB Meetings. Providence, RI. August 1996.</w:t>
      </w:r>
    </w:p>
    <w:p w14:paraId="5F603720" w14:textId="77777777" w:rsidR="006325B4" w:rsidRPr="004237D3" w:rsidRDefault="006325B4" w:rsidP="006325B4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4237D3">
        <w:t>“Building Ecological Management Capacity Within Developing Nations: Relevance of Core Principles and Tools of Ecological Science,” Ecological Society of America/Society for Conservation Biology Annual Combined Meeting. August 1996.</w:t>
      </w:r>
    </w:p>
    <w:p w14:paraId="092FA557" w14:textId="77777777" w:rsidR="006325B4" w:rsidRPr="004237D3" w:rsidRDefault="006325B4" w:rsidP="006325B4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proofErr w:type="gramStart"/>
      <w:r w:rsidRPr="004237D3">
        <w:t>“Diversity and Adaptation in Forest Ecosystems in a Changing World,” University of British Columbia, Vancouver, Canada.</w:t>
      </w:r>
      <w:proofErr w:type="gramEnd"/>
      <w:r w:rsidRPr="004237D3">
        <w:t xml:space="preserve"> August 1996.</w:t>
      </w:r>
    </w:p>
    <w:p w14:paraId="03E69E80" w14:textId="77777777" w:rsidR="006325B4" w:rsidRPr="004237D3" w:rsidRDefault="006325B4" w:rsidP="006325B4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4237D3">
        <w:t>“International Workshop on Sustainable Forest Management: Monitoring and Verification of Greenhouse Gas Flows,” San Jose, Costa Rica. July 1996.</w:t>
      </w:r>
    </w:p>
    <w:p w14:paraId="415B4833" w14:textId="77777777" w:rsidR="006325B4" w:rsidRPr="004237D3" w:rsidRDefault="006325B4" w:rsidP="006325B4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4237D3">
        <w:t>“International Corporate Biodiversity Group: Review of the Bioprospecting Program,” National Institutes of Health, Bethesda, MD. July 1996.</w:t>
      </w:r>
    </w:p>
    <w:p w14:paraId="65EDB31A" w14:textId="77777777" w:rsidR="006325B4" w:rsidRPr="004237D3" w:rsidRDefault="006325B4" w:rsidP="006325B4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proofErr w:type="gramStart"/>
      <w:r w:rsidRPr="004237D3">
        <w:t>“Setting Priorities for the Conservation of Biodiversity,” World Wildlife Fund.</w:t>
      </w:r>
      <w:proofErr w:type="gramEnd"/>
      <w:r w:rsidRPr="004237D3">
        <w:t xml:space="preserve"> New Delhi, India. April 1996.</w:t>
      </w:r>
    </w:p>
    <w:p w14:paraId="6AFCDFD5" w14:textId="77777777" w:rsidR="006325B4" w:rsidRPr="004237D3" w:rsidRDefault="006325B4" w:rsidP="006325B4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4237D3">
        <w:lastRenderedPageBreak/>
        <w:t xml:space="preserve">“Permanent Forest Plots and Biodiversity,” keynote. Karnataka Forest Department. Bangalore, India. April 1996. </w:t>
      </w:r>
    </w:p>
    <w:p w14:paraId="0223E418" w14:textId="77777777" w:rsidR="006325B4" w:rsidRPr="004237D3" w:rsidRDefault="006325B4" w:rsidP="006325B4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proofErr w:type="gramStart"/>
      <w:r w:rsidRPr="004237D3">
        <w:t>“Population, Environment, and Development,” TATA Energy Research Institute.</w:t>
      </w:r>
      <w:proofErr w:type="gramEnd"/>
      <w:r w:rsidRPr="004237D3">
        <w:t xml:space="preserve"> Washington, DC. March 1996. </w:t>
      </w:r>
    </w:p>
    <w:p w14:paraId="35F22DFB" w14:textId="77777777" w:rsidR="006325B4" w:rsidRPr="004237D3" w:rsidRDefault="006325B4" w:rsidP="006325B4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proofErr w:type="gramStart"/>
      <w:r w:rsidRPr="004237D3">
        <w:t>“In Situ Conservation of Forest Genetic Resources,” workshop.</w:t>
      </w:r>
      <w:proofErr w:type="gramEnd"/>
      <w:r w:rsidRPr="004237D3">
        <w:t xml:space="preserve"> </w:t>
      </w:r>
      <w:proofErr w:type="gramStart"/>
      <w:r w:rsidRPr="004237D3">
        <w:t>Center for International Forestry Research.</w:t>
      </w:r>
      <w:proofErr w:type="gramEnd"/>
      <w:r w:rsidRPr="004237D3">
        <w:t xml:space="preserve"> Bogor, Indonesia. November 1995.</w:t>
      </w:r>
    </w:p>
    <w:p w14:paraId="26DAD80B" w14:textId="77777777" w:rsidR="00520438" w:rsidRPr="004237D3" w:rsidRDefault="00520438" w:rsidP="006325B4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  <w:rPr>
          <w:lang w:val="es-ES"/>
        </w:rPr>
      </w:pPr>
      <w:proofErr w:type="gramStart"/>
      <w:r w:rsidRPr="004237D3">
        <w:t xml:space="preserve">“Climate Change and Tropical Forests,” </w:t>
      </w:r>
      <w:r w:rsidRPr="004237D3">
        <w:rPr>
          <w:lang w:val="es-ES"/>
        </w:rPr>
        <w:t>San Juan, Puerto Rico.</w:t>
      </w:r>
      <w:proofErr w:type="gramEnd"/>
      <w:r w:rsidRPr="004237D3">
        <w:rPr>
          <w:lang w:val="es-ES"/>
        </w:rPr>
        <w:t xml:space="preserve"> </w:t>
      </w:r>
      <w:proofErr w:type="spellStart"/>
      <w:r w:rsidRPr="004237D3">
        <w:rPr>
          <w:lang w:val="es-ES"/>
        </w:rPr>
        <w:t>April</w:t>
      </w:r>
      <w:proofErr w:type="spellEnd"/>
      <w:r w:rsidRPr="004237D3">
        <w:rPr>
          <w:lang w:val="es-ES"/>
        </w:rPr>
        <w:t xml:space="preserve"> 1995.</w:t>
      </w:r>
    </w:p>
    <w:p w14:paraId="349EF105" w14:textId="77777777" w:rsidR="00520438" w:rsidRPr="004237D3" w:rsidRDefault="00520438" w:rsidP="006325B4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  <w:rPr>
          <w:lang w:val="es-ES"/>
        </w:rPr>
      </w:pPr>
      <w:proofErr w:type="gramStart"/>
      <w:r w:rsidRPr="004237D3">
        <w:t>“Priority Setting for Conservation in Asia,” Baltimore, MD.</w:t>
      </w:r>
      <w:proofErr w:type="gramEnd"/>
      <w:r w:rsidRPr="004237D3">
        <w:t xml:space="preserve"> April 1995.</w:t>
      </w:r>
    </w:p>
    <w:p w14:paraId="50910A2F" w14:textId="77777777" w:rsidR="00520438" w:rsidRPr="004237D3" w:rsidRDefault="00520438" w:rsidP="006325B4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proofErr w:type="gramStart"/>
      <w:r w:rsidRPr="004237D3">
        <w:t xml:space="preserve">“Expert Consultation on Non-wood Forest Products,” </w:t>
      </w:r>
      <w:proofErr w:type="spellStart"/>
      <w:r w:rsidRPr="004237D3">
        <w:t>Yogjakarta</w:t>
      </w:r>
      <w:proofErr w:type="spellEnd"/>
      <w:r w:rsidRPr="004237D3">
        <w:t>, Indonesia.</w:t>
      </w:r>
      <w:proofErr w:type="gramEnd"/>
      <w:r w:rsidRPr="004237D3">
        <w:t xml:space="preserve"> January 1995.</w:t>
      </w:r>
    </w:p>
    <w:p w14:paraId="67407DD8" w14:textId="77777777" w:rsidR="00520438" w:rsidRPr="004237D3" w:rsidRDefault="00520438" w:rsidP="006325B4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proofErr w:type="gramStart"/>
      <w:r w:rsidRPr="004237D3">
        <w:t>“Measurement and Monitoring of Biodiversity,” Chiang Mai, Thailand.</w:t>
      </w:r>
      <w:proofErr w:type="gramEnd"/>
      <w:r w:rsidRPr="004237D3">
        <w:t xml:space="preserve"> August 1994.</w:t>
      </w:r>
    </w:p>
    <w:p w14:paraId="3028C054" w14:textId="77777777" w:rsidR="00520438" w:rsidRPr="004237D3" w:rsidRDefault="00520438" w:rsidP="006325B4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proofErr w:type="gramStart"/>
      <w:r w:rsidRPr="004237D3">
        <w:t>“Management of Tropical Forests,” Guadalajara, Mexico.</w:t>
      </w:r>
      <w:proofErr w:type="gramEnd"/>
      <w:r w:rsidRPr="004237D3">
        <w:t xml:space="preserve"> July 1994.</w:t>
      </w:r>
    </w:p>
    <w:p w14:paraId="26672FD5" w14:textId="77777777" w:rsidR="00520438" w:rsidRPr="004237D3" w:rsidRDefault="00520438" w:rsidP="006325B4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proofErr w:type="gramStart"/>
      <w:r w:rsidRPr="004237D3">
        <w:t>“Indigenous Knowledge and Conservation,” Kathmandu, Nepal.</w:t>
      </w:r>
      <w:proofErr w:type="gramEnd"/>
      <w:r w:rsidRPr="004237D3">
        <w:t xml:space="preserve"> April 1994.</w:t>
      </w:r>
    </w:p>
    <w:p w14:paraId="5FA2C5A2" w14:textId="77777777" w:rsidR="00520438" w:rsidRPr="004237D3" w:rsidRDefault="00520438" w:rsidP="006325B4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proofErr w:type="gramStart"/>
      <w:r w:rsidRPr="004237D3">
        <w:t>“Genetic Conservation and Production of Seed in Tropical Forest Trees,” Chiang Mai, Thailand</w:t>
      </w:r>
      <w:r w:rsidR="006325B4" w:rsidRPr="004237D3">
        <w:t>.</w:t>
      </w:r>
      <w:proofErr w:type="gramEnd"/>
      <w:r w:rsidRPr="004237D3">
        <w:t xml:space="preserve"> June 1993.</w:t>
      </w:r>
    </w:p>
    <w:p w14:paraId="0284CE18" w14:textId="77777777" w:rsidR="00520438" w:rsidRPr="004237D3" w:rsidRDefault="00520438" w:rsidP="00520438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proofErr w:type="gramStart"/>
      <w:r w:rsidRPr="004237D3">
        <w:t>“Conservation of Biodiversity in The Himalayas,” G. B. Plant Institute of Himalayan Environment and Development, Almora, India.</w:t>
      </w:r>
      <w:proofErr w:type="gramEnd"/>
      <w:r w:rsidRPr="004237D3">
        <w:t xml:space="preserve"> October 1992.</w:t>
      </w:r>
    </w:p>
    <w:p w14:paraId="3BE313F5" w14:textId="77777777" w:rsidR="00520438" w:rsidRPr="004237D3" w:rsidRDefault="00520438" w:rsidP="00520438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proofErr w:type="gramStart"/>
      <w:r w:rsidRPr="004237D3">
        <w:t>“Methods for Social Science Research on Non-Timber Forest Products,” Bangkok, Thailand.</w:t>
      </w:r>
      <w:proofErr w:type="gramEnd"/>
      <w:r w:rsidRPr="004237D3">
        <w:t xml:space="preserve"> May 1992.</w:t>
      </w:r>
    </w:p>
    <w:p w14:paraId="1181826A" w14:textId="77777777" w:rsidR="00520438" w:rsidRPr="004237D3" w:rsidRDefault="00520438" w:rsidP="00520438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proofErr w:type="gramStart"/>
      <w:r w:rsidRPr="004237D3">
        <w:t>“Research Agenda for Biodiversity,” Harvard Forest, Petersham, MA.</w:t>
      </w:r>
      <w:proofErr w:type="gramEnd"/>
      <w:r w:rsidRPr="004237D3">
        <w:t xml:space="preserve"> June 1991.</w:t>
      </w:r>
    </w:p>
    <w:p w14:paraId="3074CFE9" w14:textId="77777777" w:rsidR="00520438" w:rsidRPr="004237D3" w:rsidRDefault="00520438" w:rsidP="00520438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4237D3">
        <w:t>“Conservation of Biodiversity,” Kuala Lumpur, Malaysia, June 1990.</w:t>
      </w:r>
    </w:p>
    <w:p w14:paraId="0C58E85A" w14:textId="77777777" w:rsidR="00520438" w:rsidRPr="004237D3" w:rsidRDefault="00520438" w:rsidP="00520438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4237D3">
        <w:t xml:space="preserve">“Biology of Rare Plants: Implications for Conservation </w:t>
      </w:r>
      <w:r w:rsidR="006325B4" w:rsidRPr="004237D3">
        <w:t>a</w:t>
      </w:r>
      <w:r w:rsidRPr="004237D3">
        <w:t xml:space="preserve">nd Management,” St. Louis, </w:t>
      </w:r>
      <w:r w:rsidR="006325B4" w:rsidRPr="004237D3">
        <w:t>MO.</w:t>
      </w:r>
      <w:r w:rsidRPr="004237D3">
        <w:t xml:space="preserve"> March 1989.</w:t>
      </w:r>
    </w:p>
    <w:p w14:paraId="49D67BD8" w14:textId="77777777" w:rsidR="00520438" w:rsidRPr="004237D3" w:rsidRDefault="00520438" w:rsidP="00520438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4237D3">
        <w:t>“Genetic Diversity In Tropical Forest Trees: Implications For Conservation Biology,” AIBS Meeting at Davis, California</w:t>
      </w:r>
      <w:r w:rsidR="006325B4" w:rsidRPr="004237D3">
        <w:t>.</w:t>
      </w:r>
      <w:r w:rsidRPr="004237D3">
        <w:t xml:space="preserve"> August 1988.</w:t>
      </w:r>
    </w:p>
    <w:p w14:paraId="4459DB52" w14:textId="77777777" w:rsidR="00520438" w:rsidRPr="004237D3" w:rsidRDefault="00520438" w:rsidP="00520438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4237D3">
        <w:t>“Evolution and Maintenance of Biotic Diversity in The Tropics: The Role Of Ecological Factors” Workshop organized to celebrate the Silver Jubilee Anniversary of the Organization for Tropical Studies, La Selva, Costa Rica</w:t>
      </w:r>
      <w:r w:rsidR="006325B4" w:rsidRPr="004237D3">
        <w:t>.</w:t>
      </w:r>
      <w:r w:rsidRPr="004237D3">
        <w:t xml:space="preserve"> June 1988.</w:t>
      </w:r>
    </w:p>
    <w:p w14:paraId="463FA810" w14:textId="77777777" w:rsidR="00520438" w:rsidRPr="004237D3" w:rsidRDefault="00520438" w:rsidP="00520438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proofErr w:type="gramStart"/>
      <w:r w:rsidRPr="004237D3">
        <w:t>Twenty Five</w:t>
      </w:r>
      <w:proofErr w:type="gramEnd"/>
      <w:r w:rsidRPr="004237D3">
        <w:t xml:space="preserve"> Years of Organismic and Population Biology Meeting organized to celebrate the Silver Jubilee Anniversary of the Organization for Tropical Studies. Miami</w:t>
      </w:r>
      <w:r w:rsidR="006325B4" w:rsidRPr="004237D3">
        <w:t>.</w:t>
      </w:r>
      <w:r w:rsidRPr="004237D3">
        <w:t xml:space="preserve"> June 1988.</w:t>
      </w:r>
    </w:p>
    <w:p w14:paraId="131F4E66" w14:textId="77777777" w:rsidR="00520438" w:rsidRPr="004237D3" w:rsidRDefault="00520438" w:rsidP="00520438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4237D3">
        <w:t>International Conference: Research in Plant Sciences and Its Relevance to Future, Delhi, India</w:t>
      </w:r>
      <w:r w:rsidR="006325B4" w:rsidRPr="004237D3">
        <w:t>.</w:t>
      </w:r>
      <w:r w:rsidRPr="004237D3">
        <w:t xml:space="preserve"> March 1988.</w:t>
      </w:r>
    </w:p>
    <w:p w14:paraId="330F57B4" w14:textId="77777777" w:rsidR="00520438" w:rsidRPr="004237D3" w:rsidRDefault="00520438" w:rsidP="00520438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4237D3">
        <w:t>“Conservation Biology,” First Asian School, Bangalore, India</w:t>
      </w:r>
      <w:r w:rsidR="006325B4" w:rsidRPr="004237D3">
        <w:t>.</w:t>
      </w:r>
      <w:r w:rsidRPr="004237D3">
        <w:t xml:space="preserve"> December 1987.</w:t>
      </w:r>
    </w:p>
    <w:p w14:paraId="6EA45427" w14:textId="77777777" w:rsidR="00520438" w:rsidRPr="004237D3" w:rsidRDefault="00520438" w:rsidP="00520438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4237D3">
        <w:t>“Rehabilitation of Disturbed Ecosystems: A Global View,” Varanasi, India</w:t>
      </w:r>
      <w:r w:rsidR="006325B4" w:rsidRPr="004237D3">
        <w:t>.</w:t>
      </w:r>
      <w:r w:rsidRPr="004237D3">
        <w:t xml:space="preserve"> December 1987.</w:t>
      </w:r>
    </w:p>
    <w:p w14:paraId="313D4C1D" w14:textId="77777777" w:rsidR="00520438" w:rsidRPr="004237D3" w:rsidRDefault="00520438" w:rsidP="00520438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4237D3">
        <w:t>“Synecology of Flowers and Their Pollinators,” International Botanical Congress, Berlin, August 1987.</w:t>
      </w:r>
    </w:p>
    <w:p w14:paraId="179DB666" w14:textId="77777777" w:rsidR="00520438" w:rsidRPr="004237D3" w:rsidRDefault="00520438" w:rsidP="00520438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proofErr w:type="gramStart"/>
      <w:r w:rsidRPr="004237D3">
        <w:t>“Sexual Dimorphism in Plants,” organizer and participant.</w:t>
      </w:r>
      <w:proofErr w:type="gramEnd"/>
      <w:r w:rsidRPr="004237D3">
        <w:t xml:space="preserve"> </w:t>
      </w:r>
      <w:proofErr w:type="gramStart"/>
      <w:r w:rsidRPr="004237D3">
        <w:t>International Botanical Congress, Berlin</w:t>
      </w:r>
      <w:r w:rsidR="006325B4" w:rsidRPr="004237D3">
        <w:t>.</w:t>
      </w:r>
      <w:proofErr w:type="gramEnd"/>
      <w:r w:rsidRPr="004237D3">
        <w:t xml:space="preserve"> August 1987.</w:t>
      </w:r>
    </w:p>
    <w:p w14:paraId="186B33EF" w14:textId="77777777" w:rsidR="00520438" w:rsidRPr="004237D3" w:rsidRDefault="00520438" w:rsidP="00520438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4237D3">
        <w:lastRenderedPageBreak/>
        <w:t xml:space="preserve">“Reproductive Ecology of Tropical Forest Plants,” organizer and participant. MAB Program of UNESCO and the Decade of Tropics Program of IUBS. </w:t>
      </w:r>
      <w:proofErr w:type="spellStart"/>
      <w:r w:rsidRPr="004237D3">
        <w:t>Bangi</w:t>
      </w:r>
      <w:proofErr w:type="spellEnd"/>
      <w:r w:rsidRPr="004237D3">
        <w:t xml:space="preserve">, </w:t>
      </w:r>
      <w:proofErr w:type="spellStart"/>
      <w:r w:rsidRPr="004237D3">
        <w:t>Malapsia</w:t>
      </w:r>
      <w:proofErr w:type="spellEnd"/>
      <w:r w:rsidR="006325B4" w:rsidRPr="004237D3">
        <w:t>.</w:t>
      </w:r>
      <w:r w:rsidRPr="004237D3">
        <w:t xml:space="preserve"> June 1987.</w:t>
      </w:r>
    </w:p>
    <w:p w14:paraId="63B4193C" w14:textId="77777777" w:rsidR="00520438" w:rsidRPr="004237D3" w:rsidRDefault="00520438" w:rsidP="00520438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proofErr w:type="gramStart"/>
      <w:r w:rsidRPr="004237D3">
        <w:t xml:space="preserve">“Ecology and Management of Tropical Rain Forests,” </w:t>
      </w:r>
      <w:proofErr w:type="spellStart"/>
      <w:r w:rsidRPr="004237D3">
        <w:t>Guri</w:t>
      </w:r>
      <w:proofErr w:type="spellEnd"/>
      <w:r w:rsidRPr="004237D3">
        <w:t>, Venezuela</w:t>
      </w:r>
      <w:r w:rsidR="006325B4" w:rsidRPr="004237D3">
        <w:t>.</w:t>
      </w:r>
      <w:proofErr w:type="gramEnd"/>
      <w:r w:rsidRPr="004237D3">
        <w:t xml:space="preserve"> November 1986.</w:t>
      </w:r>
    </w:p>
    <w:p w14:paraId="0F390298" w14:textId="77777777" w:rsidR="00520438" w:rsidRPr="004237D3" w:rsidRDefault="00520438" w:rsidP="00520438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4237D3">
        <w:t>“Tropical Forest Regeneration: Conservation and Management,” Harvard Forest, Petersham, MA</w:t>
      </w:r>
      <w:r w:rsidR="006325B4" w:rsidRPr="004237D3">
        <w:t>.</w:t>
      </w:r>
      <w:r w:rsidRPr="004237D3">
        <w:t xml:space="preserve"> July 1985.</w:t>
      </w:r>
    </w:p>
    <w:p w14:paraId="192534FF" w14:textId="77777777" w:rsidR="00520438" w:rsidRPr="004237D3" w:rsidRDefault="00520438" w:rsidP="00520438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</w:pPr>
      <w:proofErr w:type="gramStart"/>
      <w:r w:rsidRPr="004237D3">
        <w:t>“Labile Sexuality in Plants,” AIBS Meeting at Fort Collins, CO. August 1984.</w:t>
      </w:r>
      <w:proofErr w:type="gramEnd"/>
    </w:p>
    <w:p w14:paraId="436EE1D2" w14:textId="77777777" w:rsidR="00520438" w:rsidRPr="004237D3" w:rsidRDefault="00520438" w:rsidP="00520438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4237D3">
        <w:t xml:space="preserve">“Changing Concepts of </w:t>
      </w:r>
      <w:proofErr w:type="spellStart"/>
      <w:r w:rsidRPr="004237D3">
        <w:t>Gemetophytic</w:t>
      </w:r>
      <w:proofErr w:type="spellEnd"/>
      <w:r w:rsidRPr="004237D3">
        <w:t xml:space="preserve"> Self-Incompatibility in Plants,” AIBS Meeting at Fort Collins, CO. August 1984.</w:t>
      </w:r>
    </w:p>
    <w:p w14:paraId="0FD9FE33" w14:textId="77777777" w:rsidR="00520438" w:rsidRPr="004237D3" w:rsidRDefault="00520438" w:rsidP="00520438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4237D3">
        <w:t>“Advances in Chromosomal Cytology and Self-Incompatibility,” Post-International Genetics Congress Symposium. Punjab University, Chandigarh, India. December 1983.</w:t>
      </w:r>
    </w:p>
    <w:p w14:paraId="38F993E3" w14:textId="77777777" w:rsidR="00520438" w:rsidRPr="004237D3" w:rsidRDefault="00520438" w:rsidP="00520438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proofErr w:type="gramStart"/>
      <w:r w:rsidRPr="004237D3">
        <w:t>“Perspectives in Population Biology of Tropical Forest Trees,” organizer and participant, AIBS Meeting at University Park, PA.</w:t>
      </w:r>
      <w:proofErr w:type="gramEnd"/>
      <w:r w:rsidRPr="004237D3">
        <w:t xml:space="preserve"> August 1982.</w:t>
      </w:r>
    </w:p>
    <w:p w14:paraId="59AB4F7E" w14:textId="77777777" w:rsidR="00520438" w:rsidRPr="004237D3" w:rsidRDefault="00520438" w:rsidP="00520438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proofErr w:type="gramStart"/>
      <w:r w:rsidRPr="004237D3">
        <w:t>“Evolution of Dioecy,” AIBS Meeting at University Park, PA.</w:t>
      </w:r>
      <w:proofErr w:type="gramEnd"/>
      <w:r w:rsidRPr="004237D3">
        <w:t xml:space="preserve"> August 1982.</w:t>
      </w:r>
    </w:p>
    <w:p w14:paraId="1C15816C" w14:textId="77777777" w:rsidR="00520438" w:rsidRPr="004237D3" w:rsidRDefault="00520438" w:rsidP="00520438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proofErr w:type="gramStart"/>
      <w:r w:rsidRPr="004237D3">
        <w:t>“Pollination and Evolution,” International Botanical Congress, Sydney, Australia.</w:t>
      </w:r>
      <w:proofErr w:type="gramEnd"/>
      <w:r w:rsidRPr="004237D3">
        <w:t xml:space="preserve"> August 1981.</w:t>
      </w:r>
    </w:p>
    <w:p w14:paraId="0012CE40" w14:textId="77777777" w:rsidR="00520438" w:rsidRPr="004237D3" w:rsidRDefault="00520438" w:rsidP="00520438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proofErr w:type="gramStart"/>
      <w:r w:rsidRPr="004237D3">
        <w:t>“Speciation in Tropical Rain Forest Trees,” International Botanical Congress, Sydney, Australia.</w:t>
      </w:r>
      <w:proofErr w:type="gramEnd"/>
      <w:r w:rsidRPr="004237D3">
        <w:t xml:space="preserve"> August 1981.</w:t>
      </w:r>
    </w:p>
    <w:p w14:paraId="6C7F21B3" w14:textId="77777777" w:rsidR="00520438" w:rsidRPr="004237D3" w:rsidRDefault="00520438" w:rsidP="00520438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4237D3">
        <w:t>“Reproductive Strategies in Plants and Animals,” 27th Annual Systematics Symposium of the Missouri Botanical Garden, sponsored in part by the National Science Foundation</w:t>
      </w:r>
      <w:r w:rsidR="006325B4" w:rsidRPr="004237D3">
        <w:t>.</w:t>
      </w:r>
      <w:r w:rsidRPr="004237D3">
        <w:t xml:space="preserve"> October 1980.</w:t>
      </w:r>
    </w:p>
    <w:p w14:paraId="643CAF8F" w14:textId="77777777" w:rsidR="00520438" w:rsidRPr="004237D3" w:rsidRDefault="00520438" w:rsidP="00520438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proofErr w:type="gramStart"/>
      <w:r w:rsidRPr="004237D3">
        <w:t>“Evolution of Patterns of Sexuality,” organizer and participant, 2nd International Congress in Systematics and Evolutionary Biology.</w:t>
      </w:r>
      <w:proofErr w:type="gramEnd"/>
      <w:r w:rsidRPr="004237D3">
        <w:t xml:space="preserve"> Vancouver, BC. July 1980.</w:t>
      </w:r>
    </w:p>
    <w:p w14:paraId="0727FF35" w14:textId="77777777" w:rsidR="00520438" w:rsidRPr="004237D3" w:rsidRDefault="00520438" w:rsidP="00520438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proofErr w:type="gramStart"/>
      <w:r w:rsidRPr="004237D3">
        <w:t>“Tropical Ecology of Costa Rica,” AIBS Meeting at Stillwater, OK</w:t>
      </w:r>
      <w:r w:rsidR="006325B4" w:rsidRPr="004237D3">
        <w:t>.</w:t>
      </w:r>
      <w:proofErr w:type="gramEnd"/>
      <w:r w:rsidRPr="004237D3">
        <w:t xml:space="preserve"> August 1979.</w:t>
      </w:r>
    </w:p>
    <w:p w14:paraId="24764A34" w14:textId="77777777" w:rsidR="00520438" w:rsidRPr="004237D3" w:rsidRDefault="00520438" w:rsidP="00520438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proofErr w:type="gramStart"/>
      <w:r w:rsidRPr="004237D3">
        <w:t>Symposium of the International Society of Tropical Ecology, Kuala Lumpur.</w:t>
      </w:r>
      <w:proofErr w:type="gramEnd"/>
      <w:r w:rsidRPr="004237D3">
        <w:t xml:space="preserve"> April 1979.</w:t>
      </w:r>
    </w:p>
    <w:p w14:paraId="69097E56" w14:textId="77777777" w:rsidR="00520438" w:rsidRPr="004237D3" w:rsidRDefault="00520438" w:rsidP="00520438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4237D3">
        <w:t>“Reproduction in Flowering Plants,” symposium held in Christchurch, New Zealand. February 1979.</w:t>
      </w:r>
    </w:p>
    <w:p w14:paraId="2C409417" w14:textId="77777777" w:rsidR="00520438" w:rsidRPr="004237D3" w:rsidRDefault="00520438" w:rsidP="00520438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4237D3">
        <w:t xml:space="preserve">“Modern Trends in Plant Taxonomy, held at the National Botanical Research Institute,” </w:t>
      </w:r>
      <w:proofErr w:type="spellStart"/>
      <w:r w:rsidRPr="004237D3">
        <w:t>Lucknow</w:t>
      </w:r>
      <w:proofErr w:type="spellEnd"/>
      <w:r w:rsidRPr="004237D3">
        <w:t>, India. March 1978.</w:t>
      </w:r>
    </w:p>
    <w:p w14:paraId="447E10F2" w14:textId="77777777" w:rsidR="00520438" w:rsidRPr="004237D3" w:rsidRDefault="00520438" w:rsidP="00520438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4237D3">
        <w:t>“Tropical Trees,” Cabot Foundation (Fourth Cabot Symposium), Harvard University, April 1976; and XVI IUFRO World Congress, Oslo, Norway (Chaired a session; no paper presented). June–July 1976.</w:t>
      </w:r>
    </w:p>
    <w:p w14:paraId="335CDE8B" w14:textId="77777777" w:rsidR="00520438" w:rsidRPr="004237D3" w:rsidRDefault="00520438" w:rsidP="00520438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proofErr w:type="gramStart"/>
      <w:r w:rsidRPr="004237D3">
        <w:t xml:space="preserve">“Variation, Breeding, and Conservation of Tropical Forest Trees,” </w:t>
      </w:r>
      <w:proofErr w:type="spellStart"/>
      <w:r w:rsidRPr="004237D3">
        <w:t>Linnean</w:t>
      </w:r>
      <w:proofErr w:type="spellEnd"/>
      <w:r w:rsidRPr="004237D3">
        <w:t xml:space="preserve"> Society of London at Oxford.</w:t>
      </w:r>
      <w:proofErr w:type="gramEnd"/>
      <w:r w:rsidRPr="004237D3">
        <w:t xml:space="preserve"> April 1975.</w:t>
      </w:r>
    </w:p>
    <w:p w14:paraId="0CD2510B" w14:textId="77777777" w:rsidR="00520438" w:rsidRPr="004237D3" w:rsidRDefault="00520438" w:rsidP="00520438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4237D3">
        <w:t>“Tropical Ecosystems,” Ecological Society of America at the Annual AAAS Meetings in Mexico City</w:t>
      </w:r>
      <w:r w:rsidR="006325B4" w:rsidRPr="004237D3">
        <w:t>.</w:t>
      </w:r>
      <w:r w:rsidRPr="004237D3">
        <w:t xml:space="preserve"> June 1973.</w:t>
      </w:r>
    </w:p>
    <w:p w14:paraId="7B7BBE9A" w14:textId="77777777" w:rsidR="00CA5627" w:rsidRPr="004237D3" w:rsidRDefault="00CA5627" w:rsidP="00C37573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p w14:paraId="554C0F35" w14:textId="77777777" w:rsidR="00CA5627" w:rsidRPr="004237D3" w:rsidRDefault="00611A5C" w:rsidP="00B700AA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</w:pPr>
      <w:r w:rsidRPr="004237D3">
        <w:rPr>
          <w:b/>
          <w:bCs/>
        </w:rPr>
        <w:t>Awards and Grants</w:t>
      </w:r>
      <w:r w:rsidR="00CA5627" w:rsidRPr="004237D3">
        <w:rPr>
          <w:b/>
          <w:bCs/>
        </w:rPr>
        <w:t xml:space="preserve"> </w:t>
      </w:r>
    </w:p>
    <w:p w14:paraId="61F0486E" w14:textId="77777777" w:rsidR="00584403" w:rsidRPr="004237D3" w:rsidRDefault="00584403" w:rsidP="00B700AA">
      <w:pPr>
        <w:tabs>
          <w:tab w:val="left" w:pos="90"/>
          <w:tab w:val="left" w:pos="360"/>
        </w:tabs>
        <w:spacing w:after="120"/>
        <w:ind w:left="360" w:hanging="360"/>
        <w:rPr>
          <w:bCs/>
        </w:rPr>
      </w:pPr>
      <w:r w:rsidRPr="004237D3">
        <w:rPr>
          <w:bCs/>
        </w:rPr>
        <w:t xml:space="preserve">Barr Foundation. </w:t>
      </w:r>
      <w:proofErr w:type="gramStart"/>
      <w:r w:rsidRPr="004237D3">
        <w:rPr>
          <w:bCs/>
        </w:rPr>
        <w:t>Climate Change in Eastern Himalaya.</w:t>
      </w:r>
      <w:proofErr w:type="gramEnd"/>
      <w:r w:rsidRPr="004237D3">
        <w:rPr>
          <w:bCs/>
        </w:rPr>
        <w:t xml:space="preserve"> </w:t>
      </w:r>
      <w:proofErr w:type="gramStart"/>
      <w:r w:rsidRPr="004237D3">
        <w:rPr>
          <w:bCs/>
        </w:rPr>
        <w:t>$450,000/3 yrs</w:t>
      </w:r>
      <w:r w:rsidR="006325B4" w:rsidRPr="004237D3">
        <w:rPr>
          <w:bCs/>
        </w:rPr>
        <w:t>.</w:t>
      </w:r>
      <w:r w:rsidRPr="004237D3">
        <w:rPr>
          <w:bCs/>
        </w:rPr>
        <w:t xml:space="preserve"> 2015.</w:t>
      </w:r>
      <w:proofErr w:type="gramEnd"/>
    </w:p>
    <w:p w14:paraId="5A179E8B" w14:textId="77777777" w:rsidR="00584403" w:rsidRPr="004237D3" w:rsidRDefault="00584403" w:rsidP="00B700AA">
      <w:pPr>
        <w:tabs>
          <w:tab w:val="left" w:pos="90"/>
          <w:tab w:val="left" w:pos="360"/>
        </w:tabs>
        <w:spacing w:after="120"/>
        <w:ind w:left="360" w:hanging="360"/>
        <w:rPr>
          <w:bCs/>
        </w:rPr>
      </w:pPr>
      <w:proofErr w:type="gramStart"/>
      <w:r w:rsidRPr="004237D3">
        <w:lastRenderedPageBreak/>
        <w:t>National Science Foundation.</w:t>
      </w:r>
      <w:proofErr w:type="gramEnd"/>
      <w:r w:rsidRPr="004237D3">
        <w:t xml:space="preserve"> </w:t>
      </w:r>
      <w:r w:rsidRPr="004237D3">
        <w:rPr>
          <w:bCs/>
        </w:rPr>
        <w:t>Tropical Forests Today: Reproduction and</w:t>
      </w:r>
      <w:r w:rsidR="00162F8A" w:rsidRPr="004237D3">
        <w:rPr>
          <w:bCs/>
        </w:rPr>
        <w:t xml:space="preserve"> </w:t>
      </w:r>
      <w:r w:rsidRPr="004237D3">
        <w:rPr>
          <w:bCs/>
        </w:rPr>
        <w:t xml:space="preserve">Conservation in the Face of Global Change. </w:t>
      </w:r>
      <w:proofErr w:type="gramStart"/>
      <w:r w:rsidRPr="004237D3">
        <w:rPr>
          <w:bCs/>
        </w:rPr>
        <w:t>$151,526/2 yrs</w:t>
      </w:r>
      <w:r w:rsidR="006325B4" w:rsidRPr="004237D3">
        <w:rPr>
          <w:bCs/>
        </w:rPr>
        <w:t>.</w:t>
      </w:r>
      <w:r w:rsidRPr="004237D3">
        <w:rPr>
          <w:bCs/>
        </w:rPr>
        <w:t xml:space="preserve"> 2014.</w:t>
      </w:r>
      <w:proofErr w:type="gramEnd"/>
    </w:p>
    <w:p w14:paraId="572A1AA1" w14:textId="77777777" w:rsidR="00584403" w:rsidRPr="004237D3" w:rsidRDefault="00584403" w:rsidP="00B700AA">
      <w:pPr>
        <w:tabs>
          <w:tab w:val="left" w:pos="90"/>
          <w:tab w:val="left" w:pos="360"/>
        </w:tabs>
        <w:spacing w:after="120"/>
        <w:ind w:left="360" w:hanging="360"/>
      </w:pPr>
      <w:proofErr w:type="gramStart"/>
      <w:r w:rsidRPr="004237D3">
        <w:t>Climber Scientist Program.</w:t>
      </w:r>
      <w:proofErr w:type="gramEnd"/>
      <w:r w:rsidRPr="004237D3">
        <w:t xml:space="preserve"> </w:t>
      </w:r>
      <w:proofErr w:type="gramStart"/>
      <w:r w:rsidRPr="004237D3">
        <w:t>Climate Change in Himalaya.</w:t>
      </w:r>
      <w:proofErr w:type="gramEnd"/>
      <w:r w:rsidRPr="004237D3">
        <w:t xml:space="preserve"> </w:t>
      </w:r>
      <w:proofErr w:type="gramStart"/>
      <w:r w:rsidRPr="004237D3">
        <w:t>$97,000/1 yr</w:t>
      </w:r>
      <w:r w:rsidR="006325B4" w:rsidRPr="004237D3">
        <w:t>.</w:t>
      </w:r>
      <w:r w:rsidRPr="004237D3">
        <w:t xml:space="preserve"> 2012.</w:t>
      </w:r>
      <w:proofErr w:type="gramEnd"/>
    </w:p>
    <w:p w14:paraId="054C6E0E" w14:textId="77777777" w:rsidR="00584403" w:rsidRPr="004237D3" w:rsidRDefault="00584403" w:rsidP="00B700AA">
      <w:pPr>
        <w:tabs>
          <w:tab w:val="left" w:pos="90"/>
          <w:tab w:val="left" w:pos="360"/>
        </w:tabs>
        <w:spacing w:after="120"/>
        <w:ind w:left="360" w:hanging="360"/>
      </w:pPr>
      <w:proofErr w:type="gramStart"/>
      <w:r w:rsidRPr="004237D3">
        <w:t>National Science Foundation.</w:t>
      </w:r>
      <w:proofErr w:type="gramEnd"/>
      <w:r w:rsidRPr="004237D3">
        <w:t xml:space="preserve"> </w:t>
      </w:r>
      <w:proofErr w:type="gramStart"/>
      <w:r w:rsidRPr="004237D3">
        <w:t>Research Priorities in Tropical Forest Canopie</w:t>
      </w:r>
      <w:r w:rsidR="00162F8A" w:rsidRPr="004237D3">
        <w:t>s.</w:t>
      </w:r>
      <w:proofErr w:type="gramEnd"/>
      <w:r w:rsidR="00162F8A" w:rsidRPr="004237D3">
        <w:t xml:space="preserve"> </w:t>
      </w:r>
      <w:proofErr w:type="gramStart"/>
      <w:r w:rsidRPr="004237D3">
        <w:t>$25,000/1 yr</w:t>
      </w:r>
      <w:r w:rsidR="006325B4" w:rsidRPr="004237D3">
        <w:t>.</w:t>
      </w:r>
      <w:r w:rsidRPr="004237D3">
        <w:t xml:space="preserve"> 2011.</w:t>
      </w:r>
      <w:proofErr w:type="gramEnd"/>
    </w:p>
    <w:p w14:paraId="6026C136" w14:textId="77777777" w:rsidR="00584403" w:rsidRPr="004237D3" w:rsidRDefault="00584403" w:rsidP="00B700AA">
      <w:pPr>
        <w:tabs>
          <w:tab w:val="left" w:pos="90"/>
          <w:tab w:val="left" w:pos="360"/>
        </w:tabs>
        <w:spacing w:after="120"/>
        <w:ind w:left="360" w:hanging="360"/>
      </w:pPr>
      <w:r w:rsidRPr="004237D3">
        <w:rPr>
          <w:bCs/>
          <w:lang w:bidi="en-US"/>
        </w:rPr>
        <w:t xml:space="preserve">MacArthur Foundation. </w:t>
      </w:r>
      <w:proofErr w:type="gramStart"/>
      <w:r w:rsidRPr="004237D3">
        <w:t>Exploration and Sustainable Use of Biodiversity in Eastern Himalayas.</w:t>
      </w:r>
      <w:proofErr w:type="gramEnd"/>
      <w:r w:rsidRPr="004237D3">
        <w:t xml:space="preserve"> </w:t>
      </w:r>
      <w:proofErr w:type="gramStart"/>
      <w:r w:rsidRPr="004237D3">
        <w:t>$250,000/2 yrs. 2009.</w:t>
      </w:r>
      <w:proofErr w:type="gramEnd"/>
    </w:p>
    <w:p w14:paraId="49CF2250" w14:textId="77777777" w:rsidR="00584403" w:rsidRPr="004237D3" w:rsidRDefault="00584403" w:rsidP="00B700AA">
      <w:pPr>
        <w:tabs>
          <w:tab w:val="left" w:pos="9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/>
        <w:ind w:left="360" w:hanging="360"/>
        <w:rPr>
          <w:bCs/>
          <w:lang w:bidi="en-US"/>
        </w:rPr>
      </w:pPr>
      <w:proofErr w:type="gramStart"/>
      <w:r w:rsidRPr="004237D3">
        <w:t>National Science Foundation.</w:t>
      </w:r>
      <w:proofErr w:type="gramEnd"/>
      <w:r w:rsidRPr="004237D3">
        <w:t xml:space="preserve"> </w:t>
      </w:r>
      <w:proofErr w:type="gramStart"/>
      <w:r w:rsidRPr="004237D3">
        <w:rPr>
          <w:bCs/>
          <w:lang w:bidi="en-US"/>
        </w:rPr>
        <w:t>Workshops to Articulate and Disseminate Research Priorities in Tropical Biology.</w:t>
      </w:r>
      <w:proofErr w:type="gramEnd"/>
      <w:r w:rsidRPr="004237D3">
        <w:rPr>
          <w:bCs/>
          <w:lang w:bidi="en-US"/>
        </w:rPr>
        <w:t xml:space="preserve"> $32,000. 2009.</w:t>
      </w:r>
    </w:p>
    <w:p w14:paraId="2A642DE8" w14:textId="77777777" w:rsidR="00584403" w:rsidRPr="004237D3" w:rsidRDefault="00584403" w:rsidP="00B700AA">
      <w:pPr>
        <w:tabs>
          <w:tab w:val="left" w:pos="9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/>
        <w:ind w:left="360" w:hanging="360"/>
      </w:pPr>
      <w:proofErr w:type="gramStart"/>
      <w:r w:rsidRPr="004237D3">
        <w:t>Blue Moon Fund.</w:t>
      </w:r>
      <w:proofErr w:type="gramEnd"/>
      <w:r w:rsidRPr="004237D3">
        <w:t xml:space="preserve"> Enhancing Conservation and Livelihood Security in Biodiversity Hotspots $600,000/3 yrs</w:t>
      </w:r>
      <w:r w:rsidR="006325B4" w:rsidRPr="004237D3">
        <w:t>.</w:t>
      </w:r>
      <w:r w:rsidRPr="004237D3">
        <w:t xml:space="preserve"> 2008.</w:t>
      </w:r>
    </w:p>
    <w:p w14:paraId="6041E4C3" w14:textId="77777777" w:rsidR="00584403" w:rsidRPr="004237D3" w:rsidRDefault="00584403" w:rsidP="00B700AA">
      <w:pPr>
        <w:pStyle w:val="BodyTextIndent"/>
        <w:tabs>
          <w:tab w:val="left" w:pos="-1440"/>
          <w:tab w:val="left" w:pos="-720"/>
          <w:tab w:val="left" w:pos="90"/>
          <w:tab w:val="left" w:pos="36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  <w:rPr>
          <w:rFonts w:ascii="Times New Roman" w:hAnsi="Times New Roman"/>
          <w:sz w:val="24"/>
          <w:szCs w:val="24"/>
        </w:rPr>
      </w:pPr>
      <w:proofErr w:type="gramStart"/>
      <w:r w:rsidRPr="004237D3">
        <w:rPr>
          <w:rFonts w:ascii="Times New Roman" w:hAnsi="Times New Roman"/>
          <w:sz w:val="24"/>
          <w:szCs w:val="24"/>
        </w:rPr>
        <w:t>JRS Biodiversity Foundation.</w:t>
      </w:r>
      <w:proofErr w:type="gramEnd"/>
      <w:r w:rsidRPr="004237D3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4237D3">
        <w:rPr>
          <w:rFonts w:ascii="Times New Roman" w:hAnsi="Times New Roman"/>
          <w:sz w:val="24"/>
          <w:szCs w:val="24"/>
        </w:rPr>
        <w:t>Ecoinformatics</w:t>
      </w:r>
      <w:proofErr w:type="spellEnd"/>
      <w:r w:rsidRPr="004237D3">
        <w:rPr>
          <w:rFonts w:ascii="Times New Roman" w:hAnsi="Times New Roman"/>
          <w:sz w:val="24"/>
          <w:szCs w:val="24"/>
        </w:rPr>
        <w:t xml:space="preserve"> for Conservation and Sustainable Use.</w:t>
      </w:r>
      <w:proofErr w:type="gramEnd"/>
      <w:r w:rsidRPr="004237D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237D3">
        <w:rPr>
          <w:rFonts w:ascii="Times New Roman" w:hAnsi="Times New Roman"/>
          <w:sz w:val="24"/>
          <w:szCs w:val="24"/>
        </w:rPr>
        <w:t>$175,980/2 yrs</w:t>
      </w:r>
      <w:r w:rsidR="006325B4" w:rsidRPr="004237D3">
        <w:rPr>
          <w:rFonts w:ascii="Times New Roman" w:hAnsi="Times New Roman"/>
          <w:sz w:val="24"/>
          <w:szCs w:val="24"/>
        </w:rPr>
        <w:t>.</w:t>
      </w:r>
      <w:r w:rsidRPr="004237D3">
        <w:rPr>
          <w:rFonts w:ascii="Times New Roman" w:hAnsi="Times New Roman"/>
          <w:sz w:val="24"/>
          <w:szCs w:val="24"/>
        </w:rPr>
        <w:t xml:space="preserve"> 2007.</w:t>
      </w:r>
      <w:proofErr w:type="gramEnd"/>
    </w:p>
    <w:p w14:paraId="5AF1F19E" w14:textId="77777777" w:rsidR="00584403" w:rsidRPr="004237D3" w:rsidRDefault="00584403" w:rsidP="00B700AA">
      <w:pPr>
        <w:pStyle w:val="BodyTextIndent"/>
        <w:tabs>
          <w:tab w:val="left" w:pos="-1440"/>
          <w:tab w:val="left" w:pos="-720"/>
          <w:tab w:val="left" w:pos="90"/>
          <w:tab w:val="left" w:pos="36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  <w:rPr>
          <w:rFonts w:ascii="Times New Roman" w:hAnsi="Times New Roman"/>
          <w:sz w:val="24"/>
          <w:szCs w:val="24"/>
        </w:rPr>
      </w:pPr>
      <w:r w:rsidRPr="004237D3">
        <w:rPr>
          <w:rFonts w:ascii="Times New Roman" w:hAnsi="Times New Roman"/>
          <w:sz w:val="24"/>
          <w:szCs w:val="24"/>
        </w:rPr>
        <w:t xml:space="preserve">Save the Tiger Fund. </w:t>
      </w:r>
      <w:proofErr w:type="gramStart"/>
      <w:r w:rsidRPr="004237D3">
        <w:rPr>
          <w:rFonts w:ascii="Times New Roman" w:hAnsi="Times New Roman"/>
          <w:sz w:val="24"/>
          <w:szCs w:val="24"/>
        </w:rPr>
        <w:t xml:space="preserve">Conservation of Biological Diversity at the </w:t>
      </w:r>
      <w:proofErr w:type="spellStart"/>
      <w:r w:rsidRPr="004237D3">
        <w:rPr>
          <w:rFonts w:ascii="Times New Roman" w:hAnsi="Times New Roman"/>
          <w:sz w:val="24"/>
          <w:szCs w:val="24"/>
        </w:rPr>
        <w:t>Manas</w:t>
      </w:r>
      <w:proofErr w:type="spellEnd"/>
      <w:r w:rsidRPr="004237D3">
        <w:rPr>
          <w:rFonts w:ascii="Times New Roman" w:hAnsi="Times New Roman"/>
          <w:sz w:val="24"/>
          <w:szCs w:val="24"/>
        </w:rPr>
        <w:t xml:space="preserve"> World Heritage Biodiversity Site, Assam, India.</w:t>
      </w:r>
      <w:proofErr w:type="gramEnd"/>
      <w:r w:rsidRPr="004237D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237D3">
        <w:rPr>
          <w:rFonts w:ascii="Times New Roman" w:hAnsi="Times New Roman"/>
          <w:sz w:val="24"/>
          <w:szCs w:val="24"/>
        </w:rPr>
        <w:t>$66,000/1 yr, 2002.</w:t>
      </w:r>
      <w:proofErr w:type="gramEnd"/>
    </w:p>
    <w:p w14:paraId="0ECF2001" w14:textId="77777777" w:rsidR="00584403" w:rsidRPr="004237D3" w:rsidRDefault="00584403" w:rsidP="00B700AA">
      <w:pPr>
        <w:pStyle w:val="BodyTextIndent"/>
        <w:tabs>
          <w:tab w:val="left" w:pos="-1440"/>
          <w:tab w:val="left" w:pos="-720"/>
          <w:tab w:val="left" w:pos="90"/>
          <w:tab w:val="left" w:pos="36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  <w:rPr>
          <w:rFonts w:ascii="Times New Roman" w:hAnsi="Times New Roman"/>
          <w:sz w:val="24"/>
          <w:szCs w:val="24"/>
        </w:rPr>
      </w:pPr>
      <w:proofErr w:type="gramStart"/>
      <w:r w:rsidRPr="004237D3">
        <w:rPr>
          <w:rFonts w:ascii="Times New Roman" w:hAnsi="Times New Roman"/>
          <w:sz w:val="24"/>
          <w:szCs w:val="24"/>
        </w:rPr>
        <w:t>Blue Moon Fund.</w:t>
      </w:r>
      <w:proofErr w:type="gramEnd"/>
      <w:r w:rsidRPr="004237D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237D3">
        <w:rPr>
          <w:rFonts w:ascii="Times New Roman" w:hAnsi="Times New Roman"/>
          <w:sz w:val="24"/>
          <w:szCs w:val="24"/>
        </w:rPr>
        <w:t>Engaging Markets to Advance Conservation and Rural</w:t>
      </w:r>
      <w:r w:rsidR="00162F8A" w:rsidRPr="004237D3">
        <w:rPr>
          <w:rFonts w:ascii="Times New Roman" w:hAnsi="Times New Roman"/>
          <w:sz w:val="24"/>
          <w:szCs w:val="24"/>
        </w:rPr>
        <w:t xml:space="preserve"> </w:t>
      </w:r>
      <w:r w:rsidRPr="004237D3">
        <w:rPr>
          <w:rFonts w:ascii="Times New Roman" w:hAnsi="Times New Roman"/>
          <w:sz w:val="24"/>
          <w:szCs w:val="24"/>
        </w:rPr>
        <w:t>Livelihoods.</w:t>
      </w:r>
      <w:proofErr w:type="gramEnd"/>
      <w:r w:rsidRPr="004237D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237D3">
        <w:rPr>
          <w:rFonts w:ascii="Times New Roman" w:hAnsi="Times New Roman"/>
          <w:sz w:val="24"/>
          <w:szCs w:val="24"/>
        </w:rPr>
        <w:t>$195,000/3 yrs</w:t>
      </w:r>
      <w:r w:rsidR="006325B4" w:rsidRPr="004237D3">
        <w:rPr>
          <w:rFonts w:ascii="Times New Roman" w:hAnsi="Times New Roman"/>
          <w:sz w:val="24"/>
          <w:szCs w:val="24"/>
        </w:rPr>
        <w:t>.</w:t>
      </w:r>
      <w:r w:rsidRPr="004237D3">
        <w:rPr>
          <w:rFonts w:ascii="Times New Roman" w:hAnsi="Times New Roman"/>
          <w:sz w:val="24"/>
          <w:szCs w:val="24"/>
        </w:rPr>
        <w:t xml:space="preserve"> 2002.</w:t>
      </w:r>
      <w:proofErr w:type="gramEnd"/>
    </w:p>
    <w:p w14:paraId="3B0B8587" w14:textId="77777777" w:rsidR="00584403" w:rsidRPr="004237D3" w:rsidRDefault="00584403" w:rsidP="00B700AA">
      <w:pPr>
        <w:pStyle w:val="BodyTextIndent"/>
        <w:tabs>
          <w:tab w:val="left" w:pos="-1440"/>
          <w:tab w:val="left" w:pos="-720"/>
          <w:tab w:val="left" w:pos="90"/>
          <w:tab w:val="left" w:pos="36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  <w:rPr>
          <w:rFonts w:ascii="Times New Roman" w:hAnsi="Times New Roman"/>
          <w:sz w:val="24"/>
          <w:szCs w:val="24"/>
        </w:rPr>
      </w:pPr>
      <w:r w:rsidRPr="004237D3">
        <w:rPr>
          <w:rFonts w:ascii="Times New Roman" w:hAnsi="Times New Roman"/>
          <w:sz w:val="24"/>
          <w:szCs w:val="24"/>
        </w:rPr>
        <w:t xml:space="preserve">Conservation International. </w:t>
      </w:r>
      <w:proofErr w:type="gramStart"/>
      <w:r w:rsidRPr="004237D3">
        <w:rPr>
          <w:rFonts w:ascii="Times New Roman" w:hAnsi="Times New Roman"/>
          <w:sz w:val="24"/>
          <w:szCs w:val="24"/>
        </w:rPr>
        <w:t>Preparation of the Western Ghats Profile.</w:t>
      </w:r>
      <w:proofErr w:type="gramEnd"/>
      <w:r w:rsidRPr="004237D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237D3">
        <w:rPr>
          <w:rFonts w:ascii="Times New Roman" w:hAnsi="Times New Roman"/>
          <w:sz w:val="24"/>
          <w:szCs w:val="24"/>
        </w:rPr>
        <w:t>$165,000/1 yr</w:t>
      </w:r>
      <w:r w:rsidR="006325B4" w:rsidRPr="004237D3">
        <w:rPr>
          <w:rFonts w:ascii="Times New Roman" w:hAnsi="Times New Roman"/>
          <w:sz w:val="24"/>
          <w:szCs w:val="24"/>
        </w:rPr>
        <w:t>.</w:t>
      </w:r>
      <w:r w:rsidRPr="004237D3">
        <w:rPr>
          <w:rFonts w:ascii="Times New Roman" w:hAnsi="Times New Roman"/>
          <w:sz w:val="24"/>
          <w:szCs w:val="24"/>
        </w:rPr>
        <w:t xml:space="preserve"> 2002.</w:t>
      </w:r>
      <w:proofErr w:type="gramEnd"/>
    </w:p>
    <w:p w14:paraId="440E6A9A" w14:textId="77777777" w:rsidR="00584403" w:rsidRPr="004237D3" w:rsidRDefault="00584403" w:rsidP="00B700AA">
      <w:pPr>
        <w:pStyle w:val="BodyTextIndent"/>
        <w:tabs>
          <w:tab w:val="left" w:pos="-1440"/>
          <w:tab w:val="left" w:pos="-720"/>
          <w:tab w:val="left" w:pos="9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  <w:rPr>
          <w:rFonts w:ascii="Times New Roman" w:hAnsi="Times New Roman"/>
          <w:sz w:val="24"/>
          <w:szCs w:val="24"/>
        </w:rPr>
      </w:pPr>
      <w:proofErr w:type="gramStart"/>
      <w:r w:rsidRPr="004237D3">
        <w:rPr>
          <w:rFonts w:ascii="Times New Roman" w:hAnsi="Times New Roman"/>
          <w:sz w:val="24"/>
          <w:szCs w:val="24"/>
        </w:rPr>
        <w:t>Millennium Ecosystem Assessment Program.</w:t>
      </w:r>
      <w:proofErr w:type="gramEnd"/>
      <w:r w:rsidRPr="004237D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237D3">
        <w:rPr>
          <w:rFonts w:ascii="Times New Roman" w:hAnsi="Times New Roman"/>
          <w:sz w:val="24"/>
          <w:szCs w:val="24"/>
        </w:rPr>
        <w:t>Sub-Global Assessment of Western Ghats and Eastern Himalayas.</w:t>
      </w:r>
      <w:proofErr w:type="gramEnd"/>
      <w:r w:rsidRPr="004237D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237D3">
        <w:rPr>
          <w:rFonts w:ascii="Times New Roman" w:hAnsi="Times New Roman"/>
          <w:sz w:val="24"/>
          <w:szCs w:val="24"/>
        </w:rPr>
        <w:t>$30,000/1yr</w:t>
      </w:r>
      <w:r w:rsidR="006325B4" w:rsidRPr="004237D3">
        <w:rPr>
          <w:rFonts w:ascii="Times New Roman" w:hAnsi="Times New Roman"/>
          <w:sz w:val="24"/>
          <w:szCs w:val="24"/>
        </w:rPr>
        <w:t>.</w:t>
      </w:r>
      <w:r w:rsidRPr="004237D3">
        <w:rPr>
          <w:rFonts w:ascii="Times New Roman" w:hAnsi="Times New Roman"/>
          <w:sz w:val="24"/>
          <w:szCs w:val="24"/>
        </w:rPr>
        <w:t xml:space="preserve"> 2002.</w:t>
      </w:r>
      <w:proofErr w:type="gramEnd"/>
      <w:r w:rsidRPr="004237D3">
        <w:rPr>
          <w:rFonts w:ascii="Times New Roman" w:hAnsi="Times New Roman"/>
          <w:sz w:val="24"/>
          <w:szCs w:val="24"/>
        </w:rPr>
        <w:t xml:space="preserve"> </w:t>
      </w:r>
    </w:p>
    <w:p w14:paraId="781C789F" w14:textId="77777777" w:rsidR="00584403" w:rsidRPr="004237D3" w:rsidRDefault="00584403" w:rsidP="00B700AA">
      <w:pPr>
        <w:pStyle w:val="BodyTextIndent"/>
        <w:tabs>
          <w:tab w:val="left" w:pos="-1440"/>
          <w:tab w:val="left" w:pos="-720"/>
          <w:tab w:val="left" w:pos="9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  <w:rPr>
          <w:rFonts w:ascii="Times New Roman" w:hAnsi="Times New Roman"/>
          <w:sz w:val="24"/>
          <w:szCs w:val="24"/>
        </w:rPr>
      </w:pPr>
      <w:proofErr w:type="gramStart"/>
      <w:r w:rsidRPr="004237D3">
        <w:rPr>
          <w:rFonts w:ascii="Times New Roman" w:hAnsi="Times New Roman"/>
          <w:sz w:val="24"/>
          <w:szCs w:val="24"/>
        </w:rPr>
        <w:t>National Science Foundation.</w:t>
      </w:r>
      <w:proofErr w:type="gramEnd"/>
      <w:r w:rsidRPr="004237D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237D3">
        <w:rPr>
          <w:rFonts w:ascii="Times New Roman" w:hAnsi="Times New Roman"/>
          <w:sz w:val="24"/>
          <w:szCs w:val="24"/>
        </w:rPr>
        <w:t>Impact of Land Use and Land Cover Change on the Breeding Systems of Cordia.</w:t>
      </w:r>
      <w:proofErr w:type="gramEnd"/>
      <w:r w:rsidRPr="004237D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237D3">
        <w:rPr>
          <w:rFonts w:ascii="Times New Roman" w:hAnsi="Times New Roman"/>
          <w:sz w:val="24"/>
          <w:szCs w:val="24"/>
        </w:rPr>
        <w:t>$350,000/3 yrs</w:t>
      </w:r>
      <w:r w:rsidR="006325B4" w:rsidRPr="004237D3">
        <w:rPr>
          <w:rFonts w:ascii="Times New Roman" w:hAnsi="Times New Roman"/>
          <w:sz w:val="24"/>
          <w:szCs w:val="24"/>
        </w:rPr>
        <w:t>.</w:t>
      </w:r>
      <w:r w:rsidRPr="004237D3">
        <w:rPr>
          <w:rFonts w:ascii="Times New Roman" w:hAnsi="Times New Roman"/>
          <w:sz w:val="24"/>
          <w:szCs w:val="24"/>
        </w:rPr>
        <w:t xml:space="preserve"> 2002.</w:t>
      </w:r>
      <w:proofErr w:type="gramEnd"/>
    </w:p>
    <w:p w14:paraId="774C746E" w14:textId="77777777" w:rsidR="00107C7F" w:rsidRPr="004237D3" w:rsidRDefault="00107C7F" w:rsidP="00B700AA">
      <w:pPr>
        <w:pStyle w:val="BodyTextIndent"/>
        <w:tabs>
          <w:tab w:val="left" w:pos="-1440"/>
          <w:tab w:val="left" w:pos="-720"/>
          <w:tab w:val="left" w:pos="9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  <w:rPr>
          <w:rFonts w:ascii="Times New Roman" w:hAnsi="Times New Roman"/>
          <w:sz w:val="24"/>
          <w:szCs w:val="24"/>
        </w:rPr>
      </w:pPr>
      <w:r w:rsidRPr="004237D3">
        <w:rPr>
          <w:rFonts w:ascii="Times New Roman" w:hAnsi="Times New Roman"/>
          <w:sz w:val="24"/>
          <w:szCs w:val="24"/>
        </w:rPr>
        <w:t>Sehgal Family Foundation, 3-</w:t>
      </w:r>
      <w:r w:rsidR="00584403" w:rsidRPr="004237D3">
        <w:rPr>
          <w:rFonts w:ascii="Times New Roman" w:hAnsi="Times New Roman"/>
          <w:sz w:val="24"/>
          <w:szCs w:val="24"/>
        </w:rPr>
        <w:t>yr</w:t>
      </w:r>
      <w:r w:rsidRPr="004237D3">
        <w:rPr>
          <w:rFonts w:ascii="Times New Roman" w:hAnsi="Times New Roman"/>
          <w:sz w:val="24"/>
          <w:szCs w:val="24"/>
        </w:rPr>
        <w:t xml:space="preserve"> grant on Checklist of India’s plants. $450,000. 2002.</w:t>
      </w:r>
    </w:p>
    <w:p w14:paraId="4B1B85CA" w14:textId="77777777" w:rsidR="00107C7F" w:rsidRPr="004237D3" w:rsidRDefault="00107C7F" w:rsidP="00B700AA">
      <w:pPr>
        <w:pStyle w:val="BodyTextIndent"/>
        <w:tabs>
          <w:tab w:val="left" w:pos="-1440"/>
          <w:tab w:val="left" w:pos="-720"/>
          <w:tab w:val="left" w:pos="9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  <w:rPr>
          <w:rFonts w:ascii="Times New Roman" w:hAnsi="Times New Roman"/>
          <w:sz w:val="24"/>
          <w:szCs w:val="24"/>
        </w:rPr>
      </w:pPr>
      <w:proofErr w:type="gramStart"/>
      <w:r w:rsidRPr="004237D3">
        <w:rPr>
          <w:rFonts w:ascii="Times New Roman" w:hAnsi="Times New Roman"/>
          <w:sz w:val="24"/>
          <w:szCs w:val="24"/>
        </w:rPr>
        <w:t>National Science Foundation.</w:t>
      </w:r>
      <w:proofErr w:type="gramEnd"/>
      <w:r w:rsidRPr="004237D3">
        <w:rPr>
          <w:rFonts w:ascii="Times New Roman" w:hAnsi="Times New Roman"/>
          <w:sz w:val="24"/>
          <w:szCs w:val="24"/>
        </w:rPr>
        <w:t xml:space="preserve"> Support for a workshop on Research Priorities in Tropical Biology, $24,000. 2002. </w:t>
      </w:r>
    </w:p>
    <w:p w14:paraId="79E86A86" w14:textId="77777777" w:rsidR="00107C7F" w:rsidRPr="004237D3" w:rsidRDefault="00107C7F" w:rsidP="00B700AA">
      <w:pPr>
        <w:tabs>
          <w:tab w:val="left" w:pos="-1440"/>
          <w:tab w:val="left" w:pos="-720"/>
          <w:tab w:val="left" w:pos="9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4237D3">
        <w:t>Ford Foundation, New Delhi, $30,000. Individual grant. 2001.</w:t>
      </w:r>
    </w:p>
    <w:p w14:paraId="644B9635" w14:textId="77777777" w:rsidR="00107C7F" w:rsidRPr="004237D3" w:rsidRDefault="00107C7F" w:rsidP="00B700AA">
      <w:pPr>
        <w:tabs>
          <w:tab w:val="left" w:pos="-1440"/>
          <w:tab w:val="left" w:pos="-720"/>
          <w:tab w:val="left" w:pos="9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proofErr w:type="gramStart"/>
      <w:r w:rsidRPr="004237D3">
        <w:t>NSF-REU Program for Mentoring Minority Students in Environmental Biology and Conservation (Co-PI).</w:t>
      </w:r>
      <w:proofErr w:type="gramEnd"/>
      <w:r w:rsidRPr="004237D3">
        <w:t xml:space="preserve"> $350,000. 3-</w:t>
      </w:r>
      <w:r w:rsidR="00584403" w:rsidRPr="004237D3">
        <w:t>yr</w:t>
      </w:r>
      <w:r w:rsidRPr="004237D3">
        <w:t xml:space="preserve"> grant</w:t>
      </w:r>
      <w:r w:rsidR="006325B4" w:rsidRPr="004237D3">
        <w:t>.</w:t>
      </w:r>
      <w:r w:rsidRPr="004237D3">
        <w:t xml:space="preserve"> 2001. </w:t>
      </w:r>
    </w:p>
    <w:p w14:paraId="42CE4F16" w14:textId="77777777" w:rsidR="00107C7F" w:rsidRPr="004237D3" w:rsidRDefault="00107C7F" w:rsidP="00B700AA">
      <w:pPr>
        <w:tabs>
          <w:tab w:val="left" w:pos="-1440"/>
          <w:tab w:val="left" w:pos="-720"/>
          <w:tab w:val="left" w:pos="9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proofErr w:type="gramStart"/>
      <w:r w:rsidRPr="004237D3">
        <w:t>National Science Foundation.</w:t>
      </w:r>
      <w:proofErr w:type="gramEnd"/>
      <w:r w:rsidRPr="004237D3">
        <w:t xml:space="preserve"> Support for an international conference on Tropical Ecosystems. $50,000. 2001.</w:t>
      </w:r>
    </w:p>
    <w:p w14:paraId="7FBCE50A" w14:textId="77777777" w:rsidR="00107C7F" w:rsidRPr="004237D3" w:rsidRDefault="00107C7F" w:rsidP="00B700AA">
      <w:pPr>
        <w:tabs>
          <w:tab w:val="left" w:pos="-1440"/>
          <w:tab w:val="left" w:pos="-720"/>
          <w:tab w:val="left" w:pos="9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proofErr w:type="gramStart"/>
      <w:r w:rsidRPr="004237D3">
        <w:t>National Science Foundation.</w:t>
      </w:r>
      <w:proofErr w:type="gramEnd"/>
      <w:r w:rsidRPr="004237D3">
        <w:t xml:space="preserve"> Mentoring for minority students in Environmental Biology. </w:t>
      </w:r>
      <w:proofErr w:type="gramStart"/>
      <w:r w:rsidRPr="004237D3">
        <w:t xml:space="preserve">(Roger </w:t>
      </w:r>
      <w:proofErr w:type="spellStart"/>
      <w:r w:rsidRPr="004237D3">
        <w:t>Wrubel</w:t>
      </w:r>
      <w:proofErr w:type="spellEnd"/>
      <w:r w:rsidRPr="004237D3">
        <w:t xml:space="preserve">, Principal Investigator) $274,000/3 </w:t>
      </w:r>
      <w:r w:rsidR="00584403" w:rsidRPr="004237D3">
        <w:t>yr</w:t>
      </w:r>
      <w:r w:rsidRPr="004237D3">
        <w:t>s</w:t>
      </w:r>
      <w:r w:rsidR="006325B4" w:rsidRPr="004237D3">
        <w:t>.</w:t>
      </w:r>
      <w:r w:rsidRPr="004237D3">
        <w:t xml:space="preserve"> 2000.</w:t>
      </w:r>
      <w:proofErr w:type="gramEnd"/>
    </w:p>
    <w:p w14:paraId="0CABBFF9" w14:textId="77777777" w:rsidR="00107C7F" w:rsidRPr="004237D3" w:rsidRDefault="00107C7F" w:rsidP="00B700AA">
      <w:pPr>
        <w:tabs>
          <w:tab w:val="left" w:pos="-1440"/>
          <w:tab w:val="left" w:pos="-720"/>
          <w:tab w:val="left" w:pos="9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4237D3">
        <w:t xml:space="preserve">Ford Foundation, New Delhi. </w:t>
      </w:r>
      <w:proofErr w:type="gramStart"/>
      <w:r w:rsidRPr="004237D3">
        <w:t>Institutional Support for Ashoka Trust for Research in Ecology and the Environment.</w:t>
      </w:r>
      <w:proofErr w:type="gramEnd"/>
      <w:r w:rsidRPr="004237D3">
        <w:t xml:space="preserve"> </w:t>
      </w:r>
      <w:proofErr w:type="gramStart"/>
      <w:r w:rsidRPr="004237D3">
        <w:t xml:space="preserve">$800,000/3 </w:t>
      </w:r>
      <w:r w:rsidR="00584403" w:rsidRPr="004237D3">
        <w:t>yr</w:t>
      </w:r>
      <w:r w:rsidRPr="004237D3">
        <w:t>s</w:t>
      </w:r>
      <w:r w:rsidR="006325B4" w:rsidRPr="004237D3">
        <w:t>.</w:t>
      </w:r>
      <w:r w:rsidRPr="004237D3">
        <w:t xml:space="preserve"> 2000.</w:t>
      </w:r>
      <w:proofErr w:type="gramEnd"/>
    </w:p>
    <w:p w14:paraId="33F0795E" w14:textId="77777777" w:rsidR="00107C7F" w:rsidRPr="004237D3" w:rsidRDefault="00107C7F" w:rsidP="00B700AA">
      <w:pPr>
        <w:tabs>
          <w:tab w:val="left" w:pos="-1440"/>
          <w:tab w:val="left" w:pos="-720"/>
          <w:tab w:val="left" w:pos="9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proofErr w:type="gramStart"/>
      <w:r w:rsidRPr="004237D3">
        <w:t>Conservation, Food, and Health Foundation.</w:t>
      </w:r>
      <w:proofErr w:type="gramEnd"/>
      <w:r w:rsidRPr="004237D3">
        <w:rPr>
          <w:b/>
          <w:bCs/>
        </w:rPr>
        <w:t xml:space="preserve"> </w:t>
      </w:r>
      <w:proofErr w:type="gramStart"/>
      <w:r w:rsidRPr="004237D3">
        <w:t>Impact of Human Populations on Biodiversity in Protected Areas of India.</w:t>
      </w:r>
      <w:proofErr w:type="gramEnd"/>
      <w:r w:rsidRPr="004237D3">
        <w:t xml:space="preserve"> </w:t>
      </w:r>
      <w:proofErr w:type="gramStart"/>
      <w:r w:rsidRPr="004237D3">
        <w:t xml:space="preserve">(Awarded to Support the doctoral research of Mr. S. Jha) $12,000/2 </w:t>
      </w:r>
      <w:r w:rsidR="00584403" w:rsidRPr="004237D3">
        <w:t>yr</w:t>
      </w:r>
      <w:r w:rsidRPr="004237D3">
        <w:t>s</w:t>
      </w:r>
      <w:r w:rsidR="006325B4" w:rsidRPr="004237D3">
        <w:t xml:space="preserve">. </w:t>
      </w:r>
      <w:r w:rsidRPr="004237D3">
        <w:t>1998.</w:t>
      </w:r>
      <w:proofErr w:type="gramEnd"/>
    </w:p>
    <w:p w14:paraId="2B6CD0AF" w14:textId="77777777" w:rsidR="00107C7F" w:rsidRPr="004237D3" w:rsidRDefault="00107C7F" w:rsidP="00B700AA">
      <w:pPr>
        <w:tabs>
          <w:tab w:val="left" w:pos="-1440"/>
          <w:tab w:val="left" w:pos="-720"/>
          <w:tab w:val="left" w:pos="9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proofErr w:type="gramStart"/>
      <w:r w:rsidRPr="004237D3">
        <w:lastRenderedPageBreak/>
        <w:t>Conservation, Food, and Health Foundation.</w:t>
      </w:r>
      <w:proofErr w:type="gramEnd"/>
      <w:r w:rsidRPr="004237D3">
        <w:t xml:space="preserve"> </w:t>
      </w:r>
      <w:proofErr w:type="gramStart"/>
      <w:r w:rsidRPr="004237D3">
        <w:t>Institutional Resource Development.</w:t>
      </w:r>
      <w:proofErr w:type="gramEnd"/>
      <w:r w:rsidRPr="004237D3">
        <w:t xml:space="preserve"> (Awarded to Ashoka Trust for Research in Ecology and Environment, Belmont, MA). </w:t>
      </w:r>
      <w:proofErr w:type="gramStart"/>
      <w:r w:rsidRPr="004237D3">
        <w:t>$23,000 (including $11,000 in 1997)</w:t>
      </w:r>
      <w:r w:rsidR="006325B4" w:rsidRPr="004237D3">
        <w:t>.</w:t>
      </w:r>
      <w:proofErr w:type="gramEnd"/>
      <w:r w:rsidRPr="004237D3">
        <w:t xml:space="preserve"> 1998.</w:t>
      </w:r>
    </w:p>
    <w:p w14:paraId="088E92A2" w14:textId="77777777" w:rsidR="00107C7F" w:rsidRPr="004237D3" w:rsidRDefault="00107C7F" w:rsidP="00B700AA">
      <w:pPr>
        <w:tabs>
          <w:tab w:val="left" w:pos="-1440"/>
          <w:tab w:val="left" w:pos="-720"/>
          <w:tab w:val="left" w:pos="9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proofErr w:type="gramStart"/>
      <w:r w:rsidRPr="004237D3">
        <w:t>MacArthur Foundation, Conservation of Biodiversity in the Eastern Himalayas</w:t>
      </w:r>
      <w:r w:rsidR="00162F8A" w:rsidRPr="004237D3">
        <w:t xml:space="preserve"> </w:t>
      </w:r>
      <w:r w:rsidRPr="004237D3">
        <w:t>Small Grants Program.</w:t>
      </w:r>
      <w:proofErr w:type="gramEnd"/>
      <w:r w:rsidRPr="004237D3">
        <w:t xml:space="preserve"> (</w:t>
      </w:r>
      <w:proofErr w:type="gramStart"/>
      <w:r w:rsidRPr="004237D3">
        <w:t>Grant Awarded to Ashoka Trust for Research in Ecology and Environment, Belmont, MA).</w:t>
      </w:r>
      <w:proofErr w:type="gramEnd"/>
      <w:r w:rsidRPr="004237D3">
        <w:t xml:space="preserve"> </w:t>
      </w:r>
      <w:proofErr w:type="gramStart"/>
      <w:r w:rsidRPr="004237D3">
        <w:t xml:space="preserve">$200,000/3 </w:t>
      </w:r>
      <w:r w:rsidR="00584403" w:rsidRPr="004237D3">
        <w:t>yr</w:t>
      </w:r>
      <w:r w:rsidRPr="004237D3">
        <w:t>s</w:t>
      </w:r>
      <w:r w:rsidR="006325B4" w:rsidRPr="004237D3">
        <w:t>.</w:t>
      </w:r>
      <w:r w:rsidRPr="004237D3">
        <w:t xml:space="preserve"> 1998.</w:t>
      </w:r>
      <w:proofErr w:type="gramEnd"/>
    </w:p>
    <w:p w14:paraId="609C0826" w14:textId="77777777" w:rsidR="00107C7F" w:rsidRPr="004237D3" w:rsidRDefault="00107C7F" w:rsidP="00B700AA">
      <w:pPr>
        <w:tabs>
          <w:tab w:val="left" w:pos="-1440"/>
          <w:tab w:val="left" w:pos="-720"/>
          <w:tab w:val="left" w:pos="9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proofErr w:type="gramStart"/>
      <w:r w:rsidRPr="004237D3">
        <w:t>MacArthur Foundation, Research, Action, Policy Inputs, and Capacity Building for Biodiversity Conservation.</w:t>
      </w:r>
      <w:proofErr w:type="gramEnd"/>
      <w:r w:rsidRPr="004237D3">
        <w:t xml:space="preserve"> </w:t>
      </w:r>
      <w:proofErr w:type="gramStart"/>
      <w:r w:rsidRPr="004237D3">
        <w:t xml:space="preserve">370,000/3 </w:t>
      </w:r>
      <w:r w:rsidR="00584403" w:rsidRPr="004237D3">
        <w:t>yr</w:t>
      </w:r>
      <w:r w:rsidRPr="004237D3">
        <w:t>s</w:t>
      </w:r>
      <w:r w:rsidR="006325B4" w:rsidRPr="004237D3">
        <w:t>.</w:t>
      </w:r>
      <w:r w:rsidRPr="004237D3">
        <w:t xml:space="preserve"> 1998.</w:t>
      </w:r>
      <w:proofErr w:type="gramEnd"/>
    </w:p>
    <w:p w14:paraId="5CF17597" w14:textId="77777777" w:rsidR="00107C7F" w:rsidRPr="004237D3" w:rsidRDefault="00107C7F" w:rsidP="00B700AA">
      <w:pPr>
        <w:tabs>
          <w:tab w:val="left" w:pos="-1440"/>
          <w:tab w:val="left" w:pos="-720"/>
          <w:tab w:val="left" w:pos="9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4237D3">
        <w:t xml:space="preserve">International Plant Genetics Resources Institute. </w:t>
      </w:r>
      <w:proofErr w:type="gramStart"/>
      <w:r w:rsidRPr="004237D3">
        <w:rPr>
          <w:i/>
          <w:iCs/>
        </w:rPr>
        <w:t>In Situ</w:t>
      </w:r>
      <w:r w:rsidRPr="004237D3">
        <w:t xml:space="preserve"> Conservation of Forest Genetic Resources in Costa Rica.</w:t>
      </w:r>
      <w:proofErr w:type="gramEnd"/>
      <w:r w:rsidRPr="004237D3">
        <w:t xml:space="preserve"> </w:t>
      </w:r>
      <w:proofErr w:type="gramStart"/>
      <w:r w:rsidRPr="004237D3">
        <w:t xml:space="preserve">$25,000/2 </w:t>
      </w:r>
      <w:r w:rsidR="00584403" w:rsidRPr="004237D3">
        <w:t>yr</w:t>
      </w:r>
      <w:r w:rsidRPr="004237D3">
        <w:t>s</w:t>
      </w:r>
      <w:r w:rsidR="006325B4" w:rsidRPr="004237D3">
        <w:t>.</w:t>
      </w:r>
      <w:r w:rsidRPr="004237D3">
        <w:t xml:space="preserve"> 1996.</w:t>
      </w:r>
      <w:proofErr w:type="gramEnd"/>
    </w:p>
    <w:p w14:paraId="36390F40" w14:textId="77777777" w:rsidR="00107C7F" w:rsidRPr="004237D3" w:rsidRDefault="00107C7F" w:rsidP="00B700AA">
      <w:pPr>
        <w:tabs>
          <w:tab w:val="left" w:pos="-1440"/>
          <w:tab w:val="left" w:pos="-720"/>
          <w:tab w:val="left" w:pos="9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4237D3">
        <w:t xml:space="preserve">International Plant Genetics Resources Institute. </w:t>
      </w:r>
      <w:proofErr w:type="gramStart"/>
      <w:r w:rsidRPr="004237D3">
        <w:t>Conservation of Forest Genetic Resources in the Western Ghats.</w:t>
      </w:r>
      <w:proofErr w:type="gramEnd"/>
      <w:r w:rsidRPr="004237D3">
        <w:t xml:space="preserve"> </w:t>
      </w:r>
      <w:proofErr w:type="gramStart"/>
      <w:r w:rsidRPr="004237D3">
        <w:t xml:space="preserve">$30,000/2 </w:t>
      </w:r>
      <w:r w:rsidR="00584403" w:rsidRPr="004237D3">
        <w:t>yr</w:t>
      </w:r>
      <w:r w:rsidRPr="004237D3">
        <w:t>s</w:t>
      </w:r>
      <w:r w:rsidR="006325B4" w:rsidRPr="004237D3">
        <w:t>.</w:t>
      </w:r>
      <w:r w:rsidRPr="004237D3">
        <w:t xml:space="preserve"> 1996.</w:t>
      </w:r>
      <w:proofErr w:type="gramEnd"/>
    </w:p>
    <w:p w14:paraId="460AEB95" w14:textId="77777777" w:rsidR="00107C7F" w:rsidRPr="004237D3" w:rsidRDefault="00107C7F" w:rsidP="00B700AA">
      <w:pPr>
        <w:tabs>
          <w:tab w:val="left" w:pos="-1440"/>
          <w:tab w:val="left" w:pos="-720"/>
          <w:tab w:val="left" w:pos="9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proofErr w:type="gramStart"/>
      <w:r w:rsidRPr="004237D3">
        <w:t>National Science Foundation.</w:t>
      </w:r>
      <w:proofErr w:type="gramEnd"/>
      <w:r w:rsidRPr="004237D3">
        <w:t xml:space="preserve"> </w:t>
      </w:r>
      <w:proofErr w:type="gramStart"/>
      <w:r w:rsidRPr="004237D3">
        <w:t>Graduate Research Training Grant.</w:t>
      </w:r>
      <w:proofErr w:type="gramEnd"/>
      <w:r w:rsidRPr="004237D3">
        <w:t xml:space="preserve"> </w:t>
      </w:r>
      <w:proofErr w:type="gramStart"/>
      <w:r w:rsidRPr="004237D3">
        <w:t xml:space="preserve">(Michael Rex, Principal Investigator)$525,000/5 </w:t>
      </w:r>
      <w:r w:rsidR="00584403" w:rsidRPr="004237D3">
        <w:t>yr</w:t>
      </w:r>
      <w:r w:rsidRPr="004237D3">
        <w:t>s</w:t>
      </w:r>
      <w:r w:rsidR="006325B4" w:rsidRPr="004237D3">
        <w:t>.</w:t>
      </w:r>
      <w:r w:rsidRPr="004237D3">
        <w:t xml:space="preserve"> 1995.</w:t>
      </w:r>
      <w:proofErr w:type="gramEnd"/>
    </w:p>
    <w:p w14:paraId="2BFC8B19" w14:textId="77777777" w:rsidR="00107C7F" w:rsidRPr="004237D3" w:rsidRDefault="00107C7F" w:rsidP="00B700AA">
      <w:pPr>
        <w:tabs>
          <w:tab w:val="left" w:pos="-1440"/>
          <w:tab w:val="left" w:pos="-720"/>
          <w:tab w:val="left" w:pos="9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proofErr w:type="gramStart"/>
      <w:r w:rsidRPr="004237D3">
        <w:t>National Institutes of Health.</w:t>
      </w:r>
      <w:proofErr w:type="gramEnd"/>
      <w:r w:rsidRPr="004237D3">
        <w:t xml:space="preserve"> </w:t>
      </w:r>
      <w:proofErr w:type="gramStart"/>
      <w:r w:rsidRPr="004237D3">
        <w:t>Bioprospecting for Potential Insecticides.</w:t>
      </w:r>
      <w:proofErr w:type="gramEnd"/>
      <w:r w:rsidRPr="004237D3">
        <w:t xml:space="preserve"> </w:t>
      </w:r>
      <w:proofErr w:type="gramStart"/>
      <w:r w:rsidRPr="004237D3">
        <w:t xml:space="preserve">$120,000/3 </w:t>
      </w:r>
      <w:r w:rsidR="00584403" w:rsidRPr="004237D3">
        <w:t>yr</w:t>
      </w:r>
      <w:r w:rsidRPr="004237D3">
        <w:t>s</w:t>
      </w:r>
      <w:r w:rsidR="006325B4" w:rsidRPr="004237D3">
        <w:t>.</w:t>
      </w:r>
      <w:r w:rsidRPr="004237D3">
        <w:t xml:space="preserve"> 1995.</w:t>
      </w:r>
      <w:proofErr w:type="gramEnd"/>
    </w:p>
    <w:p w14:paraId="1270FB00" w14:textId="77777777" w:rsidR="00107C7F" w:rsidRPr="004237D3" w:rsidRDefault="00107C7F" w:rsidP="00B700AA">
      <w:pPr>
        <w:tabs>
          <w:tab w:val="left" w:pos="-1440"/>
          <w:tab w:val="left" w:pos="-720"/>
          <w:tab w:val="left" w:pos="9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proofErr w:type="gramStart"/>
      <w:r w:rsidRPr="004237D3">
        <w:t>World Wildlife Fund.</w:t>
      </w:r>
      <w:proofErr w:type="gramEnd"/>
      <w:r w:rsidRPr="004237D3">
        <w:t xml:space="preserve"> An integrated Approach Towards the Management of Tropical Forests for Extraction on Non-timber Forest products. </w:t>
      </w:r>
      <w:proofErr w:type="gramStart"/>
      <w:r w:rsidRPr="004237D3">
        <w:t xml:space="preserve">$610,000/3 </w:t>
      </w:r>
      <w:r w:rsidR="00584403" w:rsidRPr="004237D3">
        <w:t>yr</w:t>
      </w:r>
      <w:r w:rsidRPr="004237D3">
        <w:t>s</w:t>
      </w:r>
      <w:r w:rsidR="006325B4" w:rsidRPr="004237D3">
        <w:t>.</w:t>
      </w:r>
      <w:r w:rsidRPr="004237D3">
        <w:t xml:space="preserve"> 1995.</w:t>
      </w:r>
      <w:proofErr w:type="gramEnd"/>
    </w:p>
    <w:p w14:paraId="1359FC54" w14:textId="77777777" w:rsidR="00107C7F" w:rsidRPr="004237D3" w:rsidRDefault="00107C7F" w:rsidP="00B700AA">
      <w:pPr>
        <w:tabs>
          <w:tab w:val="left" w:pos="-1440"/>
          <w:tab w:val="left" w:pos="-720"/>
          <w:tab w:val="left" w:pos="9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4237D3">
        <w:t xml:space="preserve">MacArthur Foundation. </w:t>
      </w:r>
      <w:proofErr w:type="gramStart"/>
      <w:r w:rsidRPr="004237D3">
        <w:t>Conservation of Biodiversity in the Western Ghats and Eastern Himalayas.</w:t>
      </w:r>
      <w:proofErr w:type="gramEnd"/>
      <w:r w:rsidRPr="004237D3">
        <w:t xml:space="preserve"> </w:t>
      </w:r>
      <w:proofErr w:type="gramStart"/>
      <w:r w:rsidRPr="004237D3">
        <w:t xml:space="preserve">$360,000/3 </w:t>
      </w:r>
      <w:r w:rsidR="00584403" w:rsidRPr="004237D3">
        <w:t>yr</w:t>
      </w:r>
      <w:r w:rsidRPr="004237D3">
        <w:t>s</w:t>
      </w:r>
      <w:r w:rsidR="006325B4" w:rsidRPr="004237D3">
        <w:t>.</w:t>
      </w:r>
      <w:r w:rsidRPr="004237D3">
        <w:t xml:space="preserve"> 1994.</w:t>
      </w:r>
      <w:proofErr w:type="gramEnd"/>
    </w:p>
    <w:p w14:paraId="7E31E75F" w14:textId="77777777" w:rsidR="00107C7F" w:rsidRPr="004237D3" w:rsidRDefault="00107C7F" w:rsidP="00B700AA">
      <w:pPr>
        <w:tabs>
          <w:tab w:val="left" w:pos="-1440"/>
          <w:tab w:val="left" w:pos="-720"/>
          <w:tab w:val="left" w:pos="9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proofErr w:type="gramStart"/>
      <w:r w:rsidRPr="004237D3">
        <w:t>National Science Foundation.</w:t>
      </w:r>
      <w:proofErr w:type="gramEnd"/>
      <w:r w:rsidRPr="004237D3">
        <w:t xml:space="preserve"> </w:t>
      </w:r>
      <w:proofErr w:type="gramStart"/>
      <w:r w:rsidRPr="004237D3">
        <w:t>Conservation Genetics of Tropical Forestries.</w:t>
      </w:r>
      <w:proofErr w:type="gramEnd"/>
      <w:r w:rsidRPr="004237D3">
        <w:t xml:space="preserve"> </w:t>
      </w:r>
      <w:proofErr w:type="gramStart"/>
      <w:r w:rsidRPr="004237D3">
        <w:t xml:space="preserve">$275,000/3 </w:t>
      </w:r>
      <w:r w:rsidR="00584403" w:rsidRPr="004237D3">
        <w:t>yr</w:t>
      </w:r>
      <w:r w:rsidRPr="004237D3">
        <w:t>s</w:t>
      </w:r>
      <w:r w:rsidR="006325B4" w:rsidRPr="004237D3">
        <w:t>.</w:t>
      </w:r>
      <w:r w:rsidRPr="004237D3">
        <w:t xml:space="preserve"> 1994.</w:t>
      </w:r>
      <w:proofErr w:type="gramEnd"/>
    </w:p>
    <w:p w14:paraId="5B8624F1" w14:textId="77777777" w:rsidR="00107C7F" w:rsidRPr="004237D3" w:rsidRDefault="00107C7F" w:rsidP="00B700AA">
      <w:pPr>
        <w:tabs>
          <w:tab w:val="left" w:pos="-1440"/>
          <w:tab w:val="left" w:pos="-720"/>
          <w:tab w:val="left" w:pos="9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proofErr w:type="gramStart"/>
      <w:r w:rsidRPr="004237D3">
        <w:t>World Wildlife Fund.</w:t>
      </w:r>
      <w:proofErr w:type="gramEnd"/>
      <w:r w:rsidRPr="004237D3">
        <w:t xml:space="preserve"> </w:t>
      </w:r>
      <w:proofErr w:type="gramStart"/>
      <w:r w:rsidRPr="004237D3">
        <w:t>Conservation of Biodiversity in the Western Ghats, India.</w:t>
      </w:r>
      <w:proofErr w:type="gramEnd"/>
      <w:r w:rsidRPr="004237D3">
        <w:t xml:space="preserve"> </w:t>
      </w:r>
      <w:proofErr w:type="gramStart"/>
      <w:r w:rsidRPr="004237D3">
        <w:t xml:space="preserve">$50,000/1 </w:t>
      </w:r>
      <w:r w:rsidR="00584403" w:rsidRPr="004237D3">
        <w:t>yr</w:t>
      </w:r>
      <w:r w:rsidR="006325B4" w:rsidRPr="004237D3">
        <w:t>.</w:t>
      </w:r>
      <w:r w:rsidRPr="004237D3">
        <w:t xml:space="preserve"> 1993.</w:t>
      </w:r>
      <w:proofErr w:type="gramEnd"/>
    </w:p>
    <w:p w14:paraId="44440E16" w14:textId="77777777" w:rsidR="00107C7F" w:rsidRPr="004237D3" w:rsidRDefault="00107C7F" w:rsidP="00B700AA">
      <w:pPr>
        <w:tabs>
          <w:tab w:val="left" w:pos="-1440"/>
          <w:tab w:val="left" w:pos="-720"/>
          <w:tab w:val="left" w:pos="9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proofErr w:type="gramStart"/>
      <w:r w:rsidRPr="004237D3">
        <w:t>Educational Foundation of America.</w:t>
      </w:r>
      <w:proofErr w:type="gramEnd"/>
      <w:r w:rsidRPr="004237D3">
        <w:t xml:space="preserve"> Rainforest Collaboration: An Educational Project. </w:t>
      </w:r>
      <w:proofErr w:type="gramStart"/>
      <w:r w:rsidRPr="004237D3">
        <w:t>(Joan Tonn, Principal Investigator) $175,000.</w:t>
      </w:r>
      <w:proofErr w:type="gramEnd"/>
      <w:r w:rsidRPr="004237D3">
        <w:t xml:space="preserve"> 1991.</w:t>
      </w:r>
    </w:p>
    <w:p w14:paraId="01DD4859" w14:textId="77777777" w:rsidR="00107C7F" w:rsidRPr="004237D3" w:rsidRDefault="00107C7F" w:rsidP="00B700AA">
      <w:pPr>
        <w:tabs>
          <w:tab w:val="left" w:pos="-1440"/>
          <w:tab w:val="left" w:pos="-720"/>
          <w:tab w:val="left" w:pos="9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4237D3">
        <w:t xml:space="preserve">MacArthur Foundation and Tata Energy Research Institute, New Delhi, India. </w:t>
      </w:r>
      <w:proofErr w:type="gramStart"/>
      <w:r w:rsidRPr="004237D3">
        <w:t xml:space="preserve">Deforestation and Loss of Biodiversity in the Western Ghats, $275,000/3 </w:t>
      </w:r>
      <w:r w:rsidR="00584403" w:rsidRPr="004237D3">
        <w:t>yr</w:t>
      </w:r>
      <w:r w:rsidRPr="004237D3">
        <w:t>s</w:t>
      </w:r>
      <w:r w:rsidR="006325B4" w:rsidRPr="004237D3">
        <w:t>.</w:t>
      </w:r>
      <w:r w:rsidRPr="004237D3">
        <w:t xml:space="preserve"> 1991.</w:t>
      </w:r>
      <w:proofErr w:type="gramEnd"/>
      <w:r w:rsidRPr="004237D3">
        <w:t xml:space="preserve"> </w:t>
      </w:r>
    </w:p>
    <w:p w14:paraId="212D3675" w14:textId="77777777" w:rsidR="00107C7F" w:rsidRPr="004237D3" w:rsidRDefault="00107C7F" w:rsidP="00B700AA">
      <w:pPr>
        <w:tabs>
          <w:tab w:val="left" w:pos="-1440"/>
          <w:tab w:val="left" w:pos="-720"/>
          <w:tab w:val="left" w:pos="9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proofErr w:type="gramStart"/>
      <w:r w:rsidRPr="004237D3">
        <w:t>Pew Scholarship, Pew Scholars Program in Conservation and the Environment, Conservation and Management of Forest Genetic Resources.</w:t>
      </w:r>
      <w:proofErr w:type="gramEnd"/>
      <w:r w:rsidRPr="004237D3">
        <w:t xml:space="preserve"> </w:t>
      </w:r>
      <w:proofErr w:type="gramStart"/>
      <w:r w:rsidRPr="004237D3">
        <w:t xml:space="preserve">$150,000/3 </w:t>
      </w:r>
      <w:r w:rsidR="00584403" w:rsidRPr="004237D3">
        <w:t>yr</w:t>
      </w:r>
      <w:r w:rsidRPr="004237D3">
        <w:t>s</w:t>
      </w:r>
      <w:r w:rsidR="006325B4" w:rsidRPr="004237D3">
        <w:t>.</w:t>
      </w:r>
      <w:r w:rsidRPr="004237D3">
        <w:t xml:space="preserve"> 1991.</w:t>
      </w:r>
      <w:proofErr w:type="gramEnd"/>
    </w:p>
    <w:p w14:paraId="5E8EDBDB" w14:textId="77777777" w:rsidR="00107C7F" w:rsidRPr="004237D3" w:rsidRDefault="00107C7F" w:rsidP="00B700AA">
      <w:pPr>
        <w:tabs>
          <w:tab w:val="left" w:pos="-1440"/>
          <w:tab w:val="left" w:pos="-720"/>
          <w:tab w:val="left" w:pos="9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4237D3">
        <w:t xml:space="preserve">Conservation Food and Health Foundation. </w:t>
      </w:r>
      <w:proofErr w:type="gramStart"/>
      <w:r w:rsidRPr="004237D3">
        <w:t>Conservation and Management of Tropical Forest Genetic Resources, $10,000.</w:t>
      </w:r>
      <w:proofErr w:type="gramEnd"/>
      <w:r w:rsidRPr="004237D3">
        <w:t xml:space="preserve"> 1990.</w:t>
      </w:r>
    </w:p>
    <w:p w14:paraId="299537A1" w14:textId="77777777" w:rsidR="00107C7F" w:rsidRPr="004237D3" w:rsidRDefault="00107C7F" w:rsidP="00B700AA">
      <w:pPr>
        <w:tabs>
          <w:tab w:val="left" w:pos="-1440"/>
          <w:tab w:val="left" w:pos="-720"/>
          <w:tab w:val="left" w:pos="9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4237D3">
        <w:t xml:space="preserve">National Science Foundation, Genetic Variation, effective population size, mating systems and gene flow in tropical rain forest trees. </w:t>
      </w:r>
      <w:proofErr w:type="gramStart"/>
      <w:r w:rsidRPr="004237D3">
        <w:t xml:space="preserve">$303,000/3 </w:t>
      </w:r>
      <w:r w:rsidR="00584403" w:rsidRPr="004237D3">
        <w:t>yr</w:t>
      </w:r>
      <w:r w:rsidRPr="004237D3">
        <w:t>s</w:t>
      </w:r>
      <w:r w:rsidR="006325B4" w:rsidRPr="004237D3">
        <w:t>.</w:t>
      </w:r>
      <w:r w:rsidRPr="004237D3">
        <w:t xml:space="preserve"> 1990.</w:t>
      </w:r>
      <w:proofErr w:type="gramEnd"/>
    </w:p>
    <w:p w14:paraId="5C83D183" w14:textId="77777777" w:rsidR="00107C7F" w:rsidRPr="004237D3" w:rsidRDefault="00107C7F" w:rsidP="00B700AA">
      <w:pPr>
        <w:tabs>
          <w:tab w:val="left" w:pos="-1440"/>
          <w:tab w:val="left" w:pos="-720"/>
          <w:tab w:val="left" w:pos="9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proofErr w:type="gramStart"/>
      <w:r w:rsidRPr="004237D3">
        <w:t>Agency for International Development.</w:t>
      </w:r>
      <w:proofErr w:type="gramEnd"/>
      <w:r w:rsidRPr="004237D3">
        <w:t xml:space="preserve"> Understanding the maintenance of tree species richness for silvicultural and conservation management (co-principal Investigator with Dr. Peter Ashton of Harvard University and Drs. N. and S. Gunatilleke of University of Peradeniya, Sri Lanka). </w:t>
      </w:r>
      <w:proofErr w:type="gramStart"/>
      <w:r w:rsidRPr="004237D3">
        <w:t xml:space="preserve">$150,000/3 </w:t>
      </w:r>
      <w:r w:rsidR="00584403" w:rsidRPr="004237D3">
        <w:t>yr</w:t>
      </w:r>
      <w:r w:rsidRPr="004237D3">
        <w:t>s</w:t>
      </w:r>
      <w:r w:rsidR="006325B4" w:rsidRPr="004237D3">
        <w:t>.</w:t>
      </w:r>
      <w:r w:rsidRPr="004237D3">
        <w:t xml:space="preserve"> 1988.</w:t>
      </w:r>
      <w:proofErr w:type="gramEnd"/>
    </w:p>
    <w:p w14:paraId="48096701" w14:textId="77777777" w:rsidR="00107C7F" w:rsidRPr="004237D3" w:rsidRDefault="00107C7F" w:rsidP="00B700AA">
      <w:pPr>
        <w:tabs>
          <w:tab w:val="left" w:pos="-1440"/>
          <w:tab w:val="left" w:pos="-720"/>
          <w:tab w:val="left" w:pos="9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4237D3">
        <w:t>Guggenheim Fellowship. 1987.</w:t>
      </w:r>
    </w:p>
    <w:p w14:paraId="2BC17817" w14:textId="77777777" w:rsidR="00107C7F" w:rsidRPr="004237D3" w:rsidRDefault="00107C7F" w:rsidP="00B700AA">
      <w:pPr>
        <w:tabs>
          <w:tab w:val="left" w:pos="-1440"/>
          <w:tab w:val="left" w:pos="-720"/>
          <w:tab w:val="left" w:pos="9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proofErr w:type="gramStart"/>
      <w:r w:rsidRPr="004237D3">
        <w:t>National Science Foundation, Research Experiences for Undergraduates.</w:t>
      </w:r>
      <w:proofErr w:type="gramEnd"/>
      <w:r w:rsidRPr="004237D3">
        <w:t xml:space="preserve"> $40,000. 1987.</w:t>
      </w:r>
    </w:p>
    <w:p w14:paraId="3828E552" w14:textId="77777777" w:rsidR="00107C7F" w:rsidRPr="004237D3" w:rsidRDefault="00107C7F" w:rsidP="00B700AA">
      <w:pPr>
        <w:tabs>
          <w:tab w:val="left" w:pos="-1440"/>
          <w:tab w:val="left" w:pos="-720"/>
          <w:tab w:val="left" w:pos="9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4237D3">
        <w:lastRenderedPageBreak/>
        <w:t>National Science Foundation, Equipment to support research in population genetics, $30,000. 1985.</w:t>
      </w:r>
    </w:p>
    <w:p w14:paraId="13F241E6" w14:textId="77777777" w:rsidR="00107C7F" w:rsidRPr="004237D3" w:rsidRDefault="00107C7F" w:rsidP="00B700AA">
      <w:pPr>
        <w:tabs>
          <w:tab w:val="left" w:pos="-1440"/>
          <w:tab w:val="left" w:pos="-720"/>
          <w:tab w:val="left" w:pos="9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proofErr w:type="gramStart"/>
      <w:r w:rsidRPr="004237D3">
        <w:t>Agency for International Development.</w:t>
      </w:r>
      <w:proofErr w:type="gramEnd"/>
      <w:r w:rsidRPr="004237D3">
        <w:t xml:space="preserve"> </w:t>
      </w:r>
      <w:proofErr w:type="gramStart"/>
      <w:r w:rsidRPr="004237D3">
        <w:t>Population biology of tropical plants in relation to conservation and domestication.</w:t>
      </w:r>
      <w:proofErr w:type="gramEnd"/>
      <w:r w:rsidRPr="004237D3">
        <w:t xml:space="preserve"> $150,000 for 3 </w:t>
      </w:r>
      <w:r w:rsidR="00584403" w:rsidRPr="004237D3">
        <w:t>yr</w:t>
      </w:r>
      <w:r w:rsidRPr="004237D3">
        <w:t>s, co-principal investigator with Dr. Peter Ashton of Harvard University and Drs. N. and S. Gunatilleke of the University of Peradeniya, Sri Lanka. 1984.</w:t>
      </w:r>
    </w:p>
    <w:p w14:paraId="4FD6D67E" w14:textId="77777777" w:rsidR="00107C7F" w:rsidRPr="004237D3" w:rsidRDefault="00107C7F" w:rsidP="00B700AA">
      <w:pPr>
        <w:tabs>
          <w:tab w:val="left" w:pos="-1440"/>
          <w:tab w:val="left" w:pos="-720"/>
          <w:tab w:val="left" w:pos="9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proofErr w:type="gramStart"/>
      <w:r w:rsidRPr="004237D3">
        <w:t xml:space="preserve">Smithsonian Institution, Conversion Rates of Indian Forests, $9500/1 </w:t>
      </w:r>
      <w:r w:rsidR="00584403" w:rsidRPr="004237D3">
        <w:t>yr</w:t>
      </w:r>
      <w:r w:rsidR="006325B4" w:rsidRPr="004237D3">
        <w:t>.</w:t>
      </w:r>
      <w:r w:rsidRPr="004237D3">
        <w:t xml:space="preserve"> 1983.</w:t>
      </w:r>
      <w:proofErr w:type="gramEnd"/>
    </w:p>
    <w:p w14:paraId="7FEF739D" w14:textId="77777777" w:rsidR="00107C7F" w:rsidRPr="004237D3" w:rsidRDefault="00107C7F" w:rsidP="00B700AA">
      <w:pPr>
        <w:tabs>
          <w:tab w:val="left" w:pos="-1440"/>
          <w:tab w:val="left" w:pos="-720"/>
          <w:tab w:val="left" w:pos="9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4237D3">
        <w:t>National Science Foundation, Genetic Variation in Tropical Forest Trees, $155,590</w:t>
      </w:r>
      <w:proofErr w:type="gramStart"/>
      <w:r w:rsidRPr="004237D3">
        <w:t>./</w:t>
      </w:r>
      <w:proofErr w:type="gramEnd"/>
      <w:r w:rsidRPr="004237D3">
        <w:t xml:space="preserve">3 </w:t>
      </w:r>
      <w:r w:rsidR="00584403" w:rsidRPr="004237D3">
        <w:t>yr</w:t>
      </w:r>
      <w:r w:rsidRPr="004237D3">
        <w:t>s</w:t>
      </w:r>
      <w:r w:rsidR="006325B4" w:rsidRPr="004237D3">
        <w:t>.</w:t>
      </w:r>
      <w:r w:rsidRPr="004237D3">
        <w:t xml:space="preserve"> 1982–1985.</w:t>
      </w:r>
    </w:p>
    <w:p w14:paraId="2033580E" w14:textId="77777777" w:rsidR="00107C7F" w:rsidRPr="004237D3" w:rsidRDefault="00107C7F" w:rsidP="00B700AA">
      <w:pPr>
        <w:tabs>
          <w:tab w:val="left" w:pos="-1440"/>
          <w:tab w:val="left" w:pos="-720"/>
          <w:tab w:val="left" w:pos="9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4237D3">
        <w:t xml:space="preserve">National Science Foundation URP Grant (SMI 76-83985, Undergraduate Research Participation, $29,550/3 </w:t>
      </w:r>
      <w:r w:rsidR="00584403" w:rsidRPr="004237D3">
        <w:t>yr</w:t>
      </w:r>
      <w:r w:rsidRPr="004237D3">
        <w:t>s</w:t>
      </w:r>
      <w:r w:rsidR="006325B4" w:rsidRPr="004237D3">
        <w:t>.</w:t>
      </w:r>
      <w:r w:rsidRPr="004237D3">
        <w:t xml:space="preserve"> 1977–1979.</w:t>
      </w:r>
    </w:p>
    <w:p w14:paraId="6CC5DB0A" w14:textId="77777777" w:rsidR="00107C7F" w:rsidRPr="004237D3" w:rsidRDefault="00107C7F" w:rsidP="00B700AA">
      <w:pPr>
        <w:tabs>
          <w:tab w:val="left" w:pos="-1440"/>
          <w:tab w:val="left" w:pos="-720"/>
          <w:tab w:val="left" w:pos="9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4237D3">
        <w:t>National Science Foundation, Equipment Grant, $5,600.00 ($2,800. with matching funds from University of Massachusetts). 1979.</w:t>
      </w:r>
    </w:p>
    <w:p w14:paraId="7D70F32F" w14:textId="77777777" w:rsidR="00107C7F" w:rsidRPr="004237D3" w:rsidRDefault="00107C7F" w:rsidP="00B700AA">
      <w:pPr>
        <w:tabs>
          <w:tab w:val="left" w:pos="-1440"/>
          <w:tab w:val="left" w:pos="-720"/>
          <w:tab w:val="left" w:pos="9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4237D3">
        <w:t xml:space="preserve">National Science Foundation Grant (DEB 77-25558), Breeding Systems of Tree Species of a Tropical Rain Forest, $133,000.00/3 </w:t>
      </w:r>
      <w:r w:rsidR="00584403" w:rsidRPr="004237D3">
        <w:t>yr</w:t>
      </w:r>
      <w:r w:rsidRPr="004237D3">
        <w:t>s</w:t>
      </w:r>
      <w:r w:rsidR="006325B4" w:rsidRPr="004237D3">
        <w:t>.</w:t>
      </w:r>
      <w:r w:rsidRPr="004237D3">
        <w:t xml:space="preserve"> 1978–1981.</w:t>
      </w:r>
    </w:p>
    <w:p w14:paraId="712E4948" w14:textId="77777777" w:rsidR="00107C7F" w:rsidRPr="004237D3" w:rsidRDefault="00107C7F" w:rsidP="00B700AA">
      <w:pPr>
        <w:tabs>
          <w:tab w:val="left" w:pos="-1440"/>
          <w:tab w:val="left" w:pos="-720"/>
          <w:tab w:val="left" w:pos="9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proofErr w:type="gramStart"/>
      <w:r w:rsidRPr="004237D3">
        <w:t>Smithsonian Institution, Reproductive Biology of Tropical Forest Trees in India, $4,100.</w:t>
      </w:r>
      <w:proofErr w:type="gramEnd"/>
      <w:r w:rsidRPr="004237D3">
        <w:t xml:space="preserve"> 1977.</w:t>
      </w:r>
    </w:p>
    <w:p w14:paraId="17BE4F10" w14:textId="77777777" w:rsidR="00107C7F" w:rsidRPr="004237D3" w:rsidRDefault="00107C7F" w:rsidP="00B700AA">
      <w:pPr>
        <w:tabs>
          <w:tab w:val="left" w:pos="-1440"/>
          <w:tab w:val="left" w:pos="-720"/>
          <w:tab w:val="left" w:pos="9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proofErr w:type="gramStart"/>
      <w:r w:rsidRPr="004237D3">
        <w:t xml:space="preserve">National Science Foundation URP Grant (SMI 75-03852), Undergraduate Research Participation, $8,600/1 </w:t>
      </w:r>
      <w:r w:rsidR="00584403" w:rsidRPr="004237D3">
        <w:t>yr</w:t>
      </w:r>
      <w:r w:rsidRPr="004237D3">
        <w:t>. 1976.</w:t>
      </w:r>
      <w:proofErr w:type="gramEnd"/>
    </w:p>
    <w:p w14:paraId="7AEBCEAF" w14:textId="77777777" w:rsidR="00107C7F" w:rsidRPr="004237D3" w:rsidRDefault="00107C7F" w:rsidP="00B700AA">
      <w:pPr>
        <w:tabs>
          <w:tab w:val="left" w:pos="-1440"/>
          <w:tab w:val="left" w:pos="-720"/>
          <w:tab w:val="left" w:pos="9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proofErr w:type="gramStart"/>
      <w:r w:rsidRPr="004237D3">
        <w:t>National Science Foundation Grant (DEB 75-21018), Breeding Systems of Tree Species of a Tropical Rain Forest.</w:t>
      </w:r>
      <w:proofErr w:type="gramEnd"/>
      <w:r w:rsidRPr="004237D3">
        <w:t xml:space="preserve"> </w:t>
      </w:r>
      <w:proofErr w:type="gramStart"/>
      <w:r w:rsidRPr="004237D3">
        <w:t xml:space="preserve">$48,700/2 </w:t>
      </w:r>
      <w:r w:rsidR="00584403" w:rsidRPr="004237D3">
        <w:t>yr</w:t>
      </w:r>
      <w:r w:rsidRPr="004237D3">
        <w:t>s. 1975.</w:t>
      </w:r>
      <w:proofErr w:type="gramEnd"/>
    </w:p>
    <w:p w14:paraId="4365006B" w14:textId="77777777" w:rsidR="00107C7F" w:rsidRPr="004237D3" w:rsidRDefault="00107C7F" w:rsidP="00B700AA">
      <w:pPr>
        <w:tabs>
          <w:tab w:val="left" w:pos="-1440"/>
          <w:tab w:val="left" w:pos="-720"/>
          <w:tab w:val="left" w:pos="9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4237D3">
        <w:t>Charles Bullard and Maria Moors Cabot Research Fellowships in Forest Sciences at Harvard University. 1972.</w:t>
      </w:r>
    </w:p>
    <w:p w14:paraId="14CDD1A1" w14:textId="77777777" w:rsidR="00107C7F" w:rsidRPr="004237D3" w:rsidRDefault="00107C7F" w:rsidP="00B700AA">
      <w:pPr>
        <w:tabs>
          <w:tab w:val="left" w:pos="-1440"/>
          <w:tab w:val="left" w:pos="-720"/>
          <w:tab w:val="left" w:pos="9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proofErr w:type="gramStart"/>
      <w:r w:rsidRPr="004237D3">
        <w:t>National Science Foundation Grant, Breeding Systems of Tree Species of a Tropical Deciduous Forest, $20,000.</w:t>
      </w:r>
      <w:proofErr w:type="gramEnd"/>
      <w:r w:rsidRPr="004237D3">
        <w:t xml:space="preserve"> (</w:t>
      </w:r>
      <w:proofErr w:type="gramStart"/>
      <w:r w:rsidRPr="004237D3">
        <w:t>participating</w:t>
      </w:r>
      <w:proofErr w:type="gramEnd"/>
      <w:r w:rsidRPr="004237D3">
        <w:t xml:space="preserve"> scientist) 1970.</w:t>
      </w:r>
    </w:p>
    <w:p w14:paraId="36EFCF47" w14:textId="77777777" w:rsidR="00107C7F" w:rsidRPr="004237D3" w:rsidRDefault="00107C7F" w:rsidP="00B700AA">
      <w:pPr>
        <w:tabs>
          <w:tab w:val="left" w:pos="-1440"/>
          <w:tab w:val="left" w:pos="-720"/>
          <w:tab w:val="left" w:pos="9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proofErr w:type="gramStart"/>
      <w:r w:rsidRPr="004237D3">
        <w:t>Organization for Tropical Studies Pilot Study, Breeding Systems of Tree Species of a Tropical Deciduous Forest, $3,000.</w:t>
      </w:r>
      <w:proofErr w:type="gramEnd"/>
      <w:r w:rsidRPr="004237D3">
        <w:t xml:space="preserve"> 1970.</w:t>
      </w:r>
    </w:p>
    <w:p w14:paraId="28EF9CB4" w14:textId="77777777" w:rsidR="00CA5627" w:rsidRPr="004237D3" w:rsidRDefault="00CA5627" w:rsidP="00B700AA">
      <w:pPr>
        <w:tabs>
          <w:tab w:val="left" w:pos="-1440"/>
          <w:tab w:val="left" w:pos="-720"/>
          <w:tab w:val="left" w:pos="9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proofErr w:type="gramStart"/>
      <w:r w:rsidRPr="004237D3">
        <w:t>Or</w:t>
      </w:r>
      <w:r w:rsidR="00107C7F" w:rsidRPr="004237D3">
        <w:t>ganization for Tropical Studies Pilot Study</w:t>
      </w:r>
      <w:r w:rsidRPr="004237D3">
        <w:t>, Chromosome Numbers in Tropical Tree Species, $3,000.</w:t>
      </w:r>
      <w:proofErr w:type="gramEnd"/>
      <w:r w:rsidR="003572D5" w:rsidRPr="004237D3">
        <w:t xml:space="preserve"> 1969</w:t>
      </w:r>
      <w:r w:rsidR="00107C7F" w:rsidRPr="004237D3">
        <w:t>.</w:t>
      </w:r>
    </w:p>
    <w:p w14:paraId="0B5B6AED" w14:textId="77777777" w:rsidR="00056C33" w:rsidRPr="004237D3" w:rsidRDefault="00056C33" w:rsidP="00B700AA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rPr>
          <w:b/>
          <w:bCs/>
        </w:rPr>
      </w:pPr>
    </w:p>
    <w:p w14:paraId="4D21CF27" w14:textId="77777777" w:rsidR="00CA5627" w:rsidRPr="004237D3" w:rsidRDefault="00DF0EBB" w:rsidP="00B700AA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</w:pPr>
      <w:r w:rsidRPr="004237D3">
        <w:rPr>
          <w:b/>
          <w:bCs/>
        </w:rPr>
        <w:t>PUBLICATIONS</w:t>
      </w:r>
      <w:r w:rsidR="00CA5627" w:rsidRPr="004237D3">
        <w:t xml:space="preserve"> (excluding published abstracts and book reviews)</w:t>
      </w:r>
    </w:p>
    <w:p w14:paraId="2514E8D5" w14:textId="77777777" w:rsidR="00CA5627" w:rsidRPr="004237D3" w:rsidRDefault="00CA5627" w:rsidP="00B700AA">
      <w:pPr>
        <w:pStyle w:val="Heading4"/>
        <w:tabs>
          <w:tab w:val="left" w:pos="720"/>
        </w:tabs>
        <w:spacing w:after="120"/>
        <w:rPr>
          <w:rFonts w:ascii="Times New Roman" w:hAnsi="Times New Roman"/>
          <w:i/>
          <w:color w:val="auto"/>
          <w:sz w:val="24"/>
          <w:szCs w:val="24"/>
        </w:rPr>
      </w:pPr>
      <w:r w:rsidRPr="004237D3">
        <w:rPr>
          <w:rFonts w:ascii="Times New Roman" w:hAnsi="Times New Roman"/>
          <w:i/>
          <w:color w:val="auto"/>
          <w:sz w:val="24"/>
          <w:szCs w:val="24"/>
        </w:rPr>
        <w:t>Books and Monographs</w:t>
      </w:r>
    </w:p>
    <w:p w14:paraId="2E34E8CE" w14:textId="77777777" w:rsidR="00A16AE1" w:rsidRPr="004237D3" w:rsidRDefault="00A16AE1" w:rsidP="00B700AA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4237D3">
        <w:t>Ashton, M. S., U. Goodale, K. S. Bawa, J. E. Niedel, and P.S. Ashton (eds). 2014.</w:t>
      </w:r>
      <w:r w:rsidR="00162F8A" w:rsidRPr="004237D3">
        <w:t xml:space="preserve"> </w:t>
      </w:r>
      <w:r w:rsidRPr="004237D3">
        <w:t>Special Section on Restoring Working Forests in Human Dominated Landscapes of</w:t>
      </w:r>
      <w:r w:rsidR="00162F8A" w:rsidRPr="004237D3">
        <w:t xml:space="preserve"> </w:t>
      </w:r>
      <w:r w:rsidRPr="004237D3">
        <w:t xml:space="preserve">South Asia. </w:t>
      </w:r>
      <w:r w:rsidRPr="004237D3">
        <w:rPr>
          <w:i/>
        </w:rPr>
        <w:t xml:space="preserve">Forest Ecology and Management. </w:t>
      </w:r>
      <w:proofErr w:type="gramStart"/>
      <w:r w:rsidRPr="004237D3">
        <w:t>329: 384–400</w:t>
      </w:r>
      <w:r w:rsidRPr="004237D3">
        <w:rPr>
          <w:i/>
        </w:rPr>
        <w:t>.</w:t>
      </w:r>
      <w:proofErr w:type="gramEnd"/>
    </w:p>
    <w:p w14:paraId="3ED3EDDE" w14:textId="77777777" w:rsidR="00A16AE1" w:rsidRPr="004237D3" w:rsidRDefault="00A16AE1" w:rsidP="00B700AA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4237D3">
        <w:t xml:space="preserve">Bawa, K. S. and Sandesh Kadur. 2013. </w:t>
      </w:r>
      <w:r w:rsidRPr="004237D3">
        <w:rPr>
          <w:i/>
        </w:rPr>
        <w:t xml:space="preserve">Himalaya; Mountains of Life. </w:t>
      </w:r>
      <w:r w:rsidRPr="004237D3">
        <w:t>Ashoka Trust for Research in Ecology and the Environment, Bangalore, India. 324pp.</w:t>
      </w:r>
    </w:p>
    <w:p w14:paraId="63593EFA" w14:textId="77777777" w:rsidR="00A16AE1" w:rsidRPr="004237D3" w:rsidRDefault="00A16AE1" w:rsidP="00B700AA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4237D3">
        <w:t xml:space="preserve">Bawa, K. S., Richard Primack, and Meera Ommeen. 2010. </w:t>
      </w:r>
      <w:r w:rsidRPr="004237D3">
        <w:rPr>
          <w:i/>
        </w:rPr>
        <w:t>Conservation Biology: A Primer for South Asia.</w:t>
      </w:r>
      <w:r w:rsidRPr="004237D3">
        <w:t xml:space="preserve"> Un</w:t>
      </w:r>
      <w:r w:rsidR="00385AFA" w:rsidRPr="004237D3">
        <w:t>iversities Press, Hyderabad. 577</w:t>
      </w:r>
      <w:r w:rsidRPr="004237D3">
        <w:t xml:space="preserve">pp. </w:t>
      </w:r>
    </w:p>
    <w:p w14:paraId="71D1FB26" w14:textId="77777777" w:rsidR="00A16AE1" w:rsidRPr="004237D3" w:rsidRDefault="00A16AE1" w:rsidP="00B700AA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4237D3">
        <w:lastRenderedPageBreak/>
        <w:t>Jackson, L., U. Pascual, L. Brussard, P. de Ruiter, and K. S. Bawa (eds</w:t>
      </w:r>
      <w:r w:rsidRPr="004237D3">
        <w:rPr>
          <w:i/>
        </w:rPr>
        <w:t>.</w:t>
      </w:r>
      <w:r w:rsidRPr="004237D3">
        <w:t>) July 2007.</w:t>
      </w:r>
      <w:r w:rsidRPr="004237D3">
        <w:rPr>
          <w:i/>
        </w:rPr>
        <w:t xml:space="preserve"> Biodiversity in Agricultural Landscapes: Investing Without Losing Interest</w:t>
      </w:r>
      <w:r w:rsidRPr="004237D3">
        <w:t xml:space="preserve">. </w:t>
      </w:r>
      <w:proofErr w:type="gramStart"/>
      <w:r w:rsidRPr="004237D3">
        <w:t xml:space="preserve">Special Issue of </w:t>
      </w:r>
      <w:r w:rsidRPr="004237D3">
        <w:rPr>
          <w:i/>
        </w:rPr>
        <w:t>Agriculture, Ecosystems and Environment</w:t>
      </w:r>
      <w:r w:rsidRPr="004237D3">
        <w:t>.</w:t>
      </w:r>
      <w:proofErr w:type="gramEnd"/>
    </w:p>
    <w:p w14:paraId="1F9CC416" w14:textId="77777777" w:rsidR="00A16AE1" w:rsidRPr="004237D3" w:rsidRDefault="00A16AE1" w:rsidP="00B700AA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4237D3">
        <w:t>Kadur, S and K.</w:t>
      </w:r>
      <w:r w:rsidR="00385AFA" w:rsidRPr="004237D3">
        <w:t xml:space="preserve"> </w:t>
      </w:r>
      <w:r w:rsidRPr="004237D3">
        <w:t xml:space="preserve">S. Bawa. 2005. </w:t>
      </w:r>
      <w:r w:rsidRPr="004237D3">
        <w:rPr>
          <w:i/>
        </w:rPr>
        <w:t>Sahyadris: India’s Western Ghats</w:t>
      </w:r>
      <w:r w:rsidRPr="004237D3">
        <w:t>. Ashoka Trust for Research in Ecology and the Environment, Bangalore, India. 245pp.</w:t>
      </w:r>
    </w:p>
    <w:p w14:paraId="5C1B4D64" w14:textId="77777777" w:rsidR="00A16AE1" w:rsidRPr="004237D3" w:rsidRDefault="00A16AE1" w:rsidP="00B700AA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4237D3">
        <w:t>Seidler, R. and K.</w:t>
      </w:r>
      <w:r w:rsidR="00385AFA" w:rsidRPr="004237D3">
        <w:t xml:space="preserve"> </w:t>
      </w:r>
      <w:r w:rsidRPr="004237D3">
        <w:t xml:space="preserve">S. Bawa (eds). 2004. </w:t>
      </w:r>
      <w:r w:rsidRPr="004237D3">
        <w:rPr>
          <w:i/>
        </w:rPr>
        <w:t>Dimensions of Sustainable Development</w:t>
      </w:r>
      <w:r w:rsidRPr="004237D3">
        <w:t xml:space="preserve">. UNESCO. ELOSS. </w:t>
      </w:r>
      <w:hyperlink r:id="rId8" w:history="1">
        <w:r w:rsidR="00B700AA" w:rsidRPr="004237D3">
          <w:rPr>
            <w:rStyle w:val="Hyperlink"/>
            <w:color w:val="auto"/>
            <w:u w:val="none"/>
          </w:rPr>
          <w:t>http://www.eolss.net/E1-46B-toc.aspx</w:t>
        </w:r>
      </w:hyperlink>
      <w:r w:rsidR="006325B4" w:rsidRPr="004237D3">
        <w:t>.</w:t>
      </w:r>
    </w:p>
    <w:p w14:paraId="1E74E785" w14:textId="77777777" w:rsidR="00A16AE1" w:rsidRPr="004237D3" w:rsidRDefault="00A16AE1" w:rsidP="00B700AA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proofErr w:type="gramStart"/>
      <w:r w:rsidRPr="004237D3">
        <w:t xml:space="preserve">Ganeshaiah, K. N., R. U. Shaanker, </w:t>
      </w:r>
      <w:r w:rsidR="00385AFA" w:rsidRPr="004237D3">
        <w:t xml:space="preserve">and </w:t>
      </w:r>
      <w:r w:rsidRPr="004237D3">
        <w:t>K. S. Bawa (eds.) 2001.</w:t>
      </w:r>
      <w:proofErr w:type="gramEnd"/>
      <w:r w:rsidRPr="004237D3">
        <w:t xml:space="preserve"> </w:t>
      </w:r>
      <w:r w:rsidRPr="004237D3">
        <w:rPr>
          <w:i/>
          <w:iCs/>
        </w:rPr>
        <w:t>Tropical Ecosystems:</w:t>
      </w:r>
      <w:r w:rsidR="00385AFA" w:rsidRPr="004237D3">
        <w:rPr>
          <w:i/>
          <w:iCs/>
        </w:rPr>
        <w:t xml:space="preserve"> </w:t>
      </w:r>
      <w:r w:rsidRPr="004237D3">
        <w:rPr>
          <w:i/>
          <w:iCs/>
        </w:rPr>
        <w:t>Structure, Diversity and Human Welfare</w:t>
      </w:r>
      <w:r w:rsidRPr="004237D3">
        <w:t xml:space="preserve">. New Delhi: Oxford &amp; IBH Publishing Co. Pvt. </w:t>
      </w:r>
      <w:r w:rsidR="00385AFA" w:rsidRPr="004237D3">
        <w:t>Ltd. 792</w:t>
      </w:r>
      <w:r w:rsidRPr="004237D3">
        <w:t xml:space="preserve">pp. </w:t>
      </w:r>
    </w:p>
    <w:p w14:paraId="05E2AC44" w14:textId="77777777" w:rsidR="00A16AE1" w:rsidRPr="004237D3" w:rsidRDefault="00A16AE1" w:rsidP="00B700AA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4237D3">
        <w:t xml:space="preserve">Ganeshaiah, K. N., R. U. Shaanker, K. S. Bawa (eds.) 2001 </w:t>
      </w:r>
      <w:r w:rsidRPr="004237D3">
        <w:rPr>
          <w:i/>
          <w:iCs/>
        </w:rPr>
        <w:t>Forest Genetic Resources: Status, Threats and Conservation Strategies</w:t>
      </w:r>
      <w:r w:rsidRPr="004237D3">
        <w:t>. New Delhi: Oxford &amp; I</w:t>
      </w:r>
      <w:r w:rsidR="00385AFA" w:rsidRPr="004237D3">
        <w:t>BH Publishing Co. Pvt. Ltd. 317</w:t>
      </w:r>
      <w:r w:rsidRPr="004237D3">
        <w:t>pp.</w:t>
      </w:r>
    </w:p>
    <w:p w14:paraId="63F76319" w14:textId="77777777" w:rsidR="00A16AE1" w:rsidRPr="004237D3" w:rsidRDefault="00A16AE1" w:rsidP="00B700AA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4237D3">
        <w:t xml:space="preserve">McDade, L., K. S. Bawa, H. Hespenheide, G. Hartshorn (eds.). 1994. </w:t>
      </w:r>
      <w:r w:rsidRPr="004237D3">
        <w:rPr>
          <w:i/>
          <w:iCs/>
        </w:rPr>
        <w:t>La Selva: Ecology and Natural History of a Neotropical Rain Forest</w:t>
      </w:r>
      <w:r w:rsidRPr="004237D3">
        <w:t xml:space="preserve">. </w:t>
      </w:r>
      <w:proofErr w:type="gramStart"/>
      <w:r w:rsidRPr="004237D3">
        <w:t>University</w:t>
      </w:r>
      <w:r w:rsidR="00385AFA" w:rsidRPr="004237D3">
        <w:t xml:space="preserve"> of Chicago Press, Chicago.</w:t>
      </w:r>
      <w:proofErr w:type="gramEnd"/>
      <w:r w:rsidR="00385AFA" w:rsidRPr="004237D3">
        <w:t xml:space="preserve"> 488</w:t>
      </w:r>
      <w:r w:rsidRPr="004237D3">
        <w:t>pp.</w:t>
      </w:r>
    </w:p>
    <w:p w14:paraId="24A1B157" w14:textId="77777777" w:rsidR="00A16AE1" w:rsidRPr="004237D3" w:rsidRDefault="00A16AE1" w:rsidP="00B700AA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proofErr w:type="gramStart"/>
      <w:r w:rsidRPr="004237D3">
        <w:t>National Academy of Sciences/National Research Council.</w:t>
      </w:r>
      <w:proofErr w:type="gramEnd"/>
      <w:r w:rsidRPr="004237D3">
        <w:t xml:space="preserve"> 1991. </w:t>
      </w:r>
      <w:r w:rsidRPr="004237D3">
        <w:rPr>
          <w:i/>
          <w:iCs/>
        </w:rPr>
        <w:t>Managing Forest Genetic Resources: Forest Trees</w:t>
      </w:r>
      <w:r w:rsidRPr="004237D3">
        <w:t>. National Aca</w:t>
      </w:r>
      <w:r w:rsidR="00385AFA" w:rsidRPr="004237D3">
        <w:t>demy Press, Washington, DC. 228</w:t>
      </w:r>
      <w:r w:rsidRPr="004237D3">
        <w:t>pp.</w:t>
      </w:r>
    </w:p>
    <w:p w14:paraId="6A1D28BA" w14:textId="77777777" w:rsidR="00A16AE1" w:rsidRPr="004237D3" w:rsidRDefault="00A16AE1" w:rsidP="00B700AA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4237D3">
        <w:t xml:space="preserve">Bawa, K. S., and M. Hadley (eds.). 1990. </w:t>
      </w:r>
      <w:r w:rsidRPr="004237D3">
        <w:rPr>
          <w:i/>
          <w:iCs/>
        </w:rPr>
        <w:t>Reproductive Ecology of Tropical Forest Plants</w:t>
      </w:r>
      <w:r w:rsidRPr="004237D3">
        <w:t>. UNESCO, Paris and Parthenon Publi</w:t>
      </w:r>
      <w:r w:rsidR="00385AFA" w:rsidRPr="004237D3">
        <w:t>shing Group, Cranforth, UK. 421</w:t>
      </w:r>
      <w:r w:rsidRPr="004237D3">
        <w:t>pp.</w:t>
      </w:r>
    </w:p>
    <w:p w14:paraId="7BB04467" w14:textId="77777777" w:rsidR="00CA5627" w:rsidRPr="004237D3" w:rsidRDefault="00CA5627" w:rsidP="00B700AA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4237D3">
        <w:t>Bawa, K. S., P. S. Ashton, R. B. Primack, J. Terborgh, F. Ng, S. M. Nor and M. Hadley. 1989</w:t>
      </w:r>
      <w:r w:rsidRPr="004237D3">
        <w:rPr>
          <w:i/>
          <w:iCs/>
        </w:rPr>
        <w:t>.</w:t>
      </w:r>
      <w:r w:rsidR="00E13AFA" w:rsidRPr="004237D3">
        <w:rPr>
          <w:i/>
          <w:iCs/>
        </w:rPr>
        <w:t xml:space="preserve"> </w:t>
      </w:r>
      <w:r w:rsidRPr="00DC044F">
        <w:rPr>
          <w:i/>
          <w:iCs/>
        </w:rPr>
        <w:t>Reproduction Ecology of Tropical Forest Plants:</w:t>
      </w:r>
      <w:r w:rsidR="00E13AFA" w:rsidRPr="00DC044F">
        <w:rPr>
          <w:i/>
          <w:iCs/>
        </w:rPr>
        <w:t xml:space="preserve"> </w:t>
      </w:r>
      <w:r w:rsidRPr="00DC044F">
        <w:rPr>
          <w:i/>
          <w:iCs/>
        </w:rPr>
        <w:t>Research Insights and Management</w:t>
      </w:r>
      <w:r w:rsidRPr="004237D3">
        <w:rPr>
          <w:i/>
          <w:iCs/>
        </w:rPr>
        <w:t xml:space="preserve"> Implication</w:t>
      </w:r>
      <w:r w:rsidRPr="004237D3">
        <w:t>.</w:t>
      </w:r>
      <w:r w:rsidR="00E13AFA" w:rsidRPr="004237D3">
        <w:t xml:space="preserve"> </w:t>
      </w:r>
      <w:proofErr w:type="gramStart"/>
      <w:r w:rsidRPr="004237D3">
        <w:t>Biology Internati</w:t>
      </w:r>
      <w:r w:rsidR="00385AFA" w:rsidRPr="004237D3">
        <w:t>onal Special Issue, Vol. 21.</w:t>
      </w:r>
      <w:proofErr w:type="gramEnd"/>
      <w:r w:rsidR="00385AFA" w:rsidRPr="004237D3">
        <w:t xml:space="preserve"> 56</w:t>
      </w:r>
      <w:r w:rsidRPr="004237D3">
        <w:t>pp.</w:t>
      </w:r>
    </w:p>
    <w:p w14:paraId="2488F368" w14:textId="72C16A25" w:rsidR="00616669" w:rsidRPr="004237D3" w:rsidRDefault="00037522" w:rsidP="00B700AA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rPr>
          <w:b/>
          <w:bCs/>
          <w:i/>
        </w:rPr>
      </w:pPr>
      <w:r w:rsidRPr="00DC044F">
        <w:rPr>
          <w:b/>
          <w:bCs/>
          <w:i/>
        </w:rPr>
        <w:t>Journal</w:t>
      </w:r>
      <w:r w:rsidR="00F705D3" w:rsidRPr="00DC044F">
        <w:rPr>
          <w:b/>
          <w:bCs/>
          <w:i/>
        </w:rPr>
        <w:t xml:space="preserve"> Publication</w:t>
      </w:r>
      <w:r w:rsidRPr="00DC044F">
        <w:rPr>
          <w:b/>
          <w:bCs/>
          <w:i/>
        </w:rPr>
        <w:t>s and Book Chapters</w:t>
      </w:r>
    </w:p>
    <w:p w14:paraId="52D8A794" w14:textId="77777777" w:rsidR="00F80E5E" w:rsidRDefault="00F80E5E" w:rsidP="00616669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bCs/>
        </w:rPr>
      </w:pPr>
    </w:p>
    <w:p w14:paraId="773723E7" w14:textId="77777777" w:rsidR="00582024" w:rsidRDefault="00D73609" w:rsidP="00582024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360" w:hanging="360"/>
        <w:rPr>
          <w:bCs/>
        </w:rPr>
      </w:pPr>
      <w:r w:rsidRPr="00325CB9">
        <w:rPr>
          <w:bCs/>
        </w:rPr>
        <w:t>Gordon, I.J.</w:t>
      </w:r>
      <w:proofErr w:type="gramStart"/>
      <w:r w:rsidRPr="00325CB9">
        <w:rPr>
          <w:bCs/>
        </w:rPr>
        <w:t>,  K</w:t>
      </w:r>
      <w:proofErr w:type="gramEnd"/>
      <w:r w:rsidRPr="00325CB9">
        <w:rPr>
          <w:bCs/>
        </w:rPr>
        <w:t xml:space="preserve">. Bawa, G. </w:t>
      </w:r>
      <w:proofErr w:type="spellStart"/>
      <w:r w:rsidRPr="00325CB9">
        <w:rPr>
          <w:bCs/>
        </w:rPr>
        <w:t>Bammer</w:t>
      </w:r>
      <w:proofErr w:type="spellEnd"/>
      <w:r w:rsidRPr="00325CB9">
        <w:rPr>
          <w:bCs/>
        </w:rPr>
        <w:t xml:space="preserve">, C. Boone, J. Dunne, D. Hart, J. Hellmann, A. Miller, M. </w:t>
      </w:r>
      <w:r w:rsidRPr="00582024">
        <w:rPr>
          <w:bCs/>
        </w:rPr>
        <w:t xml:space="preserve">New, J. </w:t>
      </w:r>
      <w:proofErr w:type="spellStart"/>
      <w:r w:rsidRPr="00582024">
        <w:rPr>
          <w:bCs/>
        </w:rPr>
        <w:t>Ometto</w:t>
      </w:r>
      <w:proofErr w:type="spellEnd"/>
      <w:r w:rsidRPr="00582024">
        <w:rPr>
          <w:bCs/>
        </w:rPr>
        <w:t xml:space="preserve">, S. Pickett, G. </w:t>
      </w:r>
      <w:proofErr w:type="spellStart"/>
      <w:r w:rsidRPr="00582024">
        <w:rPr>
          <w:bCs/>
        </w:rPr>
        <w:t>Wendorf</w:t>
      </w:r>
      <w:proofErr w:type="spellEnd"/>
      <w:r w:rsidRPr="00582024">
        <w:rPr>
          <w:bCs/>
        </w:rPr>
        <w:t xml:space="preserve">, A. </w:t>
      </w:r>
      <w:proofErr w:type="spellStart"/>
      <w:r w:rsidRPr="00582024">
        <w:rPr>
          <w:bCs/>
        </w:rPr>
        <w:t>Agrawal</w:t>
      </w:r>
      <w:proofErr w:type="spellEnd"/>
      <w:r w:rsidRPr="00582024">
        <w:rPr>
          <w:bCs/>
        </w:rPr>
        <w:t xml:space="preserve">, P. </w:t>
      </w:r>
      <w:proofErr w:type="spellStart"/>
      <w:r w:rsidRPr="00582024">
        <w:rPr>
          <w:bCs/>
        </w:rPr>
        <w:t>Bertsch</w:t>
      </w:r>
      <w:proofErr w:type="spellEnd"/>
      <w:r w:rsidRPr="00582024">
        <w:rPr>
          <w:bCs/>
        </w:rPr>
        <w:t xml:space="preserve">, C. D. Campbell, P. Dodd, A. </w:t>
      </w:r>
      <w:proofErr w:type="spellStart"/>
      <w:r w:rsidRPr="00582024">
        <w:rPr>
          <w:bCs/>
        </w:rPr>
        <w:t>Janetos</w:t>
      </w:r>
      <w:proofErr w:type="spellEnd"/>
      <w:r w:rsidRPr="00582024">
        <w:rPr>
          <w:bCs/>
        </w:rPr>
        <w:t xml:space="preserve">, H. </w:t>
      </w:r>
      <w:proofErr w:type="spellStart"/>
      <w:r w:rsidRPr="00582024">
        <w:rPr>
          <w:bCs/>
        </w:rPr>
        <w:t>Mallee</w:t>
      </w:r>
      <w:proofErr w:type="spellEnd"/>
      <w:r w:rsidRPr="00582024">
        <w:rPr>
          <w:bCs/>
        </w:rPr>
        <w:t xml:space="preserve"> and K. Taylor. 2019. Forging future organizational leaders for sustainability science. </w:t>
      </w:r>
      <w:r w:rsidRPr="00582024">
        <w:rPr>
          <w:bCs/>
          <w:i/>
        </w:rPr>
        <w:t>Nature Sustainability</w:t>
      </w:r>
      <w:r w:rsidRPr="00582024">
        <w:rPr>
          <w:bCs/>
        </w:rPr>
        <w:t xml:space="preserve"> 2: 647-649.</w:t>
      </w:r>
    </w:p>
    <w:p w14:paraId="79BF6EE6" w14:textId="77777777" w:rsidR="00582024" w:rsidRDefault="00582024" w:rsidP="00582024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360" w:hanging="360"/>
        <w:rPr>
          <w:bCs/>
        </w:rPr>
      </w:pPr>
    </w:p>
    <w:p w14:paraId="72C08819" w14:textId="19695A71" w:rsidR="00ED19EB" w:rsidRPr="00ED19EB" w:rsidRDefault="00ED19EB" w:rsidP="00582024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360" w:hanging="360"/>
        <w:rPr>
          <w:bCs/>
        </w:rPr>
      </w:pPr>
      <w:r>
        <w:rPr>
          <w:bCs/>
        </w:rPr>
        <w:t>Bawa, K.S. 2019.</w:t>
      </w:r>
      <w:r w:rsidRPr="00ED19EB">
        <w:rPr>
          <w:sz w:val="20"/>
          <w:szCs w:val="20"/>
        </w:rPr>
        <w:t xml:space="preserve"> </w:t>
      </w:r>
      <w:r w:rsidRPr="00ED19EB">
        <w:rPr>
          <w:bCs/>
        </w:rPr>
        <w:t>Sustainability Science Remains a Challenge for Academia</w:t>
      </w:r>
      <w:r>
        <w:rPr>
          <w:bCs/>
        </w:rPr>
        <w:t xml:space="preserve">. </w:t>
      </w:r>
      <w:r w:rsidRPr="00ED19EB">
        <w:rPr>
          <w:bCs/>
          <w:i/>
        </w:rPr>
        <w:t>Ecology, Economy and Society–the INSEE Journal</w:t>
      </w:r>
      <w:r w:rsidRPr="00ED19EB">
        <w:rPr>
          <w:bCs/>
        </w:rPr>
        <w:t xml:space="preserve"> 2 (2): 1–2</w:t>
      </w:r>
    </w:p>
    <w:p w14:paraId="7DFD9913" w14:textId="2F7E3BC9" w:rsidR="00ED19EB" w:rsidRPr="00ED19EB" w:rsidRDefault="00ED19EB" w:rsidP="00ED19EB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bCs/>
        </w:rPr>
      </w:pPr>
    </w:p>
    <w:p w14:paraId="3099AEE8" w14:textId="7BDC72F8" w:rsidR="00ED19EB" w:rsidRDefault="00ED19EB" w:rsidP="00582024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360" w:hanging="360"/>
        <w:rPr>
          <w:bCs/>
        </w:rPr>
      </w:pPr>
      <w:r>
        <w:rPr>
          <w:bCs/>
        </w:rPr>
        <w:t xml:space="preserve">Bawa, K.S. 2019. </w:t>
      </w:r>
      <w:proofErr w:type="gramStart"/>
      <w:r w:rsidRPr="00ED19EB">
        <w:rPr>
          <w:bCs/>
        </w:rPr>
        <w:t>Environment, Sustainability and Equity</w:t>
      </w:r>
      <w:r>
        <w:rPr>
          <w:bCs/>
        </w:rPr>
        <w:t>.</w:t>
      </w:r>
      <w:proofErr w:type="gramEnd"/>
      <w:r w:rsidRPr="00ED19EB">
        <w:rPr>
          <w:sz w:val="20"/>
          <w:szCs w:val="20"/>
        </w:rPr>
        <w:t xml:space="preserve"> </w:t>
      </w:r>
      <w:r w:rsidRPr="00ED19EB">
        <w:rPr>
          <w:bCs/>
          <w:i/>
        </w:rPr>
        <w:t>Ecology, Economy and Society–the INSEE Journal</w:t>
      </w:r>
      <w:r w:rsidRPr="00ED19EB">
        <w:rPr>
          <w:bCs/>
        </w:rPr>
        <w:t xml:space="preserve"> 2</w:t>
      </w:r>
      <w:r>
        <w:rPr>
          <w:bCs/>
        </w:rPr>
        <w:t xml:space="preserve"> (1): 1–2</w:t>
      </w:r>
    </w:p>
    <w:p w14:paraId="0A90EC6C" w14:textId="77777777" w:rsidR="00D7580F" w:rsidRDefault="00D7580F" w:rsidP="00ED19EB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bCs/>
        </w:rPr>
      </w:pPr>
    </w:p>
    <w:p w14:paraId="0729C739" w14:textId="77777777" w:rsidR="00D7580F" w:rsidRDefault="00D7580F" w:rsidP="00582024">
      <w:pPr>
        <w:ind w:left="360" w:hanging="360"/>
      </w:pPr>
      <w:proofErr w:type="spellStart"/>
      <w:r>
        <w:rPr>
          <w:bCs/>
        </w:rPr>
        <w:t>Rai</w:t>
      </w:r>
      <w:proofErr w:type="spellEnd"/>
      <w:r>
        <w:rPr>
          <w:bCs/>
        </w:rPr>
        <w:t xml:space="preserve">, N., K.S. Bawa 2109. </w:t>
      </w:r>
      <w:r w:rsidRPr="00D7580F">
        <w:rPr>
          <w:bCs/>
        </w:rPr>
        <w:t>Giving rights to forest dwellers will not harm India’s forests</w:t>
      </w:r>
      <w:r>
        <w:rPr>
          <w:bCs/>
        </w:rPr>
        <w:t xml:space="preserve">. Hindustan Times, July </w:t>
      </w:r>
      <w:proofErr w:type="gramStart"/>
      <w:r>
        <w:rPr>
          <w:bCs/>
        </w:rPr>
        <w:t>18 ,</w:t>
      </w:r>
      <w:proofErr w:type="gramEnd"/>
      <w:r>
        <w:rPr>
          <w:bCs/>
        </w:rPr>
        <w:t xml:space="preserve"> 2019. </w:t>
      </w:r>
      <w:hyperlink r:id="rId9" w:history="1">
        <w:r>
          <w:rPr>
            <w:rStyle w:val="Hyperlink"/>
          </w:rPr>
          <w:t>https://www.hindustantimes.com/analysis/giving-rights-to-forest-dwellers-will-not-harm-india-s-forests/story-7Ylyoz2rYPMpQHqpFwrnWJ.htm</w:t>
        </w:r>
      </w:hyperlink>
    </w:p>
    <w:p w14:paraId="5CC4EB6F" w14:textId="77777777" w:rsidR="00D73609" w:rsidRPr="004237D3" w:rsidRDefault="00D73609" w:rsidP="00582024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360" w:hanging="360"/>
        <w:rPr>
          <w:bCs/>
        </w:rPr>
      </w:pPr>
    </w:p>
    <w:p w14:paraId="69685CD3" w14:textId="400E6331" w:rsidR="0020263E" w:rsidRPr="0020263E" w:rsidRDefault="0020263E" w:rsidP="00582024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360" w:hanging="360"/>
        <w:rPr>
          <w:bCs/>
        </w:rPr>
      </w:pPr>
      <w:r>
        <w:rPr>
          <w:bCs/>
        </w:rPr>
        <w:t xml:space="preserve">Bawa, K. S., T. </w:t>
      </w:r>
      <w:proofErr w:type="spellStart"/>
      <w:r>
        <w:rPr>
          <w:bCs/>
        </w:rPr>
        <w:t>Ingty</w:t>
      </w:r>
      <w:proofErr w:type="spellEnd"/>
      <w:r>
        <w:rPr>
          <w:bCs/>
        </w:rPr>
        <w:t xml:space="preserve">, L. </w:t>
      </w:r>
      <w:proofErr w:type="spellStart"/>
      <w:r>
        <w:rPr>
          <w:bCs/>
        </w:rPr>
        <w:t>Revell</w:t>
      </w:r>
      <w:proofErr w:type="spellEnd"/>
      <w:r>
        <w:rPr>
          <w:bCs/>
        </w:rPr>
        <w:t xml:space="preserve"> and K.N. Shiva </w:t>
      </w:r>
      <w:proofErr w:type="spellStart"/>
      <w:r>
        <w:rPr>
          <w:bCs/>
        </w:rPr>
        <w:t>Parkash</w:t>
      </w:r>
      <w:proofErr w:type="spellEnd"/>
      <w:r>
        <w:rPr>
          <w:bCs/>
        </w:rPr>
        <w:t xml:space="preserve">. 2019. </w:t>
      </w:r>
      <w:r w:rsidRPr="0020263E">
        <w:rPr>
          <w:bCs/>
        </w:rPr>
        <w:t xml:space="preserve">Correlated evolution of </w:t>
      </w:r>
      <w:proofErr w:type="gramStart"/>
      <w:r w:rsidRPr="0020263E">
        <w:rPr>
          <w:bCs/>
        </w:rPr>
        <w:t xml:space="preserve">flower </w:t>
      </w:r>
      <w:r w:rsidR="00582024">
        <w:rPr>
          <w:bCs/>
        </w:rPr>
        <w:t xml:space="preserve"> </w:t>
      </w:r>
      <w:r w:rsidRPr="0020263E">
        <w:rPr>
          <w:bCs/>
        </w:rPr>
        <w:t>size</w:t>
      </w:r>
      <w:proofErr w:type="gramEnd"/>
      <w:r w:rsidRPr="0020263E">
        <w:rPr>
          <w:bCs/>
        </w:rPr>
        <w:t xml:space="preserve"> and seed number in fl</w:t>
      </w:r>
      <w:r>
        <w:rPr>
          <w:bCs/>
        </w:rPr>
        <w:t xml:space="preserve">owering plants (monocotyledons). </w:t>
      </w:r>
      <w:r w:rsidRPr="0020263E">
        <w:rPr>
          <w:bCs/>
          <w:i/>
          <w:iCs/>
        </w:rPr>
        <w:t xml:space="preserve">Annals of Botany </w:t>
      </w:r>
      <w:r w:rsidRPr="0020263E">
        <w:rPr>
          <w:b/>
          <w:bCs/>
        </w:rPr>
        <w:t>123</w:t>
      </w:r>
      <w:r w:rsidRPr="0020263E">
        <w:rPr>
          <w:bCs/>
        </w:rPr>
        <w:t>: 181–190</w:t>
      </w:r>
      <w:proofErr w:type="gramStart"/>
      <w:r>
        <w:rPr>
          <w:bCs/>
        </w:rPr>
        <w:t>.</w:t>
      </w:r>
      <w:r w:rsidRPr="0020263E">
        <w:rPr>
          <w:bCs/>
        </w:rPr>
        <w:t> </w:t>
      </w:r>
      <w:proofErr w:type="gramEnd"/>
    </w:p>
    <w:p w14:paraId="7507C3E2" w14:textId="3A2AEF8E" w:rsidR="0020263E" w:rsidRPr="0020263E" w:rsidRDefault="0020263E" w:rsidP="00582024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360" w:hanging="360"/>
        <w:rPr>
          <w:bCs/>
        </w:rPr>
      </w:pPr>
    </w:p>
    <w:p w14:paraId="03002F8A" w14:textId="77777777" w:rsidR="00582024" w:rsidRDefault="00516EF0" w:rsidP="00582024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bCs/>
        </w:rPr>
      </w:pPr>
      <w:proofErr w:type="spellStart"/>
      <w:r>
        <w:rPr>
          <w:bCs/>
        </w:rPr>
        <w:lastRenderedPageBreak/>
        <w:t>Junguo</w:t>
      </w:r>
      <w:proofErr w:type="spellEnd"/>
      <w:r>
        <w:rPr>
          <w:bCs/>
        </w:rPr>
        <w:t xml:space="preserve"> Liu, K. S. Bawa, T.</w:t>
      </w:r>
      <w:r w:rsidR="0020263E" w:rsidRPr="0020263E">
        <w:rPr>
          <w:bCs/>
        </w:rPr>
        <w:t xml:space="preserve"> P. </w:t>
      </w:r>
      <w:proofErr w:type="spellStart"/>
      <w:r w:rsidR="0020263E" w:rsidRPr="0020263E">
        <w:rPr>
          <w:bCs/>
        </w:rPr>
        <w:t>Seager</w:t>
      </w:r>
      <w:proofErr w:type="spellEnd"/>
      <w:r>
        <w:rPr>
          <w:bCs/>
        </w:rPr>
        <w:t xml:space="preserve"> et al.</w:t>
      </w:r>
      <w:proofErr w:type="gramStart"/>
      <w:r>
        <w:rPr>
          <w:bCs/>
        </w:rPr>
        <w:t xml:space="preserve">, </w:t>
      </w:r>
      <w:r w:rsidR="0020263E" w:rsidRPr="0020263E">
        <w:rPr>
          <w:bCs/>
        </w:rPr>
        <w:t xml:space="preserve"> </w:t>
      </w:r>
      <w:r w:rsidR="0020263E">
        <w:rPr>
          <w:bCs/>
        </w:rPr>
        <w:t>2019</w:t>
      </w:r>
      <w:proofErr w:type="gramEnd"/>
      <w:r w:rsidR="0020263E">
        <w:rPr>
          <w:bCs/>
        </w:rPr>
        <w:t xml:space="preserve">. </w:t>
      </w:r>
      <w:r w:rsidR="0020263E" w:rsidRPr="0020263E">
        <w:rPr>
          <w:bCs/>
        </w:rPr>
        <w:t xml:space="preserve">On knowledge generation and use for </w:t>
      </w:r>
    </w:p>
    <w:p w14:paraId="30723C81" w14:textId="769F9794" w:rsidR="0020263E" w:rsidRPr="0020263E" w:rsidRDefault="00582024" w:rsidP="00582024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bCs/>
        </w:rPr>
      </w:pPr>
      <w:r>
        <w:rPr>
          <w:bCs/>
        </w:rPr>
        <w:t xml:space="preserve">      </w:t>
      </w:r>
      <w:proofErr w:type="gramStart"/>
      <w:r w:rsidR="0020263E" w:rsidRPr="0020263E">
        <w:rPr>
          <w:bCs/>
        </w:rPr>
        <w:t>sustainability</w:t>
      </w:r>
      <w:proofErr w:type="gramEnd"/>
      <w:r w:rsidR="0020263E">
        <w:rPr>
          <w:bCs/>
        </w:rPr>
        <w:t xml:space="preserve">. </w:t>
      </w:r>
      <w:r w:rsidR="0020263E" w:rsidRPr="0020263E">
        <w:rPr>
          <w:bCs/>
          <w:i/>
        </w:rPr>
        <w:t>Nature Sustainability</w:t>
      </w:r>
      <w:r w:rsidR="0020263E" w:rsidRPr="0020263E">
        <w:rPr>
          <w:bCs/>
        </w:rPr>
        <w:t xml:space="preserve"> </w:t>
      </w:r>
      <w:r w:rsidR="0020263E">
        <w:rPr>
          <w:bCs/>
        </w:rPr>
        <w:t>3:80-82</w:t>
      </w:r>
    </w:p>
    <w:p w14:paraId="39F072EC" w14:textId="77777777" w:rsidR="0020263E" w:rsidRDefault="0020263E" w:rsidP="007C16A9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bCs/>
        </w:rPr>
      </w:pPr>
    </w:p>
    <w:p w14:paraId="63871075" w14:textId="77777777" w:rsidR="00582024" w:rsidRDefault="00516EF0" w:rsidP="007C16A9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bCs/>
          <w:iCs/>
        </w:rPr>
      </w:pPr>
      <w:proofErr w:type="spellStart"/>
      <w:r>
        <w:rPr>
          <w:bCs/>
        </w:rPr>
        <w:t>Divakaran</w:t>
      </w:r>
      <w:proofErr w:type="spellEnd"/>
      <w:r>
        <w:rPr>
          <w:bCs/>
        </w:rPr>
        <w:t xml:space="preserve"> P.</w:t>
      </w:r>
      <w:r w:rsidR="007C16A9" w:rsidRPr="00DC044F">
        <w:rPr>
          <w:bCs/>
        </w:rPr>
        <w:t xml:space="preserve">, K., R.  </w:t>
      </w:r>
      <w:proofErr w:type="spellStart"/>
      <w:proofErr w:type="gramStart"/>
      <w:r w:rsidR="007C16A9" w:rsidRPr="00DC044F">
        <w:rPr>
          <w:bCs/>
        </w:rPr>
        <w:t>Pethiyagoda</w:t>
      </w:r>
      <w:proofErr w:type="spellEnd"/>
      <w:r w:rsidR="007C16A9" w:rsidRPr="00DC044F">
        <w:rPr>
          <w:bCs/>
        </w:rPr>
        <w:t xml:space="preserve">, K S. Bawa, P. H. Raven, P. Dharma </w:t>
      </w:r>
      <w:proofErr w:type="spellStart"/>
      <w:r w:rsidR="007C16A9" w:rsidRPr="00DC044F">
        <w:rPr>
          <w:bCs/>
        </w:rPr>
        <w:t>Rajan</w:t>
      </w:r>
      <w:proofErr w:type="spellEnd"/>
      <w:r w:rsidR="007C16A9" w:rsidRPr="00DC044F">
        <w:rPr>
          <w:b/>
          <w:bCs/>
        </w:rPr>
        <w:t>.</w:t>
      </w:r>
      <w:proofErr w:type="gramEnd"/>
      <w:r w:rsidR="007C16A9" w:rsidRPr="00DC044F">
        <w:rPr>
          <w:b/>
          <w:bCs/>
        </w:rPr>
        <w:t xml:space="preserve"> </w:t>
      </w:r>
      <w:r w:rsidR="007C16A9" w:rsidRPr="00DC044F">
        <w:rPr>
          <w:bCs/>
        </w:rPr>
        <w:t xml:space="preserve">2018 </w:t>
      </w:r>
      <w:r w:rsidR="007C16A9" w:rsidRPr="00DC044F">
        <w:rPr>
          <w:bCs/>
          <w:iCs/>
        </w:rPr>
        <w:t>When the</w:t>
      </w:r>
    </w:p>
    <w:p w14:paraId="3A734FFF" w14:textId="4905EC88" w:rsidR="007C16A9" w:rsidRPr="00DC044F" w:rsidRDefault="00582024" w:rsidP="007C16A9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bCs/>
          <w:iCs/>
        </w:rPr>
      </w:pPr>
      <w:r>
        <w:rPr>
          <w:bCs/>
          <w:iCs/>
        </w:rPr>
        <w:t xml:space="preserve">     </w:t>
      </w:r>
      <w:r w:rsidR="007C16A9" w:rsidRPr="00DC044F">
        <w:rPr>
          <w:bCs/>
          <w:iCs/>
        </w:rPr>
        <w:t xml:space="preserve"> </w:t>
      </w:r>
      <w:proofErr w:type="gramStart"/>
      <w:r w:rsidR="007C16A9" w:rsidRPr="00DC044F">
        <w:rPr>
          <w:bCs/>
          <w:iCs/>
        </w:rPr>
        <w:t>cure</w:t>
      </w:r>
      <w:proofErr w:type="gramEnd"/>
      <w:r w:rsidR="007C16A9" w:rsidRPr="00DC044F">
        <w:rPr>
          <w:bCs/>
          <w:iCs/>
        </w:rPr>
        <w:t xml:space="preserve"> kills—CBD limits biodiversity research. </w:t>
      </w:r>
      <w:proofErr w:type="gramStart"/>
      <w:r w:rsidR="007C16A9" w:rsidRPr="00DC044F">
        <w:rPr>
          <w:bCs/>
          <w:i/>
          <w:iCs/>
        </w:rPr>
        <w:t xml:space="preserve">Science </w:t>
      </w:r>
      <w:r w:rsidR="007C16A9" w:rsidRPr="00DC044F">
        <w:rPr>
          <w:bCs/>
          <w:iCs/>
        </w:rPr>
        <w:t>360:1405-1406.</w:t>
      </w:r>
      <w:proofErr w:type="gramEnd"/>
    </w:p>
    <w:p w14:paraId="20B90D3F" w14:textId="77777777" w:rsidR="007C16A9" w:rsidRPr="00DC044F" w:rsidRDefault="007C16A9" w:rsidP="007C16A9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bCs/>
          <w:iCs/>
        </w:rPr>
      </w:pPr>
    </w:p>
    <w:p w14:paraId="034FE69D" w14:textId="77777777" w:rsidR="00582024" w:rsidRDefault="00516EF0" w:rsidP="007C16A9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1-mini-regular" w:hAnsi="t1-mini-regular" w:cs="t1-mini-regular"/>
          <w:color w:val="000000"/>
        </w:rPr>
      </w:pPr>
      <w:proofErr w:type="spellStart"/>
      <w:proofErr w:type="gramStart"/>
      <w:r>
        <w:rPr>
          <w:rFonts w:ascii="t1-mini-regular" w:hAnsi="t1-mini-regular" w:cs="t1-mini-regular"/>
          <w:color w:val="000000"/>
        </w:rPr>
        <w:t>Shrestha</w:t>
      </w:r>
      <w:proofErr w:type="spellEnd"/>
      <w:r>
        <w:rPr>
          <w:rFonts w:ascii="t1-mini-regular" w:hAnsi="t1-mini-regular" w:cs="t1-mini-regular"/>
          <w:color w:val="000000"/>
        </w:rPr>
        <w:t>, S.</w:t>
      </w:r>
      <w:r w:rsidR="007C16A9" w:rsidRPr="00DC044F">
        <w:rPr>
          <w:rFonts w:ascii="t1-mini-regular" w:hAnsi="t1-mini-regular" w:cs="t1-mini-regular"/>
          <w:color w:val="000000"/>
        </w:rPr>
        <w:t xml:space="preserve">, U. B. </w:t>
      </w:r>
      <w:proofErr w:type="spellStart"/>
      <w:r w:rsidR="007C16A9" w:rsidRPr="00DC044F">
        <w:rPr>
          <w:rFonts w:ascii="t1-mini-regular" w:hAnsi="t1-mini-regular" w:cs="t1-mini-regular"/>
          <w:color w:val="000000"/>
        </w:rPr>
        <w:t>Shrestha</w:t>
      </w:r>
      <w:proofErr w:type="spellEnd"/>
      <w:r w:rsidR="007C16A9" w:rsidRPr="00DC044F">
        <w:rPr>
          <w:rFonts w:ascii="t1-mini-regular" w:hAnsi="t1-mini-regular" w:cs="t1-mini-regular"/>
          <w:color w:val="000000"/>
        </w:rPr>
        <w:t>,</w:t>
      </w:r>
      <w:r w:rsidR="007C16A9" w:rsidRPr="00DC044F">
        <w:rPr>
          <w:rFonts w:ascii="t1-mini-regular" w:hAnsi="t1-mini-regular" w:cs="t1-mini-regular"/>
          <w:color w:val="00A7FD"/>
          <w:sz w:val="14"/>
          <w:szCs w:val="14"/>
        </w:rPr>
        <w:t xml:space="preserve"> </w:t>
      </w:r>
      <w:r w:rsidR="007C16A9" w:rsidRPr="00DC044F">
        <w:rPr>
          <w:rFonts w:ascii="t1-mini-regular" w:hAnsi="t1-mini-regular" w:cs="t1-mini-regular"/>
          <w:color w:val="000000"/>
        </w:rPr>
        <w:t>and K. Bawa.</w:t>
      </w:r>
      <w:proofErr w:type="gramEnd"/>
      <w:r w:rsidR="007C16A9" w:rsidRPr="00DC044F">
        <w:rPr>
          <w:rFonts w:ascii="t1-mini-regular" w:hAnsi="t1-mini-regular" w:cs="t1-mini-regular"/>
          <w:color w:val="000000"/>
        </w:rPr>
        <w:t xml:space="preserve"> 2018. Socio-economic factors and management </w:t>
      </w:r>
    </w:p>
    <w:p w14:paraId="43419254" w14:textId="0B185C9E" w:rsidR="007C16A9" w:rsidRPr="00DC044F" w:rsidRDefault="00582024" w:rsidP="007C16A9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1-mini-regular" w:hAnsi="t1-mini-regular" w:cs="t1-mini-regular"/>
          <w:bCs/>
          <w:color w:val="000000"/>
        </w:rPr>
      </w:pPr>
      <w:r>
        <w:rPr>
          <w:rFonts w:ascii="t1-mini-regular" w:hAnsi="t1-mini-regular" w:cs="t1-mini-regular"/>
          <w:color w:val="000000"/>
        </w:rPr>
        <w:t xml:space="preserve">      </w:t>
      </w:r>
      <w:proofErr w:type="gramStart"/>
      <w:r w:rsidR="007C16A9" w:rsidRPr="00DC044F">
        <w:rPr>
          <w:rFonts w:ascii="t1-mini-regular" w:hAnsi="t1-mini-regular" w:cs="t1-mini-regular"/>
          <w:color w:val="000000"/>
        </w:rPr>
        <w:t>regimes</w:t>
      </w:r>
      <w:proofErr w:type="gramEnd"/>
      <w:r w:rsidR="007C16A9" w:rsidRPr="00DC044F">
        <w:rPr>
          <w:rFonts w:ascii="t1-mini-regular" w:hAnsi="t1-mini-regular" w:cs="t1-mini-regular"/>
          <w:color w:val="000000"/>
        </w:rPr>
        <w:t xml:space="preserve"> as drivers of tree cover change in Nepal. </w:t>
      </w:r>
      <w:proofErr w:type="spellStart"/>
      <w:r w:rsidR="007C16A9" w:rsidRPr="00DC044F">
        <w:rPr>
          <w:rFonts w:ascii="t1-mini-regular" w:hAnsi="t1-mini-regular" w:cs="t1-mini-regular"/>
          <w:bCs/>
          <w:i/>
          <w:iCs/>
          <w:color w:val="000000"/>
        </w:rPr>
        <w:t>PeerJ</w:t>
      </w:r>
      <w:proofErr w:type="spellEnd"/>
      <w:r w:rsidR="007C16A9" w:rsidRPr="00DC044F">
        <w:rPr>
          <w:rFonts w:ascii="t1-mini-regular" w:hAnsi="t1-mini-regular" w:cs="t1-mini-regular"/>
          <w:bCs/>
          <w:color w:val="000000"/>
        </w:rPr>
        <w:t>, DOI 10.7717/peerj.4855</w:t>
      </w:r>
    </w:p>
    <w:p w14:paraId="26ECC24A" w14:textId="77777777" w:rsidR="007C16A9" w:rsidRPr="00DC044F" w:rsidRDefault="007C16A9" w:rsidP="007C16A9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1-mini-regular" w:hAnsi="t1-mini-regular" w:cs="t1-mini-regular"/>
          <w:bCs/>
          <w:color w:val="000000"/>
        </w:rPr>
      </w:pPr>
    </w:p>
    <w:p w14:paraId="40A5D1D2" w14:textId="77777777" w:rsidR="00582024" w:rsidRDefault="007C16A9" w:rsidP="007C16A9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1-mini-regular" w:hAnsi="t1-mini-regular" w:cs="t1-mini-regular"/>
          <w:color w:val="000000"/>
        </w:rPr>
      </w:pPr>
      <w:proofErr w:type="spellStart"/>
      <w:r w:rsidRPr="00DC044F">
        <w:rPr>
          <w:rFonts w:ascii="t1-mini-regular" w:hAnsi="t1-mini-regular" w:cs="t1-mini-regular"/>
          <w:color w:val="000000"/>
        </w:rPr>
        <w:t>Seidler</w:t>
      </w:r>
      <w:proofErr w:type="spellEnd"/>
      <w:r w:rsidRPr="00DC044F">
        <w:rPr>
          <w:rFonts w:ascii="t1-mini-regular" w:hAnsi="t1-mini-regular" w:cs="t1-mini-regular"/>
          <w:color w:val="000000"/>
        </w:rPr>
        <w:t xml:space="preserve">, R. K. Dietrich, S. </w:t>
      </w:r>
      <w:proofErr w:type="spellStart"/>
      <w:r w:rsidRPr="00DC044F">
        <w:rPr>
          <w:rFonts w:ascii="t1-mini-regular" w:hAnsi="t1-mini-regular" w:cs="t1-mini-regular"/>
          <w:color w:val="000000"/>
        </w:rPr>
        <w:t>Schweizer</w:t>
      </w:r>
      <w:proofErr w:type="spellEnd"/>
      <w:r w:rsidRPr="00DC044F">
        <w:rPr>
          <w:rFonts w:ascii="t1-mini-regular" w:hAnsi="t1-mini-regular" w:cs="t1-mini-regular"/>
          <w:color w:val="000000"/>
        </w:rPr>
        <w:t xml:space="preserve">, K. S. Bawa, </w:t>
      </w:r>
      <w:r w:rsidR="00516EF0">
        <w:rPr>
          <w:rFonts w:ascii="t1-mini-regular" w:hAnsi="t1-mini-regular" w:cs="t1-mini-regular"/>
          <w:color w:val="000000"/>
        </w:rPr>
        <w:t xml:space="preserve">et al, </w:t>
      </w:r>
      <w:r w:rsidRPr="00DC044F">
        <w:rPr>
          <w:rFonts w:ascii="t1-mini-regular" w:hAnsi="t1-mini-regular" w:cs="t1-mini-regular"/>
          <w:color w:val="000000"/>
        </w:rPr>
        <w:t>2018.</w:t>
      </w:r>
      <w:r w:rsidR="004026C1" w:rsidRPr="00DC044F">
        <w:rPr>
          <w:rFonts w:ascii="t1-mini-regular" w:hAnsi="t1-mini-regular" w:cs="t1-mini-regular"/>
          <w:color w:val="000000"/>
        </w:rPr>
        <w:t xml:space="preserve">  </w:t>
      </w:r>
      <w:r w:rsidR="00516EF0" w:rsidRPr="00516EF0">
        <w:rPr>
          <w:rFonts w:ascii="t1-mini-regular" w:hAnsi="t1-mini-regular" w:cs="t1-mini-regular"/>
          <w:color w:val="000000"/>
        </w:rPr>
        <w:t xml:space="preserve">Progress on integrating climate </w:t>
      </w:r>
    </w:p>
    <w:p w14:paraId="63E6658D" w14:textId="298B1589" w:rsidR="007C16A9" w:rsidRDefault="00582024" w:rsidP="00582024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360" w:hanging="360"/>
        <w:rPr>
          <w:rFonts w:ascii="t1-mini-regular" w:hAnsi="t1-mini-regular" w:cs="t1-mini-regular"/>
          <w:color w:val="000000"/>
        </w:rPr>
      </w:pPr>
      <w:r>
        <w:rPr>
          <w:rFonts w:ascii="t1-mini-regular" w:hAnsi="t1-mini-regular" w:cs="t1-mini-regular"/>
          <w:color w:val="000000"/>
        </w:rPr>
        <w:t xml:space="preserve">       </w:t>
      </w:r>
      <w:proofErr w:type="gramStart"/>
      <w:r w:rsidR="00516EF0" w:rsidRPr="00516EF0">
        <w:rPr>
          <w:rFonts w:ascii="t1-mini-regular" w:hAnsi="t1-mini-regular" w:cs="t1-mini-regular"/>
          <w:color w:val="000000"/>
        </w:rPr>
        <w:t>change</w:t>
      </w:r>
      <w:proofErr w:type="gramEnd"/>
      <w:r w:rsidR="00516EF0" w:rsidRPr="00516EF0">
        <w:rPr>
          <w:rFonts w:ascii="t1-mini-regular" w:hAnsi="t1-mini-regular" w:cs="t1-mini-regular"/>
          <w:color w:val="000000"/>
        </w:rPr>
        <w:t xml:space="preserve"> adaptation and disaster risk reduction for sustainable development pathways in South Asia: Evid</w:t>
      </w:r>
      <w:r w:rsidR="00516EF0">
        <w:rPr>
          <w:rFonts w:ascii="t1-mini-regular" w:hAnsi="t1-mini-regular" w:cs="t1-mini-regular"/>
          <w:color w:val="000000"/>
        </w:rPr>
        <w:t xml:space="preserve">ence from six research projects. </w:t>
      </w:r>
      <w:r w:rsidR="004026C1" w:rsidRPr="00DC044F">
        <w:rPr>
          <w:rFonts w:ascii="t1-mini-regular" w:hAnsi="t1-mini-regular" w:cs="t1-mini-regular"/>
          <w:i/>
          <w:color w:val="000000"/>
        </w:rPr>
        <w:t>International Journal of Disaster Risk Reduction</w:t>
      </w:r>
      <w:r w:rsidR="004026C1" w:rsidRPr="00DC044F">
        <w:rPr>
          <w:rFonts w:ascii="t1-mini-regular" w:hAnsi="t1-mini-regular" w:cs="t1-mini-regular"/>
          <w:color w:val="000000"/>
        </w:rPr>
        <w:t xml:space="preserve"> </w:t>
      </w:r>
      <w:proofErr w:type="gramStart"/>
      <w:r w:rsidR="004026C1" w:rsidRPr="00DC044F">
        <w:rPr>
          <w:rFonts w:ascii="t1-mini-regular" w:hAnsi="t1-mini-regular" w:cs="t1-mini-regular"/>
          <w:color w:val="000000"/>
        </w:rPr>
        <w:t>31 .</w:t>
      </w:r>
      <w:proofErr w:type="gramEnd"/>
      <w:r w:rsidR="004026C1" w:rsidRPr="00DC044F">
        <w:rPr>
          <w:rFonts w:ascii="t1-mini-regular" w:hAnsi="t1-mini-regular" w:cs="t1-mini-regular"/>
          <w:color w:val="000000"/>
        </w:rPr>
        <w:t xml:space="preserve"> 92–101</w:t>
      </w:r>
    </w:p>
    <w:p w14:paraId="74D0AF78" w14:textId="77777777" w:rsidR="007C16A9" w:rsidRPr="00DC044F" w:rsidRDefault="007C16A9" w:rsidP="00F80E5E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bCs/>
        </w:rPr>
      </w:pPr>
    </w:p>
    <w:p w14:paraId="60E3CEB7" w14:textId="6A5FCC25" w:rsidR="00F80E5E" w:rsidRPr="00DC044F" w:rsidRDefault="00F80E5E" w:rsidP="00F80E5E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bCs/>
        </w:rPr>
      </w:pPr>
      <w:r w:rsidRPr="00DC044F">
        <w:rPr>
          <w:bCs/>
        </w:rPr>
        <w:t xml:space="preserve">Bawa, K.S. and R. </w:t>
      </w:r>
      <w:proofErr w:type="spellStart"/>
      <w:r w:rsidRPr="00DC044F">
        <w:rPr>
          <w:bCs/>
        </w:rPr>
        <w:t>Ganesan</w:t>
      </w:r>
      <w:proofErr w:type="spellEnd"/>
      <w:r w:rsidRPr="00DC044F">
        <w:rPr>
          <w:bCs/>
        </w:rPr>
        <w:t xml:space="preserve">. 2017. Document India’s floral biodiversity. </w:t>
      </w:r>
      <w:r w:rsidRPr="00DC044F">
        <w:rPr>
          <w:bCs/>
          <w:i/>
        </w:rPr>
        <w:t>Nature</w:t>
      </w:r>
      <w:r w:rsidRPr="00DC044F">
        <w:rPr>
          <w:bCs/>
        </w:rPr>
        <w:t>, 546: 474.</w:t>
      </w:r>
    </w:p>
    <w:p w14:paraId="5C5956B2" w14:textId="77777777" w:rsidR="00F80E5E" w:rsidRPr="00DC044F" w:rsidRDefault="00F80E5E" w:rsidP="00F80E5E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bCs/>
        </w:rPr>
      </w:pPr>
    </w:p>
    <w:p w14:paraId="57C5E95B" w14:textId="77777777" w:rsidR="00582024" w:rsidRDefault="00F80E5E" w:rsidP="00F80E5E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color w:val="000000"/>
        </w:rPr>
      </w:pPr>
      <w:proofErr w:type="spellStart"/>
      <w:r w:rsidRPr="00DC044F">
        <w:rPr>
          <w:color w:val="000000"/>
        </w:rPr>
        <w:t>Shrestha</w:t>
      </w:r>
      <w:proofErr w:type="gramStart"/>
      <w:r w:rsidRPr="00DC044F">
        <w:rPr>
          <w:color w:val="000000"/>
        </w:rPr>
        <w:t>,S</w:t>
      </w:r>
      <w:proofErr w:type="spellEnd"/>
      <w:proofErr w:type="gramEnd"/>
      <w:r w:rsidRPr="00DC044F">
        <w:rPr>
          <w:color w:val="000000"/>
        </w:rPr>
        <w:t xml:space="preserve">., U. B. </w:t>
      </w:r>
      <w:proofErr w:type="spellStart"/>
      <w:r w:rsidRPr="00DC044F">
        <w:rPr>
          <w:color w:val="000000"/>
        </w:rPr>
        <w:t>Shrestha</w:t>
      </w:r>
      <w:proofErr w:type="spellEnd"/>
      <w:r w:rsidRPr="00DC044F">
        <w:rPr>
          <w:color w:val="000000"/>
        </w:rPr>
        <w:t xml:space="preserve"> , K. S. Baw</w:t>
      </w:r>
      <w:r w:rsidR="00516EF0">
        <w:rPr>
          <w:color w:val="000000"/>
        </w:rPr>
        <w:t>a. 2017. Contribution of REDD? P</w:t>
      </w:r>
      <w:r w:rsidRPr="00DC044F">
        <w:rPr>
          <w:color w:val="000000"/>
        </w:rPr>
        <w:t>ayments to the</w:t>
      </w:r>
    </w:p>
    <w:p w14:paraId="78278D57" w14:textId="7BCDB0B4" w:rsidR="00F80E5E" w:rsidRPr="004237D3" w:rsidRDefault="00582024" w:rsidP="00F80E5E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color w:val="000000"/>
        </w:rPr>
      </w:pPr>
      <w:r>
        <w:rPr>
          <w:color w:val="000000"/>
        </w:rPr>
        <w:t xml:space="preserve">     </w:t>
      </w:r>
      <w:r w:rsidR="00F80E5E" w:rsidRPr="00DC044F">
        <w:rPr>
          <w:color w:val="000000"/>
        </w:rPr>
        <w:t xml:space="preserve"> </w:t>
      </w:r>
      <w:proofErr w:type="gramStart"/>
      <w:r w:rsidR="00F80E5E" w:rsidRPr="00DC044F">
        <w:rPr>
          <w:color w:val="000000"/>
        </w:rPr>
        <w:t>economy</w:t>
      </w:r>
      <w:proofErr w:type="gramEnd"/>
      <w:r w:rsidR="00F80E5E" w:rsidRPr="00DC044F">
        <w:rPr>
          <w:color w:val="000000"/>
        </w:rPr>
        <w:t xml:space="preserve"> of rural households in Nepal. </w:t>
      </w:r>
      <w:r w:rsidR="003D172F" w:rsidRPr="00DC044F">
        <w:rPr>
          <w:i/>
          <w:color w:val="000000"/>
        </w:rPr>
        <w:t>Applied Geography</w:t>
      </w:r>
      <w:r w:rsidR="003D172F" w:rsidRPr="00DC044F">
        <w:rPr>
          <w:color w:val="000000"/>
        </w:rPr>
        <w:t>, 88: 151-160.</w:t>
      </w:r>
    </w:p>
    <w:p w14:paraId="1E7E2371" w14:textId="30C9B522" w:rsidR="00F80E5E" w:rsidRPr="004237D3" w:rsidRDefault="00F80E5E" w:rsidP="00616669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bCs/>
        </w:rPr>
      </w:pPr>
    </w:p>
    <w:p w14:paraId="09600F16" w14:textId="77777777" w:rsidR="0068339B" w:rsidRDefault="00F80E5E" w:rsidP="00582024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bCs/>
        </w:rPr>
      </w:pPr>
      <w:proofErr w:type="spellStart"/>
      <w:r w:rsidRPr="004237D3">
        <w:rPr>
          <w:bCs/>
        </w:rPr>
        <w:t>Chaudhary</w:t>
      </w:r>
      <w:proofErr w:type="spellEnd"/>
      <w:r w:rsidRPr="004237D3">
        <w:rPr>
          <w:bCs/>
        </w:rPr>
        <w:t xml:space="preserve">, P., R. </w:t>
      </w:r>
      <w:proofErr w:type="spellStart"/>
      <w:r w:rsidRPr="004237D3">
        <w:rPr>
          <w:bCs/>
        </w:rPr>
        <w:t>Seidler</w:t>
      </w:r>
      <w:proofErr w:type="spellEnd"/>
      <w:r w:rsidRPr="004237D3">
        <w:rPr>
          <w:bCs/>
        </w:rPr>
        <w:t>, and K.S. Bawa. 2017. Patterns and determinants of dome</w:t>
      </w:r>
      <w:r w:rsidR="004301F9" w:rsidRPr="004237D3">
        <w:rPr>
          <w:bCs/>
        </w:rPr>
        <w:t>s</w:t>
      </w:r>
      <w:r w:rsidRPr="004237D3">
        <w:rPr>
          <w:bCs/>
        </w:rPr>
        <w:t xml:space="preserve">tic energy </w:t>
      </w:r>
    </w:p>
    <w:p w14:paraId="1809A34B" w14:textId="77777777" w:rsidR="0068339B" w:rsidRDefault="0068339B" w:rsidP="00582024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bCs/>
          <w:i/>
        </w:rPr>
      </w:pPr>
      <w:r>
        <w:rPr>
          <w:bCs/>
        </w:rPr>
        <w:t xml:space="preserve">      </w:t>
      </w:r>
      <w:proofErr w:type="gramStart"/>
      <w:r w:rsidR="00F80E5E" w:rsidRPr="004237D3">
        <w:rPr>
          <w:bCs/>
        </w:rPr>
        <w:t>use</w:t>
      </w:r>
      <w:proofErr w:type="gramEnd"/>
      <w:r w:rsidR="00F80E5E" w:rsidRPr="004237D3">
        <w:rPr>
          <w:bCs/>
        </w:rPr>
        <w:t xml:space="preserve"> in Kanchenjunga Himalaya. </w:t>
      </w:r>
      <w:r w:rsidR="00582024">
        <w:rPr>
          <w:bCs/>
          <w:i/>
        </w:rPr>
        <w:t xml:space="preserve">International </w:t>
      </w:r>
      <w:r w:rsidR="00F80E5E" w:rsidRPr="004237D3">
        <w:rPr>
          <w:bCs/>
          <w:i/>
        </w:rPr>
        <w:t>Journal of Energy and Environmental Science,</w:t>
      </w:r>
    </w:p>
    <w:p w14:paraId="5CA1BB4B" w14:textId="1A6595C1" w:rsidR="00F80E5E" w:rsidRDefault="0068339B" w:rsidP="00582024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bCs/>
        </w:rPr>
      </w:pPr>
      <w:r>
        <w:rPr>
          <w:bCs/>
          <w:i/>
        </w:rPr>
        <w:t xml:space="preserve">     </w:t>
      </w:r>
      <w:r w:rsidR="00F80E5E" w:rsidRPr="004237D3">
        <w:rPr>
          <w:bCs/>
        </w:rPr>
        <w:t xml:space="preserve"> 2: 1-11</w:t>
      </w:r>
      <w:r w:rsidR="00582024">
        <w:rPr>
          <w:bCs/>
        </w:rPr>
        <w:t xml:space="preserve">  </w:t>
      </w:r>
    </w:p>
    <w:p w14:paraId="439B26FB" w14:textId="462EBC05" w:rsidR="00F80E5E" w:rsidRPr="004237D3" w:rsidRDefault="00F80E5E" w:rsidP="00616669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bCs/>
        </w:rPr>
      </w:pPr>
    </w:p>
    <w:p w14:paraId="09EFDA6B" w14:textId="77777777" w:rsidR="0068339B" w:rsidRDefault="00616669" w:rsidP="00616669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bCs/>
          <w:i/>
        </w:rPr>
      </w:pPr>
      <w:proofErr w:type="spellStart"/>
      <w:r w:rsidRPr="00582024">
        <w:rPr>
          <w:bCs/>
        </w:rPr>
        <w:t>Seidler</w:t>
      </w:r>
      <w:proofErr w:type="spellEnd"/>
      <w:r w:rsidRPr="00582024">
        <w:rPr>
          <w:bCs/>
        </w:rPr>
        <w:t>, R. and K.S. Bawa. 2016.</w:t>
      </w:r>
      <w:r w:rsidR="00A508C6" w:rsidRPr="00582024">
        <w:rPr>
          <w:bCs/>
        </w:rPr>
        <w:t xml:space="preserve"> </w:t>
      </w:r>
      <w:r w:rsidR="00400B61" w:rsidRPr="00582024">
        <w:rPr>
          <w:bCs/>
        </w:rPr>
        <w:t>Ancient risks and current c</w:t>
      </w:r>
      <w:r w:rsidRPr="00582024">
        <w:rPr>
          <w:bCs/>
        </w:rPr>
        <w:t xml:space="preserve">hallenges in Himalaya. </w:t>
      </w:r>
      <w:r w:rsidRPr="00582024">
        <w:rPr>
          <w:bCs/>
          <w:i/>
        </w:rPr>
        <w:t>Economic</w:t>
      </w:r>
    </w:p>
    <w:p w14:paraId="34EE98A6" w14:textId="42D2DA2E" w:rsidR="00616669" w:rsidRPr="00582024" w:rsidRDefault="0068339B" w:rsidP="00616669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bCs/>
          <w:i/>
        </w:rPr>
      </w:pPr>
      <w:r>
        <w:rPr>
          <w:bCs/>
          <w:i/>
        </w:rPr>
        <w:t xml:space="preserve">    </w:t>
      </w:r>
      <w:r w:rsidR="00616669" w:rsidRPr="00582024">
        <w:rPr>
          <w:bCs/>
          <w:i/>
        </w:rPr>
        <w:t xml:space="preserve"> </w:t>
      </w:r>
      <w:proofErr w:type="gramStart"/>
      <w:r w:rsidR="00616669" w:rsidRPr="00582024">
        <w:rPr>
          <w:bCs/>
          <w:i/>
        </w:rPr>
        <w:t>and</w:t>
      </w:r>
      <w:proofErr w:type="gramEnd"/>
      <w:r w:rsidR="007C16A9" w:rsidRPr="00582024">
        <w:rPr>
          <w:bCs/>
          <w:i/>
        </w:rPr>
        <w:t xml:space="preserve"> </w:t>
      </w:r>
      <w:r w:rsidR="00616669" w:rsidRPr="00582024">
        <w:rPr>
          <w:bCs/>
          <w:i/>
        </w:rPr>
        <w:t>Political Weekly</w:t>
      </w:r>
      <w:r w:rsidR="00400B61" w:rsidRPr="00582024">
        <w:rPr>
          <w:bCs/>
        </w:rPr>
        <w:t xml:space="preserve">. </w:t>
      </w:r>
      <w:proofErr w:type="gramStart"/>
      <w:r w:rsidR="00400B61" w:rsidRPr="00582024">
        <w:rPr>
          <w:bCs/>
        </w:rPr>
        <w:t>LI (No.41) 63-67.</w:t>
      </w:r>
      <w:proofErr w:type="gramEnd"/>
    </w:p>
    <w:p w14:paraId="797BC170" w14:textId="77777777" w:rsidR="003D172F" w:rsidRPr="00582024" w:rsidRDefault="003D172F" w:rsidP="00616669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bCs/>
        </w:rPr>
      </w:pPr>
    </w:p>
    <w:p w14:paraId="2E08F978" w14:textId="77777777" w:rsidR="0068339B" w:rsidRDefault="00400B61" w:rsidP="00616669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bCs/>
        </w:rPr>
      </w:pPr>
      <w:proofErr w:type="spellStart"/>
      <w:proofErr w:type="gramStart"/>
      <w:r w:rsidRPr="00582024">
        <w:rPr>
          <w:bCs/>
        </w:rPr>
        <w:t>Seidler</w:t>
      </w:r>
      <w:proofErr w:type="spellEnd"/>
      <w:r w:rsidRPr="00582024">
        <w:rPr>
          <w:bCs/>
        </w:rPr>
        <w:t xml:space="preserve">, R. and </w:t>
      </w:r>
      <w:proofErr w:type="spellStart"/>
      <w:r w:rsidRPr="00582024">
        <w:rPr>
          <w:bCs/>
        </w:rPr>
        <w:t>K.S.Bawa</w:t>
      </w:r>
      <w:proofErr w:type="spellEnd"/>
      <w:r w:rsidRPr="00582024">
        <w:rPr>
          <w:bCs/>
        </w:rPr>
        <w:t xml:space="preserve"> 2016.</w:t>
      </w:r>
      <w:proofErr w:type="gramEnd"/>
      <w:r w:rsidRPr="00582024">
        <w:rPr>
          <w:bCs/>
        </w:rPr>
        <w:t xml:space="preserve"> India faces a long and winding path to green climate solutions.</w:t>
      </w:r>
    </w:p>
    <w:p w14:paraId="58F87EC7" w14:textId="115FBD93" w:rsidR="00400B61" w:rsidRPr="00582024" w:rsidRDefault="0068339B" w:rsidP="00616669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bCs/>
          <w:i/>
        </w:rPr>
      </w:pPr>
      <w:r>
        <w:rPr>
          <w:bCs/>
        </w:rPr>
        <w:t xml:space="preserve">    </w:t>
      </w:r>
      <w:r w:rsidR="00400B61" w:rsidRPr="00582024">
        <w:rPr>
          <w:bCs/>
        </w:rPr>
        <w:t xml:space="preserve"> </w:t>
      </w:r>
      <w:r w:rsidR="00400B61" w:rsidRPr="00582024">
        <w:rPr>
          <w:bCs/>
          <w:i/>
        </w:rPr>
        <w:t>PNAS</w:t>
      </w:r>
      <w:r w:rsidR="007C16A9" w:rsidRPr="00582024">
        <w:rPr>
          <w:bCs/>
          <w:i/>
        </w:rPr>
        <w:t xml:space="preserve"> </w:t>
      </w:r>
      <w:r w:rsidR="00400B61" w:rsidRPr="00582024">
        <w:rPr>
          <w:bCs/>
        </w:rPr>
        <w:t>113: 12</w:t>
      </w:r>
      <w:r w:rsidR="00442504" w:rsidRPr="00582024">
        <w:rPr>
          <w:bCs/>
        </w:rPr>
        <w:t>337</w:t>
      </w:r>
      <w:r w:rsidR="00400B61" w:rsidRPr="00582024">
        <w:rPr>
          <w:bCs/>
        </w:rPr>
        <w:t>-12340</w:t>
      </w:r>
      <w:r w:rsidR="003D172F" w:rsidRPr="00582024">
        <w:rPr>
          <w:bCs/>
        </w:rPr>
        <w:t>.</w:t>
      </w:r>
    </w:p>
    <w:p w14:paraId="1BB8EE82" w14:textId="77777777" w:rsidR="003D172F" w:rsidRPr="00582024" w:rsidRDefault="003D172F" w:rsidP="00616669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bCs/>
        </w:rPr>
      </w:pPr>
    </w:p>
    <w:p w14:paraId="1E03770E" w14:textId="69A1BB03" w:rsidR="00046CD2" w:rsidRPr="00582024" w:rsidRDefault="00430FAB" w:rsidP="00A508C6">
      <w:pPr>
        <w:tabs>
          <w:tab w:val="num" w:pos="1460"/>
          <w:tab w:val="left" w:pos="3270"/>
          <w:tab w:val="left" w:pos="9360"/>
        </w:tabs>
        <w:spacing w:after="120"/>
        <w:ind w:left="360" w:hanging="360"/>
        <w:rPr>
          <w:bCs/>
        </w:rPr>
      </w:pPr>
      <w:proofErr w:type="gramStart"/>
      <w:r w:rsidRPr="00582024">
        <w:rPr>
          <w:bCs/>
        </w:rPr>
        <w:t>Bawa, K. S. 2016.</w:t>
      </w:r>
      <w:proofErr w:type="gramEnd"/>
      <w:r w:rsidRPr="00582024">
        <w:rPr>
          <w:bCs/>
        </w:rPr>
        <w:t xml:space="preserve"> </w:t>
      </w:r>
      <w:proofErr w:type="gramStart"/>
      <w:r w:rsidRPr="00582024">
        <w:rPr>
          <w:bCs/>
        </w:rPr>
        <w:t>Kin selection and the evolution of plant reproductive t</w:t>
      </w:r>
      <w:r w:rsidR="00046CD2" w:rsidRPr="00582024">
        <w:rPr>
          <w:bCs/>
        </w:rPr>
        <w:t>raits.</w:t>
      </w:r>
      <w:proofErr w:type="gramEnd"/>
      <w:r w:rsidR="00046CD2" w:rsidRPr="00582024">
        <w:rPr>
          <w:bCs/>
        </w:rPr>
        <w:t xml:space="preserve"> </w:t>
      </w:r>
      <w:r w:rsidR="00046CD2" w:rsidRPr="00582024">
        <w:rPr>
          <w:bCs/>
          <w:i/>
          <w:iCs/>
        </w:rPr>
        <w:t>Proc. R. Soc. London B</w:t>
      </w:r>
      <w:r w:rsidR="00400B61" w:rsidRPr="00582024">
        <w:rPr>
          <w:bCs/>
          <w:iCs/>
        </w:rPr>
        <w:t>. 283:20160789.</w:t>
      </w:r>
    </w:p>
    <w:p w14:paraId="05FB21B7" w14:textId="20FB0859" w:rsidR="00046CD2" w:rsidRPr="00582024" w:rsidRDefault="009C561F" w:rsidP="00973DE1">
      <w:pPr>
        <w:tabs>
          <w:tab w:val="num" w:pos="1460"/>
          <w:tab w:val="left" w:pos="3270"/>
          <w:tab w:val="left" w:pos="9360"/>
        </w:tabs>
        <w:spacing w:after="120"/>
        <w:ind w:left="360" w:hanging="360"/>
        <w:rPr>
          <w:iCs/>
          <w:noProof/>
        </w:rPr>
      </w:pPr>
      <w:r w:rsidRPr="00582024">
        <w:rPr>
          <w:bCs/>
        </w:rPr>
        <w:t>Bawa,</w:t>
      </w:r>
      <w:r w:rsidR="00430FAB" w:rsidRPr="00582024">
        <w:rPr>
          <w:bCs/>
        </w:rPr>
        <w:t xml:space="preserve"> </w:t>
      </w:r>
      <w:r w:rsidRPr="00582024">
        <w:rPr>
          <w:bCs/>
        </w:rPr>
        <w:t>K.S. and N.</w:t>
      </w:r>
      <w:r w:rsidR="00B15C7A" w:rsidRPr="00582024">
        <w:rPr>
          <w:bCs/>
        </w:rPr>
        <w:t xml:space="preserve"> </w:t>
      </w:r>
      <w:proofErr w:type="spellStart"/>
      <w:r w:rsidRPr="00582024">
        <w:rPr>
          <w:bCs/>
        </w:rPr>
        <w:t>Rai</w:t>
      </w:r>
      <w:proofErr w:type="spellEnd"/>
      <w:r w:rsidRPr="00582024">
        <w:rPr>
          <w:bCs/>
        </w:rPr>
        <w:t>. 2016</w:t>
      </w:r>
      <w:r w:rsidRPr="00582024">
        <w:rPr>
          <w:iCs/>
          <w:noProof/>
        </w:rPr>
        <w:t xml:space="preserve">. </w:t>
      </w:r>
      <w:r w:rsidRPr="00582024">
        <w:rPr>
          <w:bCs/>
          <w:iCs/>
          <w:noProof/>
        </w:rPr>
        <w:t xml:space="preserve">Building human capacity in the Tropics: </w:t>
      </w:r>
      <w:r w:rsidRPr="00582024">
        <w:rPr>
          <w:iCs/>
          <w:noProof/>
        </w:rPr>
        <w:t>experiences from Ashoka Trust for Research in Ecology and the Environment</w:t>
      </w:r>
      <w:r w:rsidR="00973DE1" w:rsidRPr="00582024">
        <w:rPr>
          <w:i/>
          <w:iCs/>
          <w:noProof/>
        </w:rPr>
        <w:t>.</w:t>
      </w:r>
      <w:r w:rsidR="00973DE1" w:rsidRPr="00582024">
        <w:rPr>
          <w:iCs/>
          <w:noProof/>
        </w:rPr>
        <w:t xml:space="preserve"> </w:t>
      </w:r>
      <w:proofErr w:type="gramStart"/>
      <w:r w:rsidR="00973DE1" w:rsidRPr="00582024">
        <w:rPr>
          <w:iCs/>
          <w:noProof/>
        </w:rPr>
        <w:t>In</w:t>
      </w:r>
      <w:r w:rsidR="00973DE1" w:rsidRPr="00582024">
        <w:rPr>
          <w:rFonts w:ascii="OfficinaSansITCStd" w:hAnsi="OfficinaSansITCStd" w:cs="OfficinaSansITCStd"/>
          <w:color w:val="000000"/>
        </w:rPr>
        <w:t xml:space="preserve">  A</w:t>
      </w:r>
      <w:proofErr w:type="gramEnd"/>
      <w:r w:rsidR="00973DE1" w:rsidRPr="00582024">
        <w:rPr>
          <w:rFonts w:ascii="OfficinaSansITCStd" w:hAnsi="OfficinaSansITCStd" w:cs="OfficinaSansITCStd"/>
          <w:color w:val="000000"/>
        </w:rPr>
        <w:t xml:space="preserve">. </w:t>
      </w:r>
      <w:proofErr w:type="spellStart"/>
      <w:r w:rsidR="00973DE1" w:rsidRPr="00582024">
        <w:rPr>
          <w:rFonts w:ascii="OfficinaSansITCStd" w:hAnsi="OfficinaSansITCStd" w:cs="OfficinaSansITCStd"/>
          <w:color w:val="000000"/>
        </w:rPr>
        <w:t>Agguire</w:t>
      </w:r>
      <w:proofErr w:type="spellEnd"/>
      <w:r w:rsidR="00973DE1" w:rsidRPr="00582024">
        <w:rPr>
          <w:rFonts w:ascii="OfficinaSansITCStd" w:hAnsi="OfficinaSansITCStd" w:cs="OfficinaSansITCStd"/>
          <w:color w:val="000000"/>
        </w:rPr>
        <w:t xml:space="preserve"> and R. </w:t>
      </w:r>
      <w:proofErr w:type="spellStart"/>
      <w:r w:rsidR="00973DE1" w:rsidRPr="00582024">
        <w:rPr>
          <w:rFonts w:ascii="OfficinaSansITCStd" w:hAnsi="OfficinaSansITCStd" w:cs="OfficinaSansITCStd"/>
          <w:color w:val="000000"/>
        </w:rPr>
        <w:t>Sukumar</w:t>
      </w:r>
      <w:proofErr w:type="spellEnd"/>
      <w:r w:rsidR="00973DE1" w:rsidRPr="00582024">
        <w:rPr>
          <w:rFonts w:ascii="OfficinaSansITCStd" w:hAnsi="OfficinaSansITCStd" w:cs="OfficinaSansITCStd"/>
          <w:color w:val="000000"/>
        </w:rPr>
        <w:t>. (</w:t>
      </w:r>
      <w:proofErr w:type="gramStart"/>
      <w:r w:rsidR="00973DE1" w:rsidRPr="00582024">
        <w:rPr>
          <w:rFonts w:ascii="OfficinaSansITCStd" w:hAnsi="OfficinaSansITCStd" w:cs="OfficinaSansITCStd"/>
          <w:color w:val="000000"/>
        </w:rPr>
        <w:t>ed</w:t>
      </w:r>
      <w:r w:rsidR="00973DE1" w:rsidRPr="00582024">
        <w:rPr>
          <w:iCs/>
          <w:noProof/>
        </w:rPr>
        <w:t>s</w:t>
      </w:r>
      <w:proofErr w:type="gramEnd"/>
      <w:r w:rsidR="00973DE1" w:rsidRPr="00582024">
        <w:rPr>
          <w:iCs/>
          <w:noProof/>
        </w:rPr>
        <w:t xml:space="preserve">.). </w:t>
      </w:r>
      <w:r w:rsidR="00973DE1" w:rsidRPr="00582024">
        <w:rPr>
          <w:bCs/>
          <w:i/>
          <w:iCs/>
          <w:noProof/>
        </w:rPr>
        <w:t xml:space="preserve">Tropical Conservation </w:t>
      </w:r>
      <w:r w:rsidR="00973DE1" w:rsidRPr="00582024">
        <w:rPr>
          <w:i/>
          <w:iCs/>
          <w:noProof/>
        </w:rPr>
        <w:t>:</w:t>
      </w:r>
      <w:r w:rsidR="00973DE1" w:rsidRPr="00582024">
        <w:rPr>
          <w:bCs/>
          <w:i/>
          <w:iCs/>
          <w:noProof/>
        </w:rPr>
        <w:t xml:space="preserve">Perspectives on Local and Global Priorities, </w:t>
      </w:r>
      <w:r w:rsidR="00973DE1" w:rsidRPr="00582024">
        <w:rPr>
          <w:bCs/>
          <w:iCs/>
          <w:noProof/>
        </w:rPr>
        <w:t>pp 472-475. Oxford University Press. New York.</w:t>
      </w:r>
    </w:p>
    <w:p w14:paraId="782B4F5D" w14:textId="70068211" w:rsidR="00A508C6" w:rsidRPr="00582024" w:rsidRDefault="00A508C6" w:rsidP="00A508C6">
      <w:pPr>
        <w:tabs>
          <w:tab w:val="num" w:pos="1460"/>
          <w:tab w:val="left" w:pos="3270"/>
          <w:tab w:val="left" w:pos="9360"/>
        </w:tabs>
        <w:spacing w:after="120"/>
        <w:ind w:left="360" w:hanging="360"/>
        <w:rPr>
          <w:bCs/>
        </w:rPr>
      </w:pPr>
      <w:proofErr w:type="spellStart"/>
      <w:r w:rsidRPr="00582024">
        <w:rPr>
          <w:bCs/>
        </w:rPr>
        <w:t>Seidler</w:t>
      </w:r>
      <w:proofErr w:type="spellEnd"/>
      <w:r w:rsidRPr="00582024">
        <w:rPr>
          <w:bCs/>
        </w:rPr>
        <w:t>, R. and K.S. Bawa. 2016. Ecology.</w:t>
      </w:r>
      <w:r w:rsidRPr="00582024">
        <w:rPr>
          <w:color w:val="000000"/>
        </w:rPr>
        <w:t xml:space="preserve"> </w:t>
      </w:r>
      <w:r w:rsidRPr="00582024">
        <w:rPr>
          <w:bCs/>
        </w:rPr>
        <w:t xml:space="preserve">In: J. Adamson, W. A. Gleason &amp; D. N. </w:t>
      </w:r>
      <w:proofErr w:type="spellStart"/>
      <w:r w:rsidRPr="00582024">
        <w:rPr>
          <w:bCs/>
        </w:rPr>
        <w:t>Pellow</w:t>
      </w:r>
      <w:proofErr w:type="spellEnd"/>
      <w:r w:rsidRPr="00582024">
        <w:rPr>
          <w:bCs/>
        </w:rPr>
        <w:t xml:space="preserve"> (eds.). </w:t>
      </w:r>
      <w:r w:rsidRPr="00582024">
        <w:rPr>
          <w:bCs/>
          <w:i/>
          <w:iCs/>
        </w:rPr>
        <w:t>Keywords for Environmental Studies</w:t>
      </w:r>
      <w:r w:rsidRPr="00582024">
        <w:rPr>
          <w:bCs/>
        </w:rPr>
        <w:t>, pp. 71-75. New York and London: New</w:t>
      </w:r>
      <w:r w:rsidR="009E2D9E" w:rsidRPr="00582024">
        <w:rPr>
          <w:bCs/>
        </w:rPr>
        <w:t xml:space="preserve"> York University Press</w:t>
      </w:r>
    </w:p>
    <w:p w14:paraId="64B25F6B" w14:textId="0413F91E" w:rsidR="009C5D55" w:rsidRPr="00582024" w:rsidRDefault="009C5D55" w:rsidP="00046CD2">
      <w:pPr>
        <w:tabs>
          <w:tab w:val="num" w:pos="1460"/>
          <w:tab w:val="left" w:pos="3270"/>
          <w:tab w:val="left" w:pos="9360"/>
        </w:tabs>
        <w:ind w:left="360" w:hanging="360"/>
      </w:pPr>
      <w:proofErr w:type="spellStart"/>
      <w:r w:rsidRPr="00582024">
        <w:t>Mammides</w:t>
      </w:r>
      <w:proofErr w:type="spellEnd"/>
      <w:r w:rsidRPr="00582024">
        <w:t>, C., M.</w:t>
      </w:r>
      <w:r w:rsidR="00046CD2" w:rsidRPr="00582024">
        <w:t xml:space="preserve"> U. M. </w:t>
      </w:r>
      <w:proofErr w:type="spellStart"/>
      <w:r w:rsidR="00046CD2" w:rsidRPr="00582024">
        <w:t>Goodale</w:t>
      </w:r>
      <w:proofErr w:type="spellEnd"/>
      <w:r w:rsidR="00046CD2" w:rsidRPr="00582024">
        <w:t xml:space="preserve">, R. T. </w:t>
      </w:r>
      <w:proofErr w:type="spellStart"/>
      <w:proofErr w:type="gramStart"/>
      <w:r w:rsidR="00046CD2" w:rsidRPr="00582024">
        <w:t>Corlett</w:t>
      </w:r>
      <w:proofErr w:type="spellEnd"/>
      <w:r w:rsidR="00046CD2" w:rsidRPr="00582024">
        <w:t xml:space="preserve"> ,</w:t>
      </w:r>
      <w:proofErr w:type="gramEnd"/>
      <w:r w:rsidR="00046CD2" w:rsidRPr="00582024">
        <w:t xml:space="preserve"> J. Chena, K. S. Bawa, H. </w:t>
      </w:r>
      <w:proofErr w:type="spellStart"/>
      <w:r w:rsidR="00046CD2" w:rsidRPr="00582024">
        <w:t>Hariya</w:t>
      </w:r>
      <w:proofErr w:type="spellEnd"/>
      <w:r w:rsidR="00046CD2" w:rsidRPr="00582024">
        <w:t xml:space="preserve"> </w:t>
      </w:r>
    </w:p>
    <w:p w14:paraId="796D487C" w14:textId="5F20697D" w:rsidR="00046CD2" w:rsidRPr="00582024" w:rsidRDefault="00046CD2" w:rsidP="00046CD2">
      <w:pPr>
        <w:tabs>
          <w:tab w:val="num" w:pos="1460"/>
          <w:tab w:val="left" w:pos="3270"/>
          <w:tab w:val="left" w:pos="9360"/>
        </w:tabs>
        <w:ind w:left="360" w:hanging="360"/>
      </w:pPr>
      <w:r w:rsidRPr="00582024">
        <w:t xml:space="preserve">      F. </w:t>
      </w:r>
      <w:proofErr w:type="spellStart"/>
      <w:proofErr w:type="gramStart"/>
      <w:r w:rsidRPr="00582024">
        <w:t>Jarrad</w:t>
      </w:r>
      <w:proofErr w:type="spellEnd"/>
      <w:r w:rsidRPr="00582024">
        <w:t xml:space="preserve"> ,</w:t>
      </w:r>
      <w:proofErr w:type="gramEnd"/>
      <w:r w:rsidRPr="00582024">
        <w:t xml:space="preserve"> R.B. </w:t>
      </w:r>
      <w:proofErr w:type="spellStart"/>
      <w:r w:rsidRPr="00582024">
        <w:t>Primack</w:t>
      </w:r>
      <w:proofErr w:type="spellEnd"/>
      <w:r w:rsidRPr="00582024">
        <w:t>, H.</w:t>
      </w:r>
      <w:r w:rsidR="009C5D55" w:rsidRPr="00582024">
        <w:t xml:space="preserve"> </w:t>
      </w:r>
      <w:r w:rsidRPr="00582024">
        <w:t xml:space="preserve">Ewing , X. Xia, E. </w:t>
      </w:r>
      <w:proofErr w:type="spellStart"/>
      <w:r w:rsidRPr="00582024">
        <w:t>Goodale</w:t>
      </w:r>
      <w:proofErr w:type="spellEnd"/>
      <w:r w:rsidRPr="00582024">
        <w:t xml:space="preserve">. 2016. Increasing geographic diversity in the international conservation literature: A stalled process? </w:t>
      </w:r>
      <w:proofErr w:type="gramStart"/>
      <w:r w:rsidRPr="00582024">
        <w:rPr>
          <w:i/>
        </w:rPr>
        <w:t>Biological Conservation</w:t>
      </w:r>
      <w:r w:rsidRPr="00582024">
        <w:t xml:space="preserve"> 198: 78–83</w:t>
      </w:r>
      <w:r w:rsidR="003D172F" w:rsidRPr="00582024">
        <w:t>.</w:t>
      </w:r>
      <w:proofErr w:type="gramEnd"/>
    </w:p>
    <w:p w14:paraId="4536B73D" w14:textId="77777777" w:rsidR="003D172F" w:rsidRPr="004026C1" w:rsidRDefault="003D172F" w:rsidP="00046CD2">
      <w:pPr>
        <w:tabs>
          <w:tab w:val="num" w:pos="1460"/>
          <w:tab w:val="left" w:pos="3270"/>
          <w:tab w:val="left" w:pos="9360"/>
        </w:tabs>
        <w:ind w:left="360" w:hanging="360"/>
        <w:rPr>
          <w:highlight w:val="yellow"/>
        </w:rPr>
      </w:pPr>
    </w:p>
    <w:p w14:paraId="1C43D11B" w14:textId="33A6ABF9" w:rsidR="00872B77" w:rsidRPr="00582024" w:rsidRDefault="00872B77" w:rsidP="00B700AA">
      <w:pPr>
        <w:tabs>
          <w:tab w:val="num" w:pos="1460"/>
          <w:tab w:val="left" w:pos="3270"/>
          <w:tab w:val="left" w:pos="9360"/>
        </w:tabs>
        <w:spacing w:after="120"/>
        <w:ind w:left="360" w:hanging="360"/>
      </w:pPr>
      <w:r w:rsidRPr="00582024">
        <w:lastRenderedPageBreak/>
        <w:t xml:space="preserve">Bawa, K.S., and G. </w:t>
      </w:r>
      <w:proofErr w:type="spellStart"/>
      <w:r w:rsidRPr="00582024">
        <w:t>Balachander</w:t>
      </w:r>
      <w:proofErr w:type="spellEnd"/>
      <w:r w:rsidRPr="00582024">
        <w:t xml:space="preserve">. 2016. Sustainability science at ATREE: exhilaration, bumps, and speed-breakers when rubber meets the road. </w:t>
      </w:r>
      <w:proofErr w:type="gramStart"/>
      <w:r w:rsidRPr="00582024">
        <w:rPr>
          <w:i/>
        </w:rPr>
        <w:t xml:space="preserve">Current Opinion </w:t>
      </w:r>
      <w:r w:rsidR="00A508C6" w:rsidRPr="00582024">
        <w:rPr>
          <w:i/>
        </w:rPr>
        <w:t>in Environmental Sustainability</w:t>
      </w:r>
      <w:r w:rsidRPr="00582024">
        <w:rPr>
          <w:i/>
        </w:rPr>
        <w:t>.</w:t>
      </w:r>
      <w:proofErr w:type="gramEnd"/>
      <w:r w:rsidRPr="00582024">
        <w:t xml:space="preserve"> 19:144–152</w:t>
      </w:r>
    </w:p>
    <w:p w14:paraId="28D9F918" w14:textId="77777777" w:rsidR="00224E44" w:rsidRPr="00582024" w:rsidRDefault="00224E44" w:rsidP="00B700AA">
      <w:pPr>
        <w:tabs>
          <w:tab w:val="num" w:pos="1460"/>
          <w:tab w:val="left" w:pos="3270"/>
          <w:tab w:val="left" w:pos="9360"/>
        </w:tabs>
        <w:spacing w:after="120"/>
        <w:ind w:left="360" w:hanging="360"/>
      </w:pPr>
      <w:r w:rsidRPr="00582024">
        <w:t>Bawa, K. S.</w:t>
      </w:r>
      <w:r w:rsidR="007947D7" w:rsidRPr="00582024">
        <w:t>,</w:t>
      </w:r>
      <w:r w:rsidRPr="00582024">
        <w:t xml:space="preserve"> and R. Seidler. 2015. Deforestation and sustainable mixed use landscapes: a view from the Eastern Himalaya. </w:t>
      </w:r>
      <w:r w:rsidRPr="00582024">
        <w:rPr>
          <w:i/>
        </w:rPr>
        <w:t>Ann. Missouri Bot. Gard.</w:t>
      </w:r>
      <w:r w:rsidRPr="00582024">
        <w:t xml:space="preserve"> </w:t>
      </w:r>
      <w:proofErr w:type="gramStart"/>
      <w:r w:rsidRPr="00582024">
        <w:t>100:141–149.</w:t>
      </w:r>
      <w:proofErr w:type="gramEnd"/>
    </w:p>
    <w:p w14:paraId="4D35D281" w14:textId="54F71516" w:rsidR="007947D7" w:rsidRPr="00582024" w:rsidRDefault="007947D7" w:rsidP="00B700AA">
      <w:pPr>
        <w:tabs>
          <w:tab w:val="num" w:pos="1460"/>
          <w:tab w:val="left" w:pos="3270"/>
          <w:tab w:val="left" w:pos="9360"/>
        </w:tabs>
        <w:spacing w:after="120"/>
        <w:ind w:left="360" w:hanging="360"/>
      </w:pPr>
      <w:r w:rsidRPr="00582024">
        <w:t>Shrestha, U. B.,</w:t>
      </w:r>
      <w:r w:rsidR="00C47504" w:rsidRPr="00582024">
        <w:t xml:space="preserve"> and K. S. Bawa. 2015</w:t>
      </w:r>
      <w:r w:rsidRPr="00582024">
        <w:t xml:space="preserve">. Harvesters’ perceptions of population decline of Chinese caterpillar fungus in Dolpa region of Nepal. </w:t>
      </w:r>
      <w:proofErr w:type="gramStart"/>
      <w:r w:rsidRPr="00582024">
        <w:rPr>
          <w:i/>
        </w:rPr>
        <w:t>Regional Environmental Change</w:t>
      </w:r>
      <w:r w:rsidRPr="00582024">
        <w:t>.</w:t>
      </w:r>
      <w:proofErr w:type="gramEnd"/>
      <w:r w:rsidRPr="00582024">
        <w:t xml:space="preserve"> Published online 4 December 2015. DOI 10.107/s10113-014-0732-7.</w:t>
      </w:r>
    </w:p>
    <w:p w14:paraId="24D96EF7" w14:textId="77777777" w:rsidR="007947D7" w:rsidRPr="00582024" w:rsidRDefault="007947D7" w:rsidP="00B700AA">
      <w:pPr>
        <w:tabs>
          <w:tab w:val="num" w:pos="1460"/>
          <w:tab w:val="left" w:pos="3270"/>
          <w:tab w:val="left" w:pos="9360"/>
        </w:tabs>
        <w:spacing w:after="120"/>
        <w:ind w:left="360" w:hanging="360"/>
      </w:pPr>
      <w:r w:rsidRPr="00582024">
        <w:t>Crouch, N. R., H. Balslev, K. S. Bawa, R. Bye</w:t>
      </w:r>
      <w:proofErr w:type="gramStart"/>
      <w:r w:rsidRPr="00582024">
        <w:t>.,</w:t>
      </w:r>
      <w:proofErr w:type="gramEnd"/>
      <w:r w:rsidRPr="00582024">
        <w:t xml:space="preserve"> S. Dema, E. Linares, P. Shengji, A. Randrianasolo, and J. Rashford. 2014. Multicultural perspectives on biocultural collections. In J, Salick, K. Konchar, and M. Nesbitts (eds.) </w:t>
      </w:r>
      <w:r w:rsidRPr="00582024">
        <w:rPr>
          <w:i/>
        </w:rPr>
        <w:t>Curating Biocultural Collections</w:t>
      </w:r>
      <w:r w:rsidRPr="00582024">
        <w:t>. 267–270. Kew Publishing and Missouri Botanical Garden.</w:t>
      </w:r>
    </w:p>
    <w:p w14:paraId="4482B3E0" w14:textId="77777777" w:rsidR="007947D7" w:rsidRPr="00582024" w:rsidRDefault="007947D7" w:rsidP="00B700AA">
      <w:pPr>
        <w:tabs>
          <w:tab w:val="num" w:pos="1460"/>
          <w:tab w:val="left" w:pos="3270"/>
          <w:tab w:val="left" w:pos="9360"/>
        </w:tabs>
        <w:spacing w:after="120"/>
        <w:ind w:left="360" w:hanging="360"/>
      </w:pPr>
      <w:r w:rsidRPr="00582024">
        <w:t xml:space="preserve">Shrestha, U. B., and K. S. Bawa. 2014. Impact of climate change on potential distribution of Chinese Caterpillar Fungus (Ophiocordyceps sinensis) in Nepal Himalaya. </w:t>
      </w:r>
      <w:r w:rsidRPr="00582024">
        <w:rPr>
          <w:i/>
        </w:rPr>
        <w:t>PLoS One</w:t>
      </w:r>
      <w:r w:rsidRPr="00582024">
        <w:t>. 9: e106405.</w:t>
      </w:r>
    </w:p>
    <w:p w14:paraId="653B706A" w14:textId="77777777" w:rsidR="007947D7" w:rsidRPr="00582024" w:rsidRDefault="007947D7" w:rsidP="00B700AA">
      <w:pPr>
        <w:tabs>
          <w:tab w:val="num" w:pos="1460"/>
          <w:tab w:val="left" w:pos="3270"/>
          <w:tab w:val="left" w:pos="9360"/>
        </w:tabs>
        <w:spacing w:after="120"/>
        <w:ind w:left="360" w:hanging="360"/>
      </w:pPr>
      <w:r w:rsidRPr="00582024">
        <w:t xml:space="preserve">Shrestha, U. B., and K. S. Bawa. 2014. Economic contribution of Chinese caterpillar fungus to the livelihoods of mountain communities in Nepal. </w:t>
      </w:r>
      <w:proofErr w:type="gramStart"/>
      <w:r w:rsidRPr="00582024">
        <w:rPr>
          <w:i/>
        </w:rPr>
        <w:t>Biological Conservation</w:t>
      </w:r>
      <w:r w:rsidRPr="00582024">
        <w:t xml:space="preserve"> 177: 194–202.</w:t>
      </w:r>
      <w:proofErr w:type="gramEnd"/>
    </w:p>
    <w:p w14:paraId="34547CC2" w14:textId="77777777" w:rsidR="007947D7" w:rsidRPr="00582024" w:rsidRDefault="007947D7" w:rsidP="00B700AA">
      <w:pPr>
        <w:tabs>
          <w:tab w:val="num" w:pos="1460"/>
          <w:tab w:val="left" w:pos="3270"/>
          <w:tab w:val="left" w:pos="9360"/>
        </w:tabs>
        <w:spacing w:after="120"/>
        <w:ind w:left="360" w:hanging="360"/>
      </w:pPr>
      <w:r w:rsidRPr="00582024">
        <w:t xml:space="preserve">Shrestha U. B., and K. S. Bawa. 2013. Dimensions of caterpillar fungus (Ophiocordyceps sinensis) decline: A response to Stewart et al. </w:t>
      </w:r>
      <w:r w:rsidRPr="00582024">
        <w:rPr>
          <w:i/>
        </w:rPr>
        <w:t>Biological Conservation</w:t>
      </w:r>
      <w:r w:rsidRPr="00582024">
        <w:t xml:space="preserve"> 167: 448–449.</w:t>
      </w:r>
    </w:p>
    <w:p w14:paraId="2842E7AF" w14:textId="39A0A359" w:rsidR="007947D7" w:rsidRPr="00582024" w:rsidRDefault="007947D7" w:rsidP="00B700AA">
      <w:pPr>
        <w:tabs>
          <w:tab w:val="num" w:pos="1460"/>
          <w:tab w:val="left" w:pos="3270"/>
          <w:tab w:val="left" w:pos="9360"/>
        </w:tabs>
        <w:spacing w:after="120"/>
        <w:ind w:left="360" w:hanging="360"/>
      </w:pPr>
      <w:proofErr w:type="gramStart"/>
      <w:r w:rsidRPr="00582024">
        <w:t>Bawa, K. S. 2013.</w:t>
      </w:r>
      <w:proofErr w:type="gramEnd"/>
      <w:r w:rsidRPr="00582024">
        <w:t xml:space="preserve"> </w:t>
      </w:r>
      <w:proofErr w:type="gramStart"/>
      <w:r w:rsidRPr="00582024">
        <w:t>Paradise in peril.</w:t>
      </w:r>
      <w:proofErr w:type="gramEnd"/>
      <w:r w:rsidRPr="00582024">
        <w:t xml:space="preserve"> </w:t>
      </w:r>
      <w:r w:rsidR="00973DE1" w:rsidRPr="00582024">
        <w:rPr>
          <w:i/>
        </w:rPr>
        <w:t>Global: The International B</w:t>
      </w:r>
      <w:r w:rsidRPr="00582024">
        <w:rPr>
          <w:i/>
        </w:rPr>
        <w:t>riefing.</w:t>
      </w:r>
      <w:r w:rsidRPr="00582024">
        <w:t xml:space="preserve"> Third Quarter. 48–52.</w:t>
      </w:r>
    </w:p>
    <w:p w14:paraId="29BEE9CF" w14:textId="77777777" w:rsidR="007947D7" w:rsidRPr="00582024" w:rsidRDefault="007947D7" w:rsidP="00B700AA">
      <w:pPr>
        <w:tabs>
          <w:tab w:val="num" w:pos="1460"/>
          <w:tab w:val="left" w:pos="3270"/>
          <w:tab w:val="left" w:pos="9360"/>
        </w:tabs>
        <w:spacing w:after="120"/>
        <w:ind w:left="360" w:hanging="360"/>
      </w:pPr>
      <w:r w:rsidRPr="00582024">
        <w:t>Cunningham, S. A., S. J. Attwood, K</w:t>
      </w:r>
      <w:proofErr w:type="gramStart"/>
      <w:r w:rsidRPr="00582024">
        <w:t>.</w:t>
      </w:r>
      <w:r w:rsidR="006325B4" w:rsidRPr="00582024">
        <w:t>.</w:t>
      </w:r>
      <w:proofErr w:type="gramEnd"/>
      <w:r w:rsidRPr="00582024">
        <w:t xml:space="preserve">S. Bawa, et al. 2013. To close the yield-gap while saving biodiversity will require multiple locally relevant strategies. </w:t>
      </w:r>
      <w:proofErr w:type="gramStart"/>
      <w:r w:rsidRPr="00582024">
        <w:rPr>
          <w:i/>
        </w:rPr>
        <w:t>Agriculture, Ecosystems and Environment</w:t>
      </w:r>
      <w:r w:rsidRPr="00582024">
        <w:t xml:space="preserve"> 173: 20–27.</w:t>
      </w:r>
      <w:proofErr w:type="gramEnd"/>
    </w:p>
    <w:p w14:paraId="1C1C7DBF" w14:textId="77777777" w:rsidR="007947D7" w:rsidRPr="00582024" w:rsidRDefault="007947D7" w:rsidP="00B700AA">
      <w:pPr>
        <w:tabs>
          <w:tab w:val="num" w:pos="1460"/>
          <w:tab w:val="left" w:pos="3270"/>
          <w:tab w:val="left" w:pos="9360"/>
        </w:tabs>
        <w:spacing w:after="120"/>
        <w:ind w:left="360" w:hanging="360"/>
      </w:pPr>
      <w:r w:rsidRPr="00582024">
        <w:rPr>
          <w:shd w:val="clear" w:color="auto" w:fill="FFFFFF"/>
        </w:rPr>
        <w:t xml:space="preserve">Rai, N. D., and K. S. Bawa. 2013. Inserting politics and history in conservation. </w:t>
      </w:r>
      <w:r w:rsidRPr="00582024">
        <w:rPr>
          <w:i/>
          <w:iCs/>
          <w:shd w:val="clear" w:color="auto" w:fill="FFFFFF"/>
        </w:rPr>
        <w:t>Conservation Biology</w:t>
      </w:r>
      <w:r w:rsidRPr="00582024">
        <w:rPr>
          <w:i/>
          <w:shd w:val="clear" w:color="auto" w:fill="FFFFFF"/>
        </w:rPr>
        <w:t>.</w:t>
      </w:r>
      <w:r w:rsidRPr="00582024">
        <w:rPr>
          <w:rStyle w:val="apple-converted-space"/>
          <w:shd w:val="clear" w:color="auto" w:fill="FFFFFF"/>
        </w:rPr>
        <w:t xml:space="preserve"> </w:t>
      </w:r>
      <w:proofErr w:type="gramStart"/>
      <w:r w:rsidRPr="00582024">
        <w:rPr>
          <w:iCs/>
          <w:shd w:val="clear" w:color="auto" w:fill="FFFFFF"/>
        </w:rPr>
        <w:t>27</w:t>
      </w:r>
      <w:r w:rsidRPr="00582024">
        <w:rPr>
          <w:shd w:val="clear" w:color="auto" w:fill="FFFFFF"/>
        </w:rPr>
        <w:t>: 425</w:t>
      </w:r>
      <w:r w:rsidRPr="00582024">
        <w:t>–</w:t>
      </w:r>
      <w:r w:rsidRPr="00582024">
        <w:rPr>
          <w:shd w:val="clear" w:color="auto" w:fill="FFFFFF"/>
        </w:rPr>
        <w:t>428.</w:t>
      </w:r>
      <w:proofErr w:type="gramEnd"/>
    </w:p>
    <w:p w14:paraId="0C10D02C" w14:textId="77777777" w:rsidR="007947D7" w:rsidRPr="00582024" w:rsidRDefault="007947D7" w:rsidP="00B700AA">
      <w:pPr>
        <w:tabs>
          <w:tab w:val="num" w:pos="1460"/>
          <w:tab w:val="left" w:pos="3270"/>
          <w:tab w:val="left" w:pos="9360"/>
        </w:tabs>
        <w:spacing w:after="120"/>
        <w:ind w:left="360" w:hanging="360"/>
      </w:pPr>
      <w:r w:rsidRPr="00582024">
        <w:rPr>
          <w:color w:val="222222"/>
          <w:shd w:val="clear" w:color="auto" w:fill="FFFFFF"/>
        </w:rPr>
        <w:t xml:space="preserve">Seidler, R., K. S. Bawa, M. Lowman, and N.M. Nadkarni. 2013. Forest Canopies as Earth’s Support Systems: Priorities </w:t>
      </w:r>
      <w:r w:rsidRPr="00582024">
        <w:rPr>
          <w:shd w:val="clear" w:color="auto" w:fill="FFFFFF"/>
        </w:rPr>
        <w:t>for Research and Conservation. In M. Lowman, S. Devy, and T. Ganesh (eds.)</w:t>
      </w:r>
      <w:r w:rsidRPr="00582024">
        <w:rPr>
          <w:rStyle w:val="apple-converted-space"/>
          <w:shd w:val="clear" w:color="auto" w:fill="FFFFFF"/>
        </w:rPr>
        <w:t> </w:t>
      </w:r>
      <w:r w:rsidRPr="00582024">
        <w:rPr>
          <w:i/>
          <w:iCs/>
          <w:shd w:val="clear" w:color="auto" w:fill="FFFFFF"/>
        </w:rPr>
        <w:t>Treetops at Risk: Challenges of Global Canopy Ecology and Conservation</w:t>
      </w:r>
      <w:r w:rsidRPr="00582024">
        <w:rPr>
          <w:shd w:val="clear" w:color="auto" w:fill="FFFFFF"/>
        </w:rPr>
        <w:t xml:space="preserve">. </w:t>
      </w:r>
      <w:proofErr w:type="gramStart"/>
      <w:r w:rsidRPr="00582024">
        <w:rPr>
          <w:shd w:val="clear" w:color="auto" w:fill="FFFFFF"/>
        </w:rPr>
        <w:t>Springer Science+Business Media New York.</w:t>
      </w:r>
      <w:proofErr w:type="gramEnd"/>
      <w:r w:rsidR="00162F8A" w:rsidRPr="00582024">
        <w:rPr>
          <w:shd w:val="clear" w:color="auto" w:fill="FFFFFF"/>
        </w:rPr>
        <w:t xml:space="preserve"> 55</w:t>
      </w:r>
      <w:r w:rsidR="00162F8A" w:rsidRPr="00582024">
        <w:t>–</w:t>
      </w:r>
      <w:r w:rsidR="00162F8A" w:rsidRPr="00582024">
        <w:rPr>
          <w:shd w:val="clear" w:color="auto" w:fill="FFFFFF"/>
        </w:rPr>
        <w:t>70.</w:t>
      </w:r>
    </w:p>
    <w:p w14:paraId="7C0EDBE8" w14:textId="77777777" w:rsidR="007947D7" w:rsidRPr="00582024" w:rsidRDefault="007947D7" w:rsidP="00B700AA">
      <w:pPr>
        <w:tabs>
          <w:tab w:val="num" w:pos="1460"/>
          <w:tab w:val="left" w:pos="3270"/>
          <w:tab w:val="left" w:pos="9360"/>
        </w:tabs>
        <w:spacing w:after="120"/>
        <w:ind w:left="360" w:hanging="360"/>
      </w:pPr>
      <w:r w:rsidRPr="00582024">
        <w:rPr>
          <w:shd w:val="clear" w:color="auto" w:fill="FFFFFF"/>
        </w:rPr>
        <w:t>Shrestha, U. B., and K. S. Bawa. 2013. Trade, harvest, and conservation of caterpillar fungus (</w:t>
      </w:r>
      <w:r w:rsidRPr="00582024">
        <w:rPr>
          <w:i/>
          <w:shd w:val="clear" w:color="auto" w:fill="FFFFFF"/>
        </w:rPr>
        <w:t>Ophiocordyceps sinensis</w:t>
      </w:r>
      <w:r w:rsidRPr="00582024">
        <w:rPr>
          <w:shd w:val="clear" w:color="auto" w:fill="FFFFFF"/>
        </w:rPr>
        <w:t xml:space="preserve">) in the Himalayas. </w:t>
      </w:r>
      <w:r w:rsidRPr="00582024">
        <w:rPr>
          <w:i/>
          <w:iCs/>
          <w:shd w:val="clear" w:color="auto" w:fill="FFFFFF"/>
        </w:rPr>
        <w:t>Biological Conservation</w:t>
      </w:r>
      <w:r w:rsidRPr="00582024">
        <w:rPr>
          <w:shd w:val="clear" w:color="auto" w:fill="FFFFFF"/>
        </w:rPr>
        <w:t>.</w:t>
      </w:r>
      <w:r w:rsidRPr="00582024">
        <w:rPr>
          <w:iCs/>
          <w:shd w:val="clear" w:color="auto" w:fill="FFFFFF"/>
        </w:rPr>
        <w:t>159</w:t>
      </w:r>
      <w:proofErr w:type="gramStart"/>
      <w:r w:rsidRPr="00582024">
        <w:rPr>
          <w:shd w:val="clear" w:color="auto" w:fill="FFFFFF"/>
        </w:rPr>
        <w:t>:514</w:t>
      </w:r>
      <w:proofErr w:type="gramEnd"/>
      <w:r w:rsidRPr="00582024">
        <w:t>–</w:t>
      </w:r>
      <w:r w:rsidRPr="00582024">
        <w:rPr>
          <w:shd w:val="clear" w:color="auto" w:fill="FFFFFF"/>
        </w:rPr>
        <w:t>520.</w:t>
      </w:r>
    </w:p>
    <w:p w14:paraId="61174EC3" w14:textId="77777777" w:rsidR="007947D7" w:rsidRPr="00582024" w:rsidRDefault="007947D7" w:rsidP="00B700AA">
      <w:pPr>
        <w:tabs>
          <w:tab w:val="num" w:pos="1460"/>
          <w:tab w:val="left" w:pos="3270"/>
          <w:tab w:val="left" w:pos="9360"/>
        </w:tabs>
        <w:spacing w:after="120"/>
        <w:ind w:left="360" w:hanging="360"/>
      </w:pPr>
      <w:proofErr w:type="gramStart"/>
      <w:r w:rsidRPr="00582024">
        <w:rPr>
          <w:shd w:val="clear" w:color="auto" w:fill="FFFFFF"/>
        </w:rPr>
        <w:t>Bawa, K. S. 2013.</w:t>
      </w:r>
      <w:proofErr w:type="gramEnd"/>
      <w:r w:rsidRPr="00582024">
        <w:rPr>
          <w:shd w:val="clear" w:color="auto" w:fill="FFFFFF"/>
        </w:rPr>
        <w:t xml:space="preserve"> </w:t>
      </w:r>
      <w:proofErr w:type="gramStart"/>
      <w:r w:rsidRPr="00582024">
        <w:rPr>
          <w:shd w:val="clear" w:color="auto" w:fill="FFFFFF"/>
        </w:rPr>
        <w:t>Knowledge, Institutions and Human Resources for Conservation of Biodiversity.</w:t>
      </w:r>
      <w:proofErr w:type="gramEnd"/>
      <w:r w:rsidRPr="00582024">
        <w:rPr>
          <w:shd w:val="clear" w:color="auto" w:fill="FFFFFF"/>
        </w:rPr>
        <w:t xml:space="preserve"> In P. H. Raven, N. S. Sodhi and L. Gibson (eds.) </w:t>
      </w:r>
      <w:r w:rsidRPr="00582024">
        <w:rPr>
          <w:i/>
          <w:shd w:val="clear" w:color="auto" w:fill="FFFFFF"/>
        </w:rPr>
        <w:t>Conservation Biology: Voices From the Tropics</w:t>
      </w:r>
      <w:r w:rsidRPr="00582024">
        <w:rPr>
          <w:shd w:val="clear" w:color="auto" w:fill="FFFFFF"/>
        </w:rPr>
        <w:t>. John Wiley &amp; Sons, Ltd, Oxford, UK.</w:t>
      </w:r>
      <w:r w:rsidR="00162F8A" w:rsidRPr="00582024">
        <w:rPr>
          <w:shd w:val="clear" w:color="auto" w:fill="FFFFFF"/>
        </w:rPr>
        <w:t xml:space="preserve"> 226</w:t>
      </w:r>
      <w:r w:rsidR="00162F8A" w:rsidRPr="00582024">
        <w:t>–</w:t>
      </w:r>
      <w:r w:rsidR="00162F8A" w:rsidRPr="00582024">
        <w:rPr>
          <w:shd w:val="clear" w:color="auto" w:fill="FFFFFF"/>
        </w:rPr>
        <w:t>231.</w:t>
      </w:r>
    </w:p>
    <w:p w14:paraId="563575DD" w14:textId="77777777" w:rsidR="007947D7" w:rsidRPr="00582024" w:rsidRDefault="007947D7" w:rsidP="00B700AA">
      <w:pPr>
        <w:tabs>
          <w:tab w:val="num" w:pos="1460"/>
          <w:tab w:val="left" w:pos="3270"/>
          <w:tab w:val="left" w:pos="9360"/>
        </w:tabs>
        <w:spacing w:after="120"/>
        <w:ind w:left="360" w:hanging="360"/>
      </w:pPr>
      <w:proofErr w:type="gramStart"/>
      <w:r w:rsidRPr="00582024">
        <w:t>Bawa, K. S. 2013.</w:t>
      </w:r>
      <w:proofErr w:type="gramEnd"/>
      <w:r w:rsidRPr="00582024">
        <w:t xml:space="preserve"> </w:t>
      </w:r>
      <w:proofErr w:type="gramStart"/>
      <w:r w:rsidRPr="00582024">
        <w:t xml:space="preserve">A wish list for public giving, </w:t>
      </w:r>
      <w:r w:rsidRPr="00582024">
        <w:rPr>
          <w:i/>
        </w:rPr>
        <w:t>The Hindu</w:t>
      </w:r>
      <w:r w:rsidRPr="00582024">
        <w:t>, January 5, 2013 (OpEd page article).</w:t>
      </w:r>
      <w:proofErr w:type="gramEnd"/>
      <w:r w:rsidRPr="00582024">
        <w:t xml:space="preserve"> </w:t>
      </w:r>
    </w:p>
    <w:p w14:paraId="5BF7961F" w14:textId="77777777" w:rsidR="007947D7" w:rsidRPr="00582024" w:rsidRDefault="007947D7" w:rsidP="00B700AA">
      <w:pPr>
        <w:tabs>
          <w:tab w:val="num" w:pos="1460"/>
          <w:tab w:val="left" w:pos="3270"/>
          <w:tab w:val="left" w:pos="9360"/>
        </w:tabs>
        <w:spacing w:after="120"/>
        <w:ind w:left="360" w:hanging="360"/>
      </w:pPr>
      <w:r w:rsidRPr="00582024">
        <w:t xml:space="preserve">Bawa, K. S., and T. Ingty. 2012. Climate change in Sikkim: A synthesis. In M. L. Arrawatia, and Sandeep Tambe (eds.) </w:t>
      </w:r>
      <w:r w:rsidRPr="00582024">
        <w:rPr>
          <w:i/>
        </w:rPr>
        <w:t>Climate Change in Sikkim: Patterns, Impacts, and Initiatives</w:t>
      </w:r>
      <w:r w:rsidRPr="00582024">
        <w:t xml:space="preserve">. </w:t>
      </w:r>
      <w:proofErr w:type="gramStart"/>
      <w:r w:rsidRPr="00582024">
        <w:t>Government of Sikkim, Gangtok.</w:t>
      </w:r>
      <w:proofErr w:type="gramEnd"/>
      <w:r w:rsidR="00162F8A" w:rsidRPr="00582024">
        <w:t xml:space="preserve"> 413–424.</w:t>
      </w:r>
    </w:p>
    <w:p w14:paraId="4447003F" w14:textId="77777777" w:rsidR="007947D7" w:rsidRPr="00582024" w:rsidRDefault="007947D7" w:rsidP="00B700AA">
      <w:pPr>
        <w:tabs>
          <w:tab w:val="num" w:pos="1460"/>
          <w:tab w:val="left" w:pos="9360"/>
        </w:tabs>
        <w:spacing w:after="120"/>
        <w:ind w:left="360" w:hanging="360"/>
        <w:rPr>
          <w:color w:val="231F20"/>
          <w:lang w:val="en-AU" w:bidi="en-US"/>
        </w:rPr>
      </w:pPr>
      <w:proofErr w:type="gramStart"/>
      <w:r w:rsidRPr="00582024">
        <w:rPr>
          <w:bCs/>
          <w:lang w:bidi="en-US"/>
        </w:rPr>
        <w:lastRenderedPageBreak/>
        <w:t>Ingty, T. and K. S. Bawa.</w:t>
      </w:r>
      <w:proofErr w:type="gramEnd"/>
      <w:r w:rsidRPr="00582024">
        <w:rPr>
          <w:bCs/>
          <w:lang w:bidi="en-US"/>
        </w:rPr>
        <w:t xml:space="preserve"> 2012. Climate change and indigenous people. </w:t>
      </w:r>
      <w:r w:rsidRPr="00582024">
        <w:t xml:space="preserve">In M. L. Arrawatia, and Sandeep Tambe (eds.) </w:t>
      </w:r>
      <w:r w:rsidRPr="00582024">
        <w:rPr>
          <w:i/>
        </w:rPr>
        <w:t>Climate Change in Sikkim: Patterns, Impacts, and Initiatives</w:t>
      </w:r>
      <w:r w:rsidRPr="00582024">
        <w:t xml:space="preserve">. </w:t>
      </w:r>
      <w:proofErr w:type="gramStart"/>
      <w:r w:rsidRPr="00582024">
        <w:t>Government of Sikkim, Gangtok.</w:t>
      </w:r>
      <w:proofErr w:type="gramEnd"/>
      <w:r w:rsidR="00162F8A" w:rsidRPr="00582024">
        <w:t xml:space="preserve"> 275–290.</w:t>
      </w:r>
    </w:p>
    <w:p w14:paraId="72E15AAF" w14:textId="77777777" w:rsidR="007947D7" w:rsidRPr="00582024" w:rsidRDefault="00074DE7" w:rsidP="00B700AA">
      <w:pPr>
        <w:tabs>
          <w:tab w:val="num" w:pos="1460"/>
          <w:tab w:val="left" w:pos="9360"/>
        </w:tabs>
        <w:spacing w:after="120"/>
        <w:ind w:left="360" w:hanging="360"/>
        <w:rPr>
          <w:color w:val="231F20"/>
          <w:lang w:val="en-AU" w:bidi="en-US"/>
        </w:rPr>
      </w:pPr>
      <w:r w:rsidRPr="00582024">
        <w:rPr>
          <w:color w:val="000000"/>
        </w:rPr>
        <w:t>Jackson</w:t>
      </w:r>
      <w:proofErr w:type="gramStart"/>
      <w:r w:rsidR="007947D7" w:rsidRPr="00582024">
        <w:rPr>
          <w:color w:val="000000"/>
        </w:rPr>
        <w:t xml:space="preserve">, </w:t>
      </w:r>
      <w:r w:rsidRPr="00582024">
        <w:rPr>
          <w:color w:val="000000"/>
        </w:rPr>
        <w:t xml:space="preserve"> L.E</w:t>
      </w:r>
      <w:proofErr w:type="gramEnd"/>
      <w:r w:rsidRPr="00582024">
        <w:rPr>
          <w:color w:val="000000"/>
        </w:rPr>
        <w:t xml:space="preserve">., </w:t>
      </w:r>
      <w:r w:rsidR="007947D7" w:rsidRPr="00582024">
        <w:rPr>
          <w:color w:val="000000"/>
        </w:rPr>
        <w:t xml:space="preserve">M. M. Pulleman , L. Brussaard , K. S. Bawa, G. G. Brown, I. M. Cardoso, P. de Ruiter, L. Garcı´a-Barrios, A. </w:t>
      </w:r>
      <w:r w:rsidR="00B700AA" w:rsidRPr="00582024">
        <w:rPr>
          <w:color w:val="000000"/>
        </w:rPr>
        <w:t>D. Hollander, P. Lavelle</w:t>
      </w:r>
      <w:r w:rsidR="007947D7" w:rsidRPr="00582024">
        <w:rPr>
          <w:color w:val="000000"/>
        </w:rPr>
        <w:t xml:space="preserve">, E. Oue´draogo ,U. Pascual , S. Setty , S. M. Smukler , T. Tscharntke , M. Van Noordwijk. 2012. </w:t>
      </w:r>
      <w:r w:rsidR="007947D7" w:rsidRPr="00582024">
        <w:t xml:space="preserve">Social-ecological and regional adaptation of agrobiodiversity management across a global set of research regions. </w:t>
      </w:r>
      <w:proofErr w:type="gramStart"/>
      <w:r w:rsidR="007947D7" w:rsidRPr="00582024">
        <w:rPr>
          <w:i/>
        </w:rPr>
        <w:t>Global Environmental Change</w:t>
      </w:r>
      <w:r w:rsidR="007947D7" w:rsidRPr="00582024">
        <w:t>, 22: 623–639.</w:t>
      </w:r>
      <w:proofErr w:type="gramEnd"/>
    </w:p>
    <w:p w14:paraId="4A60D7B2" w14:textId="77777777" w:rsidR="00922393" w:rsidRPr="00582024" w:rsidRDefault="00922393" w:rsidP="00B700AA">
      <w:pPr>
        <w:tabs>
          <w:tab w:val="num" w:pos="1460"/>
          <w:tab w:val="left" w:pos="9360"/>
        </w:tabs>
        <w:spacing w:after="120"/>
        <w:ind w:left="360" w:hanging="360"/>
        <w:rPr>
          <w:color w:val="231F20"/>
          <w:lang w:val="en-AU" w:bidi="en-US"/>
        </w:rPr>
      </w:pPr>
      <w:proofErr w:type="gramStart"/>
      <w:r w:rsidRPr="00582024">
        <w:rPr>
          <w:color w:val="231F20"/>
          <w:lang w:val="en-AU" w:bidi="en-US"/>
        </w:rPr>
        <w:t xml:space="preserve">Bawa K. S., </w:t>
      </w:r>
      <w:r w:rsidR="006325B4" w:rsidRPr="00582024">
        <w:rPr>
          <w:color w:val="231F20"/>
          <w:lang w:val="en-AU" w:bidi="en-US"/>
        </w:rPr>
        <w:t xml:space="preserve">S. </w:t>
      </w:r>
      <w:r w:rsidRPr="00582024">
        <w:rPr>
          <w:color w:val="231F20"/>
          <w:lang w:val="en-AU" w:bidi="en-US"/>
        </w:rPr>
        <w:t>Rai, S</w:t>
      </w:r>
      <w:r w:rsidR="006325B4" w:rsidRPr="00582024">
        <w:rPr>
          <w:color w:val="231F20"/>
          <w:lang w:val="en-AU" w:bidi="en-US"/>
        </w:rPr>
        <w:t>. Kamal</w:t>
      </w:r>
      <w:r w:rsidRPr="00582024">
        <w:rPr>
          <w:color w:val="231F20"/>
          <w:lang w:val="en-AU" w:bidi="en-US"/>
        </w:rPr>
        <w:t xml:space="preserve">, </w:t>
      </w:r>
      <w:r w:rsidR="006325B4" w:rsidRPr="00582024">
        <w:rPr>
          <w:color w:val="231F20"/>
          <w:lang w:val="en-AU" w:bidi="en-US"/>
        </w:rPr>
        <w:t xml:space="preserve">and P. </w:t>
      </w:r>
      <w:r w:rsidRPr="00582024">
        <w:rPr>
          <w:color w:val="231F20"/>
          <w:lang w:val="en-AU" w:bidi="en-US"/>
        </w:rPr>
        <w:t>Chaudhary.</w:t>
      </w:r>
      <w:proofErr w:type="gramEnd"/>
      <w:r w:rsidRPr="00582024">
        <w:rPr>
          <w:color w:val="231F20"/>
          <w:lang w:val="en-AU" w:bidi="en-US"/>
        </w:rPr>
        <w:t xml:space="preserve"> 2012. Land use intensification, small landholders, and biodiversity conservation: perspectives from the Eastern Himalayas in Lindenmayer D. B., Cunningham S. A., Young A. G., Eds. Land use Intensification: Effects on Agriculture, Biodiversity and Ecological Proces</w:t>
      </w:r>
      <w:r w:rsidR="006325B4" w:rsidRPr="00582024">
        <w:rPr>
          <w:color w:val="231F20"/>
          <w:lang w:val="en-AU" w:bidi="en-US"/>
        </w:rPr>
        <w:t>ses. CSIRO Publishing, Canberra</w:t>
      </w:r>
      <w:r w:rsidRPr="00582024">
        <w:rPr>
          <w:color w:val="231F20"/>
          <w:lang w:val="en-AU" w:bidi="en-US"/>
        </w:rPr>
        <w:t>, Australia. 65</w:t>
      </w:r>
      <w:r w:rsidRPr="00582024">
        <w:t>–</w:t>
      </w:r>
      <w:r w:rsidRPr="00582024">
        <w:rPr>
          <w:color w:val="231F20"/>
          <w:lang w:val="en-AU" w:bidi="en-US"/>
        </w:rPr>
        <w:t>72.</w:t>
      </w:r>
    </w:p>
    <w:p w14:paraId="003FA5B4" w14:textId="77777777" w:rsidR="00922393" w:rsidRPr="00582024" w:rsidRDefault="00922393" w:rsidP="00B700AA">
      <w:pPr>
        <w:tabs>
          <w:tab w:val="num" w:pos="1460"/>
          <w:tab w:val="left" w:pos="9360"/>
        </w:tabs>
        <w:spacing w:after="120"/>
        <w:ind w:left="360" w:hanging="360"/>
        <w:rPr>
          <w:color w:val="231F20"/>
          <w:lang w:bidi="en-US"/>
        </w:rPr>
      </w:pPr>
      <w:proofErr w:type="gramStart"/>
      <w:r w:rsidRPr="00582024">
        <w:rPr>
          <w:color w:val="231F20"/>
          <w:lang w:bidi="en-US"/>
        </w:rPr>
        <w:t>Bawa, K. S. 2012.</w:t>
      </w:r>
      <w:proofErr w:type="gramEnd"/>
      <w:r w:rsidRPr="00582024">
        <w:rPr>
          <w:color w:val="231F20"/>
          <w:lang w:bidi="en-US"/>
        </w:rPr>
        <w:t xml:space="preserve"> </w:t>
      </w:r>
      <w:proofErr w:type="gramStart"/>
      <w:r w:rsidRPr="00582024">
        <w:rPr>
          <w:color w:val="231F20"/>
          <w:lang w:bidi="en-US"/>
        </w:rPr>
        <w:t>India’s path to knowledge.</w:t>
      </w:r>
      <w:proofErr w:type="gramEnd"/>
      <w:r w:rsidRPr="00582024">
        <w:rPr>
          <w:color w:val="231F20"/>
          <w:lang w:bidi="en-US"/>
        </w:rPr>
        <w:t xml:space="preserve"> </w:t>
      </w:r>
      <w:r w:rsidRPr="00582024">
        <w:rPr>
          <w:i/>
          <w:color w:val="231F20"/>
          <w:lang w:bidi="en-US"/>
        </w:rPr>
        <w:t>Science,</w:t>
      </w:r>
      <w:r w:rsidRPr="00582024">
        <w:rPr>
          <w:color w:val="231F20"/>
          <w:lang w:bidi="en-US"/>
        </w:rPr>
        <w:t xml:space="preserve"> 335: 1573.</w:t>
      </w:r>
    </w:p>
    <w:p w14:paraId="24C49C4B" w14:textId="77777777" w:rsidR="00922393" w:rsidRPr="00582024" w:rsidRDefault="00922393" w:rsidP="00B700AA">
      <w:pPr>
        <w:tabs>
          <w:tab w:val="num" w:pos="1460"/>
          <w:tab w:val="left" w:pos="9360"/>
        </w:tabs>
        <w:spacing w:after="120"/>
        <w:ind w:left="360" w:hanging="360"/>
        <w:rPr>
          <w:color w:val="231F20"/>
          <w:lang w:bidi="en-US"/>
        </w:rPr>
      </w:pPr>
      <w:proofErr w:type="gramStart"/>
      <w:r w:rsidRPr="00582024">
        <w:rPr>
          <w:bCs/>
          <w:lang w:bidi="en-US"/>
        </w:rPr>
        <w:t>Shrestha,</w:t>
      </w:r>
      <w:r w:rsidR="006325B4" w:rsidRPr="00582024">
        <w:rPr>
          <w:bCs/>
          <w:lang w:bidi="en-US"/>
        </w:rPr>
        <w:t xml:space="preserve"> </w:t>
      </w:r>
      <w:r w:rsidRPr="00582024">
        <w:rPr>
          <w:bCs/>
          <w:lang w:bidi="en-US"/>
        </w:rPr>
        <w:t>U.</w:t>
      </w:r>
      <w:r w:rsidR="006325B4" w:rsidRPr="00582024">
        <w:rPr>
          <w:bCs/>
          <w:lang w:bidi="en-US"/>
        </w:rPr>
        <w:t>,</w:t>
      </w:r>
      <w:r w:rsidRPr="00582024">
        <w:rPr>
          <w:bCs/>
          <w:lang w:bidi="en-US"/>
        </w:rPr>
        <w:t xml:space="preserve"> S. Gautam and K.S. Bawa 2012.</w:t>
      </w:r>
      <w:proofErr w:type="gramEnd"/>
      <w:r w:rsidRPr="00582024">
        <w:rPr>
          <w:bCs/>
          <w:lang w:bidi="en-US"/>
        </w:rPr>
        <w:t xml:space="preserve"> </w:t>
      </w:r>
      <w:proofErr w:type="gramStart"/>
      <w:r w:rsidRPr="00582024">
        <w:rPr>
          <w:bCs/>
          <w:lang w:bidi="en-US"/>
        </w:rPr>
        <w:t>Widespread climate change in the Himalayas and</w:t>
      </w:r>
      <w:r w:rsidRPr="00582024">
        <w:rPr>
          <w:color w:val="231F20"/>
          <w:lang w:bidi="en-US"/>
        </w:rPr>
        <w:t xml:space="preserve"> </w:t>
      </w:r>
      <w:r w:rsidRPr="00582024">
        <w:rPr>
          <w:bCs/>
          <w:lang w:bidi="en-US"/>
        </w:rPr>
        <w:t>associated changes in local ecosystems.</w:t>
      </w:r>
      <w:proofErr w:type="gramEnd"/>
      <w:r w:rsidR="006325B4" w:rsidRPr="00582024">
        <w:rPr>
          <w:bCs/>
          <w:lang w:bidi="en-US"/>
        </w:rPr>
        <w:t xml:space="preserve"> </w:t>
      </w:r>
      <w:r w:rsidRPr="00582024">
        <w:rPr>
          <w:bCs/>
          <w:lang w:bidi="en-US"/>
        </w:rPr>
        <w:t>PloS one. 7 (5): e36741.</w:t>
      </w:r>
    </w:p>
    <w:p w14:paraId="25ACC20A" w14:textId="77777777" w:rsidR="00922393" w:rsidRPr="00582024" w:rsidRDefault="00922393" w:rsidP="00B700AA">
      <w:pPr>
        <w:tabs>
          <w:tab w:val="num" w:pos="1460"/>
          <w:tab w:val="left" w:pos="9360"/>
        </w:tabs>
        <w:spacing w:after="120"/>
        <w:ind w:left="360" w:hanging="360"/>
        <w:rPr>
          <w:color w:val="231F20"/>
          <w:lang w:bidi="en-US"/>
        </w:rPr>
      </w:pPr>
      <w:proofErr w:type="gramStart"/>
      <w:r w:rsidRPr="00582024">
        <w:rPr>
          <w:color w:val="231F20"/>
          <w:lang w:bidi="en-US"/>
        </w:rPr>
        <w:t>Kamal, S., S. Rai, and K. S. Bawa.</w:t>
      </w:r>
      <w:proofErr w:type="gramEnd"/>
      <w:r w:rsidRPr="00582024">
        <w:rPr>
          <w:color w:val="231F20"/>
          <w:lang w:bidi="en-US"/>
        </w:rPr>
        <w:t xml:space="preserve"> 2012. </w:t>
      </w:r>
      <w:r w:rsidRPr="00582024">
        <w:t>Enhancing conservation and livelihood security in biodiversity hotspots: A case study in: Mountain Biodiversity: Conservation and Management. ICIMOD, Kathmandu, Nepal. 18–20.</w:t>
      </w:r>
    </w:p>
    <w:p w14:paraId="6F9CC4DC" w14:textId="77777777" w:rsidR="00922393" w:rsidRPr="00582024" w:rsidRDefault="00922393" w:rsidP="00B700AA">
      <w:pPr>
        <w:tabs>
          <w:tab w:val="num" w:pos="1460"/>
          <w:tab w:val="left" w:pos="9360"/>
        </w:tabs>
        <w:spacing w:after="120"/>
        <w:ind w:left="360" w:hanging="360"/>
        <w:rPr>
          <w:rStyle w:val="slug-doi"/>
          <w:color w:val="231F20"/>
          <w:lang w:bidi="en-US"/>
        </w:rPr>
      </w:pPr>
      <w:r w:rsidRPr="00582024">
        <w:rPr>
          <w:color w:val="231F20"/>
          <w:lang w:bidi="en-US"/>
        </w:rPr>
        <w:t xml:space="preserve">Chaudhary, P. and K.S. Bawa. 2011. Local perceptions of climate change validated by scientific evidence in the Himalayas. </w:t>
      </w:r>
      <w:r w:rsidRPr="00582024">
        <w:rPr>
          <w:i/>
          <w:color w:val="231F20"/>
          <w:lang w:bidi="en-US"/>
        </w:rPr>
        <w:t>Biology Letters,</w:t>
      </w:r>
      <w:r w:rsidRPr="00582024">
        <w:rPr>
          <w:color w:val="231F20"/>
          <w:lang w:bidi="en-US"/>
        </w:rPr>
        <w:t xml:space="preserve"> </w:t>
      </w:r>
      <w:r w:rsidRPr="00582024">
        <w:t>published online, 27 April 2011</w:t>
      </w:r>
      <w:r w:rsidRPr="00582024">
        <w:rPr>
          <w:bCs/>
          <w:color w:val="333300"/>
        </w:rPr>
        <w:t xml:space="preserve">, doi: </w:t>
      </w:r>
      <w:r w:rsidRPr="00582024">
        <w:rPr>
          <w:rStyle w:val="slug-doi"/>
          <w:bCs/>
          <w:color w:val="333300"/>
        </w:rPr>
        <w:t>10.1098/rsbl.2011.0269.</w:t>
      </w:r>
    </w:p>
    <w:p w14:paraId="6C3913D8" w14:textId="77777777" w:rsidR="00922393" w:rsidRPr="00582024" w:rsidRDefault="00922393" w:rsidP="00B700AA">
      <w:pPr>
        <w:tabs>
          <w:tab w:val="num" w:pos="1460"/>
          <w:tab w:val="left" w:pos="9360"/>
        </w:tabs>
        <w:spacing w:after="120"/>
        <w:ind w:left="360" w:hanging="360"/>
        <w:rPr>
          <w:color w:val="231F20"/>
          <w:lang w:bidi="en-US"/>
        </w:rPr>
      </w:pPr>
      <w:r w:rsidRPr="00582024">
        <w:rPr>
          <w:rFonts w:eastAsia="Calibri"/>
        </w:rPr>
        <w:t xml:space="preserve">Chaudhary, P., S. Rai, A. Mao, N. Rehman, S. Chettri, S. Wangdi, and K. S. Bawa. 2011. Consistency of local perceptions of climate change in the Kanchenjunga Himalaya landscape. </w:t>
      </w:r>
      <w:proofErr w:type="gramStart"/>
      <w:r w:rsidRPr="00582024">
        <w:rPr>
          <w:rFonts w:eastAsia="Calibri"/>
          <w:i/>
        </w:rPr>
        <w:t>Current Science</w:t>
      </w:r>
      <w:r w:rsidRPr="00582024">
        <w:rPr>
          <w:rFonts w:eastAsia="Calibri"/>
        </w:rPr>
        <w:t>, 101: 504</w:t>
      </w:r>
      <w:r w:rsidRPr="00582024">
        <w:t>–</w:t>
      </w:r>
      <w:r w:rsidRPr="00582024">
        <w:rPr>
          <w:rFonts w:eastAsia="Calibri"/>
        </w:rPr>
        <w:t>113.</w:t>
      </w:r>
      <w:proofErr w:type="gramEnd"/>
    </w:p>
    <w:p w14:paraId="64BB4345" w14:textId="77777777" w:rsidR="00922393" w:rsidRPr="00582024" w:rsidRDefault="00922393" w:rsidP="00B700AA">
      <w:pPr>
        <w:tabs>
          <w:tab w:val="num" w:pos="1460"/>
          <w:tab w:val="left" w:pos="9360"/>
        </w:tabs>
        <w:spacing w:after="120"/>
        <w:ind w:left="360" w:hanging="360"/>
        <w:rPr>
          <w:color w:val="231F20"/>
          <w:lang w:bidi="en-US"/>
        </w:rPr>
      </w:pPr>
      <w:r w:rsidRPr="00582024">
        <w:rPr>
          <w:color w:val="231F20"/>
          <w:lang w:bidi="en-US"/>
        </w:rPr>
        <w:t>Fischer,</w:t>
      </w:r>
      <w:r w:rsidR="006325B4" w:rsidRPr="00582024">
        <w:rPr>
          <w:color w:val="231F20"/>
          <w:lang w:bidi="en-US"/>
        </w:rPr>
        <w:t xml:space="preserve"> </w:t>
      </w:r>
      <w:r w:rsidRPr="00582024">
        <w:rPr>
          <w:color w:val="231F20"/>
          <w:lang w:bidi="en-US"/>
        </w:rPr>
        <w:t>J. P.</w:t>
      </w:r>
      <w:r w:rsidR="006325B4" w:rsidRPr="00582024">
        <w:rPr>
          <w:color w:val="231F20"/>
          <w:lang w:bidi="en-US"/>
        </w:rPr>
        <w:t xml:space="preserve"> </w:t>
      </w:r>
      <w:r w:rsidRPr="00582024">
        <w:rPr>
          <w:color w:val="231F20"/>
          <w:lang w:bidi="en-US"/>
        </w:rPr>
        <w:t xml:space="preserve">Batary, K. S. Bawa, et al., 2011. Conservation: limits of land sparing. </w:t>
      </w:r>
      <w:r w:rsidRPr="00582024">
        <w:rPr>
          <w:i/>
          <w:color w:val="231F20"/>
          <w:lang w:bidi="en-US"/>
        </w:rPr>
        <w:t>Science</w:t>
      </w:r>
      <w:r w:rsidRPr="00582024">
        <w:rPr>
          <w:color w:val="231F20"/>
          <w:lang w:bidi="en-US"/>
        </w:rPr>
        <w:t>, 334: 593.</w:t>
      </w:r>
    </w:p>
    <w:p w14:paraId="7F10AD5E" w14:textId="77777777" w:rsidR="00922393" w:rsidRPr="00582024" w:rsidRDefault="00922393" w:rsidP="00B700AA">
      <w:pPr>
        <w:tabs>
          <w:tab w:val="num" w:pos="1460"/>
          <w:tab w:val="left" w:pos="9360"/>
        </w:tabs>
        <w:spacing w:after="120"/>
        <w:ind w:left="360" w:hanging="360"/>
        <w:rPr>
          <w:color w:val="231F20"/>
          <w:lang w:bidi="en-US"/>
        </w:rPr>
      </w:pPr>
      <w:proofErr w:type="gramStart"/>
      <w:r w:rsidRPr="00582024">
        <w:rPr>
          <w:color w:val="231F20"/>
          <w:lang w:bidi="en-US"/>
        </w:rPr>
        <w:t>Bawa, K. S. 2010.</w:t>
      </w:r>
      <w:proofErr w:type="gramEnd"/>
      <w:r w:rsidRPr="00582024">
        <w:rPr>
          <w:color w:val="231F20"/>
          <w:lang w:bidi="en-US"/>
        </w:rPr>
        <w:t xml:space="preserve"> Cataloguing life in India: the taxonomic imperative. </w:t>
      </w:r>
      <w:r w:rsidRPr="00582024">
        <w:rPr>
          <w:i/>
          <w:color w:val="231F20"/>
          <w:lang w:bidi="en-US"/>
        </w:rPr>
        <w:t>Current Science.</w:t>
      </w:r>
      <w:r w:rsidRPr="00582024">
        <w:rPr>
          <w:color w:val="231F20"/>
          <w:lang w:bidi="en-US"/>
        </w:rPr>
        <w:t xml:space="preserve"> </w:t>
      </w:r>
      <w:proofErr w:type="gramStart"/>
      <w:r w:rsidRPr="00582024">
        <w:rPr>
          <w:color w:val="231F20"/>
          <w:lang w:bidi="en-US"/>
        </w:rPr>
        <w:t>98:151</w:t>
      </w:r>
      <w:r w:rsidRPr="00582024">
        <w:t>–</w:t>
      </w:r>
      <w:r w:rsidRPr="00582024">
        <w:rPr>
          <w:color w:val="231F20"/>
          <w:lang w:bidi="en-US"/>
        </w:rPr>
        <w:t>153.</w:t>
      </w:r>
      <w:proofErr w:type="gramEnd"/>
    </w:p>
    <w:p w14:paraId="3DD7E04A" w14:textId="77777777" w:rsidR="00922393" w:rsidRPr="00582024" w:rsidRDefault="00922393" w:rsidP="00B700AA">
      <w:pPr>
        <w:tabs>
          <w:tab w:val="num" w:pos="1460"/>
          <w:tab w:val="left" w:pos="9360"/>
        </w:tabs>
        <w:spacing w:after="120"/>
        <w:ind w:left="360" w:hanging="360"/>
        <w:rPr>
          <w:color w:val="231F20"/>
          <w:lang w:bidi="en-US"/>
        </w:rPr>
      </w:pPr>
      <w:proofErr w:type="gramStart"/>
      <w:r w:rsidRPr="00582024">
        <w:rPr>
          <w:color w:val="231F20"/>
          <w:lang w:bidi="en-US"/>
        </w:rPr>
        <w:t>Bawa, K. S. 2010.</w:t>
      </w:r>
      <w:proofErr w:type="gramEnd"/>
      <w:r w:rsidRPr="00582024">
        <w:rPr>
          <w:color w:val="231F20"/>
          <w:lang w:bidi="en-US"/>
        </w:rPr>
        <w:t xml:space="preserve"> </w:t>
      </w:r>
      <w:proofErr w:type="gramStart"/>
      <w:r w:rsidRPr="00582024">
        <w:rPr>
          <w:color w:val="231F20"/>
          <w:lang w:bidi="en-US"/>
        </w:rPr>
        <w:t>Our biodiversity, our life, our future.</w:t>
      </w:r>
      <w:proofErr w:type="gramEnd"/>
      <w:r w:rsidRPr="00582024">
        <w:rPr>
          <w:color w:val="231F20"/>
          <w:lang w:bidi="en-US"/>
        </w:rPr>
        <w:t xml:space="preserve"> </w:t>
      </w:r>
      <w:r w:rsidRPr="00582024">
        <w:rPr>
          <w:i/>
          <w:color w:val="231F20"/>
          <w:lang w:bidi="en-US"/>
        </w:rPr>
        <w:t>The Hindu</w:t>
      </w:r>
      <w:r w:rsidRPr="00582024">
        <w:rPr>
          <w:color w:val="231F20"/>
          <w:lang w:bidi="en-US"/>
        </w:rPr>
        <w:t xml:space="preserve">, </w:t>
      </w:r>
      <w:r w:rsidRPr="00582024">
        <w:rPr>
          <w:i/>
          <w:color w:val="231F20"/>
          <w:lang w:bidi="en-US"/>
        </w:rPr>
        <w:t>Energy and the Environment</w:t>
      </w:r>
      <w:r w:rsidRPr="00582024">
        <w:rPr>
          <w:color w:val="231F20"/>
          <w:lang w:bidi="en-US"/>
        </w:rPr>
        <w:t>, August 2, 2010.</w:t>
      </w:r>
    </w:p>
    <w:p w14:paraId="1DC45B84" w14:textId="77777777" w:rsidR="00922393" w:rsidRPr="00582024" w:rsidRDefault="00922393" w:rsidP="00B700AA">
      <w:pPr>
        <w:tabs>
          <w:tab w:val="num" w:pos="1460"/>
          <w:tab w:val="left" w:pos="9360"/>
        </w:tabs>
        <w:spacing w:after="120"/>
        <w:ind w:left="360" w:hanging="360"/>
        <w:rPr>
          <w:color w:val="231F20"/>
          <w:lang w:bidi="en-US"/>
        </w:rPr>
      </w:pPr>
      <w:proofErr w:type="gramStart"/>
      <w:r w:rsidRPr="00582024">
        <w:rPr>
          <w:color w:val="231F20"/>
          <w:lang w:bidi="en-US"/>
        </w:rPr>
        <w:t>Bawa, K. S. 2010.</w:t>
      </w:r>
      <w:proofErr w:type="gramEnd"/>
      <w:r w:rsidRPr="00582024">
        <w:rPr>
          <w:color w:val="231F20"/>
          <w:lang w:bidi="en-US"/>
        </w:rPr>
        <w:t xml:space="preserve"> Monitoring systems outdated and protectionist. </w:t>
      </w:r>
      <w:r w:rsidRPr="00582024">
        <w:rPr>
          <w:i/>
          <w:color w:val="231F20"/>
          <w:lang w:bidi="en-US"/>
        </w:rPr>
        <w:t>Nature</w:t>
      </w:r>
      <w:r w:rsidRPr="00582024">
        <w:rPr>
          <w:color w:val="231F20"/>
          <w:lang w:bidi="en-US"/>
        </w:rPr>
        <w:t>, 466: 920 (Correspondence).</w:t>
      </w:r>
    </w:p>
    <w:p w14:paraId="10F78842" w14:textId="77777777" w:rsidR="00922393" w:rsidRPr="00582024" w:rsidRDefault="00922393" w:rsidP="00B700AA">
      <w:pPr>
        <w:tabs>
          <w:tab w:val="num" w:pos="1460"/>
          <w:tab w:val="left" w:pos="9360"/>
        </w:tabs>
        <w:spacing w:after="120"/>
        <w:ind w:left="360" w:hanging="360"/>
        <w:rPr>
          <w:color w:val="231F20"/>
          <w:lang w:bidi="en-US"/>
        </w:rPr>
      </w:pPr>
      <w:proofErr w:type="gramStart"/>
      <w:r w:rsidRPr="00582024">
        <w:rPr>
          <w:color w:val="231F20"/>
          <w:lang w:bidi="en-US"/>
        </w:rPr>
        <w:t>Bawa, K. S., N. Rai, and N. Sodhi.</w:t>
      </w:r>
      <w:proofErr w:type="gramEnd"/>
      <w:r w:rsidRPr="00582024">
        <w:rPr>
          <w:color w:val="231F20"/>
          <w:lang w:bidi="en-US"/>
        </w:rPr>
        <w:t xml:space="preserve"> 2011. Rights, governance and conservation of biological diversity. </w:t>
      </w:r>
      <w:proofErr w:type="gramStart"/>
      <w:r w:rsidRPr="00582024">
        <w:rPr>
          <w:i/>
          <w:color w:val="231F20"/>
          <w:lang w:bidi="en-US"/>
        </w:rPr>
        <w:t>Conservation Biology,</w:t>
      </w:r>
      <w:r w:rsidRPr="00582024">
        <w:rPr>
          <w:color w:val="231F20"/>
          <w:lang w:bidi="en-US"/>
        </w:rPr>
        <w:t xml:space="preserve"> 25: 639</w:t>
      </w:r>
      <w:r w:rsidRPr="00582024">
        <w:t>–</w:t>
      </w:r>
      <w:r w:rsidRPr="00582024">
        <w:rPr>
          <w:color w:val="231F20"/>
          <w:lang w:bidi="en-US"/>
        </w:rPr>
        <w:t>641.</w:t>
      </w:r>
      <w:proofErr w:type="gramEnd"/>
    </w:p>
    <w:p w14:paraId="03331363" w14:textId="77777777" w:rsidR="00922393" w:rsidRPr="00582024" w:rsidRDefault="00922393" w:rsidP="00B700AA">
      <w:pPr>
        <w:tabs>
          <w:tab w:val="left" w:pos="-1440"/>
          <w:tab w:val="left" w:pos="-720"/>
          <w:tab w:val="num" w:pos="6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582024">
        <w:rPr>
          <w:color w:val="231F20"/>
          <w:lang w:bidi="en-US"/>
        </w:rPr>
        <w:t xml:space="preserve">Bawa, K. S., </w:t>
      </w:r>
      <w:r w:rsidRPr="00582024">
        <w:rPr>
          <w:bCs/>
          <w:color w:val="231F20"/>
          <w:lang w:bidi="en-US"/>
        </w:rPr>
        <w:t>L. P. Koh</w:t>
      </w:r>
      <w:r w:rsidRPr="00582024">
        <w:rPr>
          <w:color w:val="231F20"/>
          <w:lang w:bidi="en-US"/>
        </w:rPr>
        <w:t xml:space="preserve">, T. M. Lee, J. Liu, P. S. Ramakrishnan, D. W. Yu, Y. P. Zhang, and P. H. Raven. 2010. </w:t>
      </w:r>
      <w:r w:rsidRPr="00582024">
        <w:rPr>
          <w:bCs/>
          <w:color w:val="231F20"/>
          <w:lang w:bidi="en-US"/>
        </w:rPr>
        <w:t xml:space="preserve">China, India, and the environment. </w:t>
      </w:r>
      <w:proofErr w:type="gramStart"/>
      <w:r w:rsidRPr="00582024">
        <w:rPr>
          <w:bCs/>
          <w:i/>
          <w:color w:val="231F20"/>
          <w:lang w:bidi="en-US"/>
        </w:rPr>
        <w:t>Science</w:t>
      </w:r>
      <w:r w:rsidRPr="00582024">
        <w:rPr>
          <w:b/>
          <w:bCs/>
          <w:color w:val="231F20"/>
          <w:lang w:bidi="en-US"/>
        </w:rPr>
        <w:t xml:space="preserve"> </w:t>
      </w:r>
      <w:r w:rsidRPr="00582024">
        <w:rPr>
          <w:color w:val="231F20"/>
          <w:lang w:bidi="en-US"/>
        </w:rPr>
        <w:t>327</w:t>
      </w:r>
      <w:r w:rsidRPr="00582024">
        <w:rPr>
          <w:b/>
          <w:color w:val="231F20"/>
          <w:lang w:bidi="en-US"/>
        </w:rPr>
        <w:t>:</w:t>
      </w:r>
      <w:r w:rsidRPr="00582024">
        <w:rPr>
          <w:color w:val="231F20"/>
          <w:lang w:bidi="en-US"/>
        </w:rPr>
        <w:t>1457</w:t>
      </w:r>
      <w:r w:rsidRPr="00582024">
        <w:t>–</w:t>
      </w:r>
      <w:r w:rsidRPr="00582024">
        <w:rPr>
          <w:color w:val="231F20"/>
          <w:lang w:bidi="en-US"/>
        </w:rPr>
        <w:t>1459.</w:t>
      </w:r>
      <w:proofErr w:type="gramEnd"/>
    </w:p>
    <w:p w14:paraId="597B7469" w14:textId="77777777" w:rsidR="00922393" w:rsidRPr="00582024" w:rsidRDefault="00922393" w:rsidP="00B700AA">
      <w:pPr>
        <w:tabs>
          <w:tab w:val="left" w:pos="-1440"/>
          <w:tab w:val="left" w:pos="-720"/>
          <w:tab w:val="num" w:pos="6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proofErr w:type="gramStart"/>
      <w:r w:rsidRPr="00582024">
        <w:rPr>
          <w:color w:val="231F20"/>
          <w:lang w:bidi="en-US"/>
        </w:rPr>
        <w:t xml:space="preserve">Lele, S., P. </w:t>
      </w:r>
      <w:proofErr w:type="spellStart"/>
      <w:r w:rsidRPr="00582024">
        <w:rPr>
          <w:color w:val="231F20"/>
          <w:lang w:bidi="en-US"/>
        </w:rPr>
        <w:t>Wilshusen</w:t>
      </w:r>
      <w:proofErr w:type="spellEnd"/>
      <w:r w:rsidRPr="00582024">
        <w:rPr>
          <w:color w:val="231F20"/>
          <w:lang w:bidi="en-US"/>
        </w:rPr>
        <w:t>, D. Brockington, R. Seidler, and K.</w:t>
      </w:r>
      <w:r w:rsidR="006325B4" w:rsidRPr="00582024">
        <w:rPr>
          <w:color w:val="231F20"/>
          <w:lang w:bidi="en-US"/>
        </w:rPr>
        <w:t xml:space="preserve"> </w:t>
      </w:r>
      <w:r w:rsidRPr="00582024">
        <w:rPr>
          <w:color w:val="231F20"/>
          <w:lang w:bidi="en-US"/>
        </w:rPr>
        <w:t>S. Bawa.</w:t>
      </w:r>
      <w:proofErr w:type="gramEnd"/>
      <w:r w:rsidRPr="00582024">
        <w:rPr>
          <w:color w:val="231F20"/>
          <w:lang w:bidi="en-US"/>
        </w:rPr>
        <w:t xml:space="preserve"> 2010. Beyond exclusion: alternative approaches to biodiversity conservation in the developing tropics. </w:t>
      </w:r>
      <w:proofErr w:type="gramStart"/>
      <w:r w:rsidRPr="00582024">
        <w:rPr>
          <w:i/>
          <w:color w:val="231F20"/>
          <w:lang w:bidi="en-US"/>
        </w:rPr>
        <w:t>Current Opinion in Environmental Sustainability</w:t>
      </w:r>
      <w:r w:rsidRPr="00582024">
        <w:rPr>
          <w:color w:val="231F20"/>
          <w:lang w:bidi="en-US"/>
        </w:rPr>
        <w:t xml:space="preserve"> 2:1</w:t>
      </w:r>
      <w:r w:rsidRPr="00582024">
        <w:t>–</w:t>
      </w:r>
      <w:r w:rsidRPr="00582024">
        <w:rPr>
          <w:color w:val="231F20"/>
          <w:lang w:bidi="en-US"/>
        </w:rPr>
        <w:t>7.</w:t>
      </w:r>
      <w:proofErr w:type="gramEnd"/>
      <w:r w:rsidRPr="00582024">
        <w:rPr>
          <w:color w:val="231F20"/>
          <w:lang w:bidi="en-US"/>
        </w:rPr>
        <w:t xml:space="preserve"> </w:t>
      </w:r>
    </w:p>
    <w:p w14:paraId="702DC9DE" w14:textId="77777777" w:rsidR="00922393" w:rsidRPr="00582024" w:rsidRDefault="00922393" w:rsidP="00B700AA">
      <w:pPr>
        <w:tabs>
          <w:tab w:val="left" w:pos="-1440"/>
          <w:tab w:val="left" w:pos="-720"/>
          <w:tab w:val="num" w:pos="6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proofErr w:type="gramStart"/>
      <w:r w:rsidRPr="00582024">
        <w:rPr>
          <w:color w:val="231F20"/>
          <w:lang w:bidi="en-US"/>
        </w:rPr>
        <w:lastRenderedPageBreak/>
        <w:t>Krishnaswamy, J., K. S. Bawa, K. N. Ganeshaiah, and M. C. Kiran.</w:t>
      </w:r>
      <w:proofErr w:type="gramEnd"/>
      <w:r w:rsidRPr="00582024">
        <w:rPr>
          <w:color w:val="231F20"/>
          <w:lang w:bidi="en-US"/>
        </w:rPr>
        <w:t xml:space="preserve"> </w:t>
      </w:r>
      <w:r w:rsidRPr="00582024">
        <w:rPr>
          <w:lang w:bidi="en-US"/>
        </w:rPr>
        <w:t>2009.</w:t>
      </w:r>
      <w:r w:rsidRPr="00582024">
        <w:rPr>
          <w:color w:val="2E3093"/>
          <w:lang w:bidi="en-US"/>
        </w:rPr>
        <w:t xml:space="preserve"> </w:t>
      </w:r>
      <w:r w:rsidRPr="00582024">
        <w:rPr>
          <w:color w:val="231F20"/>
          <w:lang w:bidi="en-US"/>
        </w:rPr>
        <w:t xml:space="preserve">Quantifying and mapping biodiversity and ecosystem services: Utility of a multi-season NDVI based Mahalanobis distance surrogate. </w:t>
      </w:r>
      <w:proofErr w:type="gramStart"/>
      <w:r w:rsidRPr="00582024">
        <w:rPr>
          <w:i/>
          <w:color w:val="231F20"/>
          <w:lang w:bidi="en-US"/>
        </w:rPr>
        <w:t>Remote Sensing of Environment</w:t>
      </w:r>
      <w:r w:rsidRPr="00582024">
        <w:rPr>
          <w:color w:val="231F20"/>
          <w:lang w:bidi="en-US"/>
        </w:rPr>
        <w:t xml:space="preserve"> 113: 857</w:t>
      </w:r>
      <w:r w:rsidRPr="00582024">
        <w:t>–</w:t>
      </w:r>
      <w:r w:rsidRPr="00582024">
        <w:rPr>
          <w:color w:val="231F20"/>
          <w:lang w:bidi="en-US"/>
        </w:rPr>
        <w:t>867.</w:t>
      </w:r>
      <w:proofErr w:type="gramEnd"/>
    </w:p>
    <w:p w14:paraId="27A645CE" w14:textId="77777777" w:rsidR="00922393" w:rsidRPr="00582024" w:rsidRDefault="00922393" w:rsidP="00B700AA">
      <w:pPr>
        <w:tabs>
          <w:tab w:val="left" w:pos="-1440"/>
          <w:tab w:val="left" w:pos="-720"/>
          <w:tab w:val="num" w:pos="6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proofErr w:type="gramStart"/>
      <w:r w:rsidRPr="00582024">
        <w:t xml:space="preserve">Setty, R. S., K. </w:t>
      </w:r>
      <w:r w:rsidR="004C098C" w:rsidRPr="00582024">
        <w:t xml:space="preserve">S. </w:t>
      </w:r>
      <w:r w:rsidRPr="00582024">
        <w:t>Bawa, T. Ticktin, and C. M. Gowda.</w:t>
      </w:r>
      <w:proofErr w:type="gramEnd"/>
      <w:r w:rsidRPr="00582024">
        <w:t xml:space="preserve"> 2008. Evaluation of a participatory resource monitoring system for non</w:t>
      </w:r>
      <w:r w:rsidR="006325B4" w:rsidRPr="00582024">
        <w:t>-</w:t>
      </w:r>
      <w:r w:rsidRPr="00582024">
        <w:t xml:space="preserve">timber forest products: the case of </w:t>
      </w:r>
      <w:proofErr w:type="spellStart"/>
      <w:r w:rsidRPr="00582024">
        <w:rPr>
          <w:i/>
        </w:rPr>
        <w:t>amla</w:t>
      </w:r>
      <w:proofErr w:type="spellEnd"/>
      <w:r w:rsidRPr="00582024">
        <w:rPr>
          <w:i/>
        </w:rPr>
        <w:t xml:space="preserve"> </w:t>
      </w:r>
      <w:r w:rsidRPr="00582024">
        <w:t>(</w:t>
      </w:r>
      <w:proofErr w:type="spellStart"/>
      <w:r w:rsidRPr="00582024">
        <w:rPr>
          <w:i/>
        </w:rPr>
        <w:t>Phyllanthus</w:t>
      </w:r>
      <w:proofErr w:type="spellEnd"/>
      <w:r w:rsidRPr="00582024">
        <w:rPr>
          <w:i/>
        </w:rPr>
        <w:t xml:space="preserve"> </w:t>
      </w:r>
      <w:r w:rsidRPr="00582024">
        <w:t xml:space="preserve">spp.) fruit harvest by </w:t>
      </w:r>
      <w:proofErr w:type="spellStart"/>
      <w:r w:rsidRPr="00582024">
        <w:t>Soligas</w:t>
      </w:r>
      <w:proofErr w:type="spellEnd"/>
      <w:r w:rsidRPr="00582024">
        <w:t xml:space="preserve"> in South India. </w:t>
      </w:r>
      <w:proofErr w:type="gramStart"/>
      <w:r w:rsidRPr="00582024">
        <w:rPr>
          <w:i/>
        </w:rPr>
        <w:t>Ecology and Society</w:t>
      </w:r>
      <w:r w:rsidRPr="00582024">
        <w:rPr>
          <w:b/>
        </w:rPr>
        <w:t xml:space="preserve"> </w:t>
      </w:r>
      <w:r w:rsidRPr="00582024">
        <w:t xml:space="preserve">13 [online] </w:t>
      </w:r>
      <w:hyperlink r:id="rId10" w:history="1">
        <w:r w:rsidRPr="00582024">
          <w:rPr>
            <w:rStyle w:val="Hyperlink"/>
            <w:color w:val="auto"/>
            <w:u w:val="none"/>
          </w:rPr>
          <w:t>http://www.ecologyandsociety.org/volXX/issYY/artZZ/</w:t>
        </w:r>
      </w:hyperlink>
      <w:r w:rsidR="006325B4" w:rsidRPr="00582024">
        <w:t>.</w:t>
      </w:r>
      <w:proofErr w:type="gramEnd"/>
    </w:p>
    <w:p w14:paraId="30D0C8ED" w14:textId="77777777" w:rsidR="00922393" w:rsidRPr="00582024" w:rsidRDefault="00922393" w:rsidP="00B700AA">
      <w:pPr>
        <w:tabs>
          <w:tab w:val="left" w:pos="-1440"/>
          <w:tab w:val="left" w:pos="-720"/>
          <w:tab w:val="num" w:pos="6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582024">
        <w:t xml:space="preserve">Bawa, K. S., G. </w:t>
      </w:r>
      <w:proofErr w:type="spellStart"/>
      <w:r w:rsidRPr="00582024">
        <w:t>Balachander</w:t>
      </w:r>
      <w:proofErr w:type="spellEnd"/>
      <w:r w:rsidRPr="00582024">
        <w:t xml:space="preserve">, and P. Raven. 2008. A case for new institutions. </w:t>
      </w:r>
      <w:proofErr w:type="gramStart"/>
      <w:r w:rsidRPr="00582024">
        <w:rPr>
          <w:i/>
        </w:rPr>
        <w:t xml:space="preserve">Science </w:t>
      </w:r>
      <w:r w:rsidRPr="00582024">
        <w:t>(editorial)</w:t>
      </w:r>
      <w:r w:rsidRPr="00582024">
        <w:rPr>
          <w:i/>
        </w:rPr>
        <w:t>.</w:t>
      </w:r>
      <w:proofErr w:type="gramEnd"/>
      <w:r w:rsidRPr="00582024">
        <w:rPr>
          <w:i/>
        </w:rPr>
        <w:t xml:space="preserve"> </w:t>
      </w:r>
      <w:proofErr w:type="gramStart"/>
      <w:r w:rsidRPr="00582024">
        <w:t>319: 136.</w:t>
      </w:r>
      <w:proofErr w:type="gramEnd"/>
    </w:p>
    <w:p w14:paraId="54B904D0" w14:textId="77777777" w:rsidR="00922393" w:rsidRPr="00582024" w:rsidRDefault="00922393" w:rsidP="00B700AA">
      <w:pPr>
        <w:tabs>
          <w:tab w:val="left" w:pos="-1440"/>
          <w:tab w:val="left" w:pos="-720"/>
          <w:tab w:val="num" w:pos="6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582024">
        <w:t xml:space="preserve">Jha, S, and K. S. Bawa 2007. The economic and environmental outcomes of microfinance projects: an Indian case study. </w:t>
      </w:r>
      <w:proofErr w:type="gramStart"/>
      <w:r w:rsidRPr="00582024">
        <w:rPr>
          <w:i/>
        </w:rPr>
        <w:t>Environment, Development and Sustainability</w:t>
      </w:r>
      <w:r w:rsidRPr="00582024">
        <w:t xml:space="preserve"> 9:229–239.</w:t>
      </w:r>
      <w:proofErr w:type="gramEnd"/>
    </w:p>
    <w:p w14:paraId="58FA7BCC" w14:textId="77777777" w:rsidR="00922393" w:rsidRPr="00582024" w:rsidRDefault="00922393" w:rsidP="00B700AA">
      <w:pPr>
        <w:tabs>
          <w:tab w:val="left" w:pos="-1440"/>
          <w:tab w:val="left" w:pos="-720"/>
          <w:tab w:val="num" w:pos="6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582024">
        <w:t xml:space="preserve">Bawa, K. S., S. Setty and G. Joseph 2007. </w:t>
      </w:r>
      <w:proofErr w:type="gramStart"/>
      <w:r w:rsidRPr="00582024">
        <w:t xml:space="preserve">Poverty, biodiversity and institutions in forest-agriculture </w:t>
      </w:r>
      <w:proofErr w:type="spellStart"/>
      <w:r w:rsidRPr="00582024">
        <w:t>ecotones</w:t>
      </w:r>
      <w:proofErr w:type="spellEnd"/>
      <w:r w:rsidRPr="00582024">
        <w:t xml:space="preserve"> of the Western Ghats and Eastern Himalaya Ranges of India.</w:t>
      </w:r>
      <w:proofErr w:type="gramEnd"/>
      <w:r w:rsidRPr="00582024">
        <w:t xml:space="preserve"> </w:t>
      </w:r>
      <w:proofErr w:type="gramStart"/>
      <w:r w:rsidRPr="00582024">
        <w:rPr>
          <w:i/>
        </w:rPr>
        <w:t xml:space="preserve">Agriculture, Ecosystems, and Environment </w:t>
      </w:r>
      <w:r w:rsidRPr="00582024">
        <w:t>121: 287–295.</w:t>
      </w:r>
      <w:proofErr w:type="gramEnd"/>
    </w:p>
    <w:p w14:paraId="1C6C31F4" w14:textId="77777777" w:rsidR="00922393" w:rsidRPr="00582024" w:rsidRDefault="00922393" w:rsidP="00B700AA">
      <w:pPr>
        <w:tabs>
          <w:tab w:val="left" w:pos="-1440"/>
          <w:tab w:val="left" w:pos="-720"/>
          <w:tab w:val="num" w:pos="6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582024">
        <w:t xml:space="preserve">Jackson, L. E. U. Pascual, L. Brussaard, P. de Ruiter, and K. S. Bawa. 2007. Biodiversity in agricultural landscapes: investing without losing interest. </w:t>
      </w:r>
      <w:proofErr w:type="gramStart"/>
      <w:r w:rsidRPr="00582024">
        <w:rPr>
          <w:i/>
        </w:rPr>
        <w:t xml:space="preserve">Agriculture, Ecosystems, and Environment </w:t>
      </w:r>
      <w:r w:rsidRPr="00582024">
        <w:t>121:193–195.</w:t>
      </w:r>
      <w:proofErr w:type="gramEnd"/>
    </w:p>
    <w:p w14:paraId="7DC5263E" w14:textId="77777777" w:rsidR="00922393" w:rsidRPr="00582024" w:rsidRDefault="00922393" w:rsidP="00B700AA">
      <w:pPr>
        <w:tabs>
          <w:tab w:val="left" w:pos="-1440"/>
          <w:tab w:val="left" w:pos="-720"/>
          <w:tab w:val="num" w:pos="6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proofErr w:type="gramStart"/>
      <w:r w:rsidRPr="00582024">
        <w:t>Bawa, K. S. 2006.</w:t>
      </w:r>
      <w:proofErr w:type="gramEnd"/>
      <w:r w:rsidRPr="00582024">
        <w:t xml:space="preserve"> Globally dispersed local challenges in conservation biology. </w:t>
      </w:r>
      <w:r w:rsidRPr="00582024">
        <w:rPr>
          <w:i/>
        </w:rPr>
        <w:t>Conservation Biology.</w:t>
      </w:r>
      <w:r w:rsidRPr="00582024">
        <w:t xml:space="preserve"> </w:t>
      </w:r>
      <w:proofErr w:type="gramStart"/>
      <w:r w:rsidRPr="00582024">
        <w:t>20:696–699.</w:t>
      </w:r>
      <w:proofErr w:type="gramEnd"/>
      <w:r w:rsidRPr="00582024">
        <w:t xml:space="preserve"> </w:t>
      </w:r>
    </w:p>
    <w:p w14:paraId="0F59191B" w14:textId="77777777" w:rsidR="00922393" w:rsidRPr="00582024" w:rsidRDefault="00922393" w:rsidP="00B700AA">
      <w:pPr>
        <w:tabs>
          <w:tab w:val="left" w:pos="-1440"/>
          <w:tab w:val="left" w:pos="-720"/>
          <w:tab w:val="num" w:pos="6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proofErr w:type="gramStart"/>
      <w:r w:rsidRPr="00582024">
        <w:t>Jha, S., and K. S. Bawa.</w:t>
      </w:r>
      <w:proofErr w:type="gramEnd"/>
      <w:r w:rsidRPr="00582024">
        <w:t xml:space="preserve"> 2006. Population, human development and deforestation in tropical biodiversity hotspots. </w:t>
      </w:r>
      <w:proofErr w:type="gramStart"/>
      <w:r w:rsidRPr="00582024">
        <w:rPr>
          <w:i/>
        </w:rPr>
        <w:t>Conservation Biology</w:t>
      </w:r>
      <w:r w:rsidRPr="00582024">
        <w:t xml:space="preserve"> 20:906–912.</w:t>
      </w:r>
      <w:proofErr w:type="gramEnd"/>
    </w:p>
    <w:p w14:paraId="6824C898" w14:textId="77777777" w:rsidR="00922393" w:rsidRPr="00582024" w:rsidRDefault="00922393" w:rsidP="00B700AA">
      <w:pPr>
        <w:tabs>
          <w:tab w:val="left" w:pos="-1440"/>
          <w:tab w:val="left" w:pos="-720"/>
          <w:tab w:val="num" w:pos="6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proofErr w:type="spellStart"/>
      <w:r w:rsidRPr="00582024">
        <w:t>Perrings</w:t>
      </w:r>
      <w:proofErr w:type="spellEnd"/>
      <w:r w:rsidRPr="00582024">
        <w:t>, C., L. Jackson, K. S. Bawa</w:t>
      </w:r>
      <w:r w:rsidR="006325B4" w:rsidRPr="00582024">
        <w:t>,</w:t>
      </w:r>
      <w:r w:rsidRPr="00582024">
        <w:t xml:space="preserve"> et al. (editorial). 2006. Biodiversity in agricultural landscapes: saving natural capital without losing interest. </w:t>
      </w:r>
      <w:proofErr w:type="gramStart"/>
      <w:r w:rsidRPr="00582024">
        <w:rPr>
          <w:i/>
        </w:rPr>
        <w:t>Conservation Biology</w:t>
      </w:r>
      <w:r w:rsidRPr="00582024">
        <w:t xml:space="preserve"> 20:263–264.</w:t>
      </w:r>
      <w:proofErr w:type="gramEnd"/>
    </w:p>
    <w:p w14:paraId="66305A5D" w14:textId="77777777" w:rsidR="00922393" w:rsidRPr="00582024" w:rsidRDefault="00922393" w:rsidP="00B700AA">
      <w:pPr>
        <w:tabs>
          <w:tab w:val="left" w:pos="-1440"/>
          <w:tab w:val="left" w:pos="-720"/>
          <w:tab w:val="num" w:pos="6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proofErr w:type="gramStart"/>
      <w:r w:rsidRPr="00582024">
        <w:t>Das, A., J. Krishnaswamy, K. S. Bawa, M.</w:t>
      </w:r>
      <w:r w:rsidR="006325B4" w:rsidRPr="00582024">
        <w:t xml:space="preserve"> </w:t>
      </w:r>
      <w:r w:rsidRPr="00582024">
        <w:t xml:space="preserve">C. Kiran, V. </w:t>
      </w:r>
      <w:proofErr w:type="spellStart"/>
      <w:r w:rsidRPr="00582024">
        <w:t>Srinivas</w:t>
      </w:r>
      <w:proofErr w:type="spellEnd"/>
      <w:r w:rsidRPr="00582024">
        <w:t xml:space="preserve">, N. Samba Kumar, and K. </w:t>
      </w:r>
      <w:proofErr w:type="spellStart"/>
      <w:r w:rsidRPr="00582024">
        <w:t>Ullas</w:t>
      </w:r>
      <w:proofErr w:type="spellEnd"/>
      <w:r w:rsidRPr="00582024">
        <w:t xml:space="preserve"> </w:t>
      </w:r>
      <w:proofErr w:type="spellStart"/>
      <w:r w:rsidRPr="00582024">
        <w:t>Karanth</w:t>
      </w:r>
      <w:proofErr w:type="spellEnd"/>
      <w:r w:rsidRPr="00582024">
        <w:t>.</w:t>
      </w:r>
      <w:proofErr w:type="gramEnd"/>
      <w:r w:rsidRPr="00582024">
        <w:t xml:space="preserve"> 2006. Prioritization of conservation areas in the Western Ghats, India. </w:t>
      </w:r>
      <w:r w:rsidRPr="00582024">
        <w:rPr>
          <w:i/>
        </w:rPr>
        <w:t xml:space="preserve">Biological Conservation. </w:t>
      </w:r>
      <w:proofErr w:type="gramStart"/>
      <w:r w:rsidRPr="00582024">
        <w:t>133:16–31.</w:t>
      </w:r>
      <w:proofErr w:type="gramEnd"/>
      <w:r w:rsidRPr="00582024">
        <w:t xml:space="preserve"> </w:t>
      </w:r>
    </w:p>
    <w:p w14:paraId="6807983F" w14:textId="77777777" w:rsidR="00922393" w:rsidRPr="00582024" w:rsidRDefault="00922393" w:rsidP="00B700AA">
      <w:pPr>
        <w:tabs>
          <w:tab w:val="left" w:pos="-1440"/>
          <w:tab w:val="left" w:pos="-720"/>
          <w:tab w:val="num" w:pos="6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proofErr w:type="gramStart"/>
      <w:r w:rsidRPr="00582024">
        <w:t>Bawa, K. S. 2006.</w:t>
      </w:r>
      <w:proofErr w:type="gramEnd"/>
      <w:r w:rsidRPr="00582024">
        <w:t xml:space="preserve"> </w:t>
      </w:r>
      <w:proofErr w:type="gramStart"/>
      <w:r w:rsidRPr="00582024">
        <w:t>Hurdles for conservation science in India.</w:t>
      </w:r>
      <w:proofErr w:type="gramEnd"/>
      <w:r w:rsidRPr="00582024">
        <w:rPr>
          <w:i/>
        </w:rPr>
        <w:t xml:space="preserve"> Current Science. </w:t>
      </w:r>
      <w:proofErr w:type="gramStart"/>
      <w:r w:rsidRPr="00582024">
        <w:t>91:8.</w:t>
      </w:r>
      <w:proofErr w:type="gramEnd"/>
    </w:p>
    <w:p w14:paraId="06688966" w14:textId="77777777" w:rsidR="00922393" w:rsidRPr="00582024" w:rsidRDefault="00922393" w:rsidP="00B700AA">
      <w:pPr>
        <w:tabs>
          <w:tab w:val="left" w:pos="-1440"/>
          <w:tab w:val="left" w:pos="-720"/>
          <w:tab w:val="num" w:pos="6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proofErr w:type="gramStart"/>
      <w:r w:rsidRPr="00582024">
        <w:t>Bawa, K. S. 2006.</w:t>
      </w:r>
      <w:proofErr w:type="gramEnd"/>
      <w:r w:rsidRPr="00582024">
        <w:t xml:space="preserve"> Conservation requires multiple approaches. </w:t>
      </w:r>
      <w:r w:rsidRPr="00582024">
        <w:rPr>
          <w:i/>
        </w:rPr>
        <w:t>Nature.</w:t>
      </w:r>
      <w:r w:rsidRPr="00582024">
        <w:t xml:space="preserve"> 442:744 (Correspondence).</w:t>
      </w:r>
    </w:p>
    <w:p w14:paraId="736BBFBB" w14:textId="77777777" w:rsidR="00922393" w:rsidRPr="00582024" w:rsidRDefault="00922393" w:rsidP="00B700AA">
      <w:pPr>
        <w:tabs>
          <w:tab w:val="left" w:pos="-1440"/>
          <w:tab w:val="left" w:pos="-720"/>
          <w:tab w:val="num" w:pos="6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582024">
        <w:t>Franceschinelli, E. V., K.</w:t>
      </w:r>
      <w:r w:rsidR="006325B4" w:rsidRPr="00582024">
        <w:t xml:space="preserve"> </w:t>
      </w:r>
      <w:r w:rsidRPr="00582024">
        <w:t xml:space="preserve">S. Bawa, 2005. </w:t>
      </w:r>
      <w:proofErr w:type="gramStart"/>
      <w:r w:rsidRPr="00582024">
        <w:t xml:space="preserve">The post-fire effect on the outcrossing rate of </w:t>
      </w:r>
      <w:proofErr w:type="spellStart"/>
      <w:r w:rsidRPr="00582024">
        <w:t>Helicteres</w:t>
      </w:r>
      <w:proofErr w:type="spellEnd"/>
      <w:r w:rsidRPr="00582024">
        <w:t xml:space="preserve"> </w:t>
      </w:r>
      <w:proofErr w:type="spellStart"/>
      <w:r w:rsidRPr="00582024">
        <w:t>sacarolha</w:t>
      </w:r>
      <w:proofErr w:type="spellEnd"/>
      <w:r w:rsidRPr="00582024">
        <w:t xml:space="preserve"> </w:t>
      </w:r>
      <w:proofErr w:type="spellStart"/>
      <w:r w:rsidRPr="00582024">
        <w:t>St.H</w:t>
      </w:r>
      <w:proofErr w:type="spellEnd"/>
      <w:r w:rsidRPr="00582024">
        <w:t>. (</w:t>
      </w:r>
      <w:proofErr w:type="spellStart"/>
      <w:r w:rsidRPr="00582024">
        <w:t>Sterculiaceae</w:t>
      </w:r>
      <w:proofErr w:type="spellEnd"/>
      <w:r w:rsidRPr="00582024">
        <w:t>).</w:t>
      </w:r>
      <w:proofErr w:type="gramEnd"/>
      <w:r w:rsidRPr="00582024">
        <w:t xml:space="preserve"> </w:t>
      </w:r>
      <w:proofErr w:type="spellStart"/>
      <w:r w:rsidRPr="00582024">
        <w:t>Revista</w:t>
      </w:r>
      <w:proofErr w:type="spellEnd"/>
      <w:r w:rsidRPr="00582024">
        <w:t xml:space="preserve"> </w:t>
      </w:r>
      <w:proofErr w:type="spellStart"/>
      <w:r w:rsidRPr="00582024">
        <w:t>Brasileira</w:t>
      </w:r>
      <w:proofErr w:type="spellEnd"/>
      <w:r w:rsidRPr="00582024">
        <w:t xml:space="preserve"> de </w:t>
      </w:r>
      <w:proofErr w:type="spellStart"/>
      <w:r w:rsidRPr="00582024">
        <w:t>Botânica</w:t>
      </w:r>
      <w:proofErr w:type="spellEnd"/>
      <w:r w:rsidRPr="00582024">
        <w:t xml:space="preserve">. </w:t>
      </w:r>
      <w:proofErr w:type="gramStart"/>
      <w:r w:rsidRPr="00582024">
        <w:t>28: 163–170.</w:t>
      </w:r>
      <w:proofErr w:type="gramEnd"/>
    </w:p>
    <w:p w14:paraId="07A75330" w14:textId="77777777" w:rsidR="00922393" w:rsidRPr="00582024" w:rsidRDefault="00922393" w:rsidP="00B700AA">
      <w:pPr>
        <w:tabs>
          <w:tab w:val="left" w:pos="-1440"/>
          <w:tab w:val="left" w:pos="-720"/>
          <w:tab w:val="num" w:pos="6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582024">
        <w:t xml:space="preserve">Jackson, L., K. S. Bawa, U. Pascual, and C. </w:t>
      </w:r>
      <w:proofErr w:type="spellStart"/>
      <w:r w:rsidRPr="00582024">
        <w:t>Perrings</w:t>
      </w:r>
      <w:proofErr w:type="spellEnd"/>
      <w:r w:rsidRPr="00582024">
        <w:t xml:space="preserve">. 2005. </w:t>
      </w:r>
      <w:proofErr w:type="spellStart"/>
      <w:proofErr w:type="gramStart"/>
      <w:r w:rsidRPr="00582024">
        <w:t>agroBIODIVERSITY</w:t>
      </w:r>
      <w:proofErr w:type="spellEnd"/>
      <w:proofErr w:type="gramEnd"/>
      <w:r w:rsidRPr="00582024">
        <w:t xml:space="preserve">: A new science agenda for biodiversity in support of sustainable </w:t>
      </w:r>
      <w:proofErr w:type="spellStart"/>
      <w:r w:rsidRPr="00582024">
        <w:t>agroecosystems</w:t>
      </w:r>
      <w:proofErr w:type="spellEnd"/>
      <w:r w:rsidRPr="00582024">
        <w:t>. DIVERSITAS report No. 4. 40pp.</w:t>
      </w:r>
    </w:p>
    <w:p w14:paraId="392EFB6E" w14:textId="77777777" w:rsidR="00922393" w:rsidRPr="00582024" w:rsidRDefault="00922393" w:rsidP="00B700AA">
      <w:pPr>
        <w:tabs>
          <w:tab w:val="left" w:pos="-1440"/>
          <w:tab w:val="left" w:pos="-720"/>
          <w:tab w:val="num" w:pos="6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proofErr w:type="gramStart"/>
      <w:r w:rsidRPr="00582024">
        <w:t xml:space="preserve">Shanker, K., Hiremath A., and K. </w:t>
      </w:r>
      <w:r w:rsidR="004C098C" w:rsidRPr="00582024">
        <w:t xml:space="preserve">S. </w:t>
      </w:r>
      <w:r w:rsidRPr="00582024">
        <w:t>Bawa.</w:t>
      </w:r>
      <w:proofErr w:type="gramEnd"/>
      <w:r w:rsidRPr="00582024">
        <w:t xml:space="preserve"> 2005. Linking biodiversity conservation and livelihoods in India. </w:t>
      </w:r>
      <w:r w:rsidRPr="00582024">
        <w:rPr>
          <w:i/>
        </w:rPr>
        <w:t>PLOS.</w:t>
      </w:r>
      <w:r w:rsidRPr="00582024">
        <w:t xml:space="preserve"> </w:t>
      </w:r>
      <w:proofErr w:type="gramStart"/>
      <w:r w:rsidRPr="00582024">
        <w:t>3:1878–1880.</w:t>
      </w:r>
      <w:proofErr w:type="gramEnd"/>
    </w:p>
    <w:p w14:paraId="5A707E21" w14:textId="77777777" w:rsidR="00922393" w:rsidRPr="00582024" w:rsidRDefault="00922393" w:rsidP="00B700AA">
      <w:pPr>
        <w:tabs>
          <w:tab w:val="left" w:pos="-1440"/>
          <w:tab w:val="left" w:pos="-720"/>
          <w:tab w:val="num" w:pos="6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582024">
        <w:t xml:space="preserve">Seoane, C. E. S., P. Y. Kageyama, A. Ribeiro, R. Matias, M. S. D. Reis, K. S. Bawa, and A. M. Sebbenn. 2005. Efeitos da fragmentacao florestal sobre a imigracao de sementes e a estrutura genetica temporal de populacoes de </w:t>
      </w:r>
      <w:r w:rsidRPr="00582024">
        <w:rPr>
          <w:i/>
        </w:rPr>
        <w:t xml:space="preserve">Euterpe edulis </w:t>
      </w:r>
      <w:r w:rsidRPr="00582024">
        <w:t xml:space="preserve">Mart. </w:t>
      </w:r>
      <w:r w:rsidRPr="00582024">
        <w:rPr>
          <w:i/>
        </w:rPr>
        <w:t>Rev. Inst. Flor</w:t>
      </w:r>
      <w:proofErr w:type="gramStart"/>
      <w:r w:rsidRPr="00582024">
        <w:rPr>
          <w:i/>
        </w:rPr>
        <w:t>.,</w:t>
      </w:r>
      <w:proofErr w:type="gramEnd"/>
      <w:r w:rsidRPr="00582024">
        <w:rPr>
          <w:i/>
        </w:rPr>
        <w:t xml:space="preserve"> </w:t>
      </w:r>
      <w:r w:rsidRPr="00582024">
        <w:t>Sao Paulo. 17:25–43.</w:t>
      </w:r>
    </w:p>
    <w:p w14:paraId="28A3A9A8" w14:textId="77777777" w:rsidR="00922393" w:rsidRPr="00582024" w:rsidRDefault="00922393" w:rsidP="00B700AA">
      <w:pPr>
        <w:tabs>
          <w:tab w:val="left" w:pos="-1440"/>
          <w:tab w:val="left" w:pos="-720"/>
          <w:tab w:val="num" w:pos="6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582024">
        <w:lastRenderedPageBreak/>
        <w:t>Bawa, K. S., W. J. Kress, N. M. Nadkarni, S. Lele, P. H. Raven, D. H. Janzen, A. E. Lugo, P. S. Ashton, and T. E. Lovejoy. 2004. Tropical Ecosystems into the 21</w:t>
      </w:r>
      <w:r w:rsidRPr="00582024">
        <w:rPr>
          <w:vertAlign w:val="superscript"/>
        </w:rPr>
        <w:t>st</w:t>
      </w:r>
      <w:r w:rsidRPr="00582024">
        <w:t xml:space="preserve"> Century. </w:t>
      </w:r>
      <w:proofErr w:type="gramStart"/>
      <w:r w:rsidRPr="00582024">
        <w:rPr>
          <w:i/>
          <w:iCs/>
        </w:rPr>
        <w:t xml:space="preserve">Science </w:t>
      </w:r>
      <w:r w:rsidRPr="00582024">
        <w:t>306:227–230.</w:t>
      </w:r>
      <w:proofErr w:type="gramEnd"/>
    </w:p>
    <w:p w14:paraId="29B05A90" w14:textId="77777777" w:rsidR="00922393" w:rsidRPr="00582024" w:rsidRDefault="00922393" w:rsidP="00B700AA">
      <w:pPr>
        <w:tabs>
          <w:tab w:val="left" w:pos="-1440"/>
          <w:tab w:val="left" w:pos="-720"/>
          <w:tab w:val="num" w:pos="6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proofErr w:type="gramStart"/>
      <w:r w:rsidRPr="00582024">
        <w:t>Bawa, K. S., W. J. Kress, N. Nadkarni, and S. Lele.</w:t>
      </w:r>
      <w:proofErr w:type="gramEnd"/>
      <w:r w:rsidRPr="00582024">
        <w:t xml:space="preserve"> 2004. Beyond Paradise: Meeting the Challenges in Tropical Biology in the 21</w:t>
      </w:r>
      <w:r w:rsidRPr="00582024">
        <w:rPr>
          <w:vertAlign w:val="superscript"/>
        </w:rPr>
        <w:t>st</w:t>
      </w:r>
      <w:r w:rsidRPr="00582024">
        <w:t xml:space="preserve"> Century. </w:t>
      </w:r>
      <w:proofErr w:type="gramStart"/>
      <w:r w:rsidRPr="00582024">
        <w:rPr>
          <w:i/>
          <w:iCs/>
        </w:rPr>
        <w:t>Biotropica</w:t>
      </w:r>
      <w:r w:rsidRPr="00582024">
        <w:t xml:space="preserve"> 36:437–446.</w:t>
      </w:r>
      <w:proofErr w:type="gramEnd"/>
    </w:p>
    <w:p w14:paraId="6D8F198E" w14:textId="77777777" w:rsidR="00922393" w:rsidRPr="00582024" w:rsidRDefault="00922393" w:rsidP="00B700AA">
      <w:pPr>
        <w:tabs>
          <w:tab w:val="left" w:pos="-1440"/>
          <w:tab w:val="left" w:pos="-720"/>
          <w:tab w:val="num" w:pos="6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582024">
        <w:t xml:space="preserve">Bawa, K. S., P. H. Raven, and R. Seidler. 2004. Reconciling conservation paradigms. </w:t>
      </w:r>
      <w:proofErr w:type="gramStart"/>
      <w:r w:rsidRPr="00582024">
        <w:rPr>
          <w:i/>
          <w:iCs/>
        </w:rPr>
        <w:t>Conservation Biology</w:t>
      </w:r>
      <w:r w:rsidRPr="00582024">
        <w:t xml:space="preserve"> 18:859–860.</w:t>
      </w:r>
      <w:proofErr w:type="gramEnd"/>
    </w:p>
    <w:p w14:paraId="25D45539" w14:textId="77777777" w:rsidR="00922393" w:rsidRPr="00582024" w:rsidRDefault="00922393" w:rsidP="00B700AA">
      <w:pPr>
        <w:tabs>
          <w:tab w:val="left" w:pos="-1440"/>
          <w:tab w:val="left" w:pos="-720"/>
          <w:tab w:val="num" w:pos="6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582024">
        <w:rPr>
          <w:lang w:val="es-ES"/>
        </w:rPr>
        <w:t xml:space="preserve">Frankie, G. W., W. A. Haber, S. B. Vinson, K. S. Bawa, P. S. Ronchi, and N. Zamora. </w:t>
      </w:r>
      <w:r w:rsidRPr="00582024">
        <w:t xml:space="preserve">2004. Flowering Phenology and Pollination Systems Diversity in the Seasonal Dry Forest. In: </w:t>
      </w:r>
      <w:r w:rsidRPr="00582024">
        <w:rPr>
          <w:i/>
        </w:rPr>
        <w:t>Biodiversity Conservation in Costa Rica: Learning the Lessons in a Seasonal Dry Forest,</w:t>
      </w:r>
      <w:r w:rsidRPr="00582024">
        <w:t xml:space="preserve"> </w:t>
      </w:r>
      <w:proofErr w:type="gramStart"/>
      <w:r w:rsidRPr="00582024">
        <w:t>eds</w:t>
      </w:r>
      <w:proofErr w:type="gramEnd"/>
      <w:r w:rsidRPr="00582024">
        <w:t>. G. W. Frankie, A. Mata and S. B. Vinson, University of California, Berkeley.</w:t>
      </w:r>
      <w:r w:rsidR="00AB7869" w:rsidRPr="00582024">
        <w:t xml:space="preserve"> 17–29.</w:t>
      </w:r>
    </w:p>
    <w:p w14:paraId="5DD63044" w14:textId="77777777" w:rsidR="00922393" w:rsidRPr="00582024" w:rsidRDefault="00922393" w:rsidP="00B700AA">
      <w:pPr>
        <w:tabs>
          <w:tab w:val="left" w:pos="-1440"/>
          <w:tab w:val="left" w:pos="-720"/>
          <w:tab w:val="num" w:pos="6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proofErr w:type="gramStart"/>
      <w:r w:rsidRPr="00582024">
        <w:t>Bawa, K. S. 2004.</w:t>
      </w:r>
      <w:proofErr w:type="gramEnd"/>
      <w:r w:rsidRPr="00582024">
        <w:t xml:space="preserve"> </w:t>
      </w:r>
      <w:proofErr w:type="gramStart"/>
      <w:r w:rsidRPr="00582024">
        <w:t>Impact of Global Changes on the Reproductive Biology of Trees in Tropical Dry Forests.</w:t>
      </w:r>
      <w:proofErr w:type="gramEnd"/>
      <w:r w:rsidRPr="00582024">
        <w:t xml:space="preserve"> In: </w:t>
      </w:r>
      <w:r w:rsidRPr="00582024">
        <w:rPr>
          <w:i/>
        </w:rPr>
        <w:t xml:space="preserve">Biodiversity Conservation in Costa Rica: Learning the Lessons in a Seasonal Dry Forest, </w:t>
      </w:r>
      <w:proofErr w:type="gramStart"/>
      <w:r w:rsidRPr="00582024">
        <w:t>eds</w:t>
      </w:r>
      <w:proofErr w:type="gramEnd"/>
      <w:r w:rsidRPr="00582024">
        <w:t>. G. W. Frankie, A. Mata and S. B. Vinson, University of California, Berkeley.</w:t>
      </w:r>
      <w:r w:rsidR="00AB7869" w:rsidRPr="00582024">
        <w:t xml:space="preserve"> 38–47.</w:t>
      </w:r>
    </w:p>
    <w:p w14:paraId="7D068242" w14:textId="77777777" w:rsidR="00922393" w:rsidRPr="00582024" w:rsidRDefault="00922393" w:rsidP="00B700AA">
      <w:pPr>
        <w:tabs>
          <w:tab w:val="left" w:pos="-1440"/>
          <w:tab w:val="left" w:pos="-720"/>
          <w:tab w:val="num" w:pos="6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582024">
        <w:t xml:space="preserve">Bawa, K. S., H. Kang, and H. M. Grayum. 2003. Relationships among Time, Frequency, and Duration of Flowering in Tropical Rain Forest Trees. </w:t>
      </w:r>
      <w:proofErr w:type="gramStart"/>
      <w:r w:rsidRPr="00582024">
        <w:rPr>
          <w:i/>
          <w:iCs/>
        </w:rPr>
        <w:t xml:space="preserve">American Journal of Botany </w:t>
      </w:r>
      <w:r w:rsidRPr="00582024">
        <w:rPr>
          <w:iCs/>
        </w:rPr>
        <w:t>90:877</w:t>
      </w:r>
      <w:r w:rsidR="00AB7869" w:rsidRPr="00582024">
        <w:t>–</w:t>
      </w:r>
      <w:r w:rsidRPr="00582024">
        <w:rPr>
          <w:iCs/>
        </w:rPr>
        <w:t>887</w:t>
      </w:r>
      <w:r w:rsidR="00AB7869" w:rsidRPr="00582024">
        <w:rPr>
          <w:iCs/>
        </w:rPr>
        <w:t>.</w:t>
      </w:r>
      <w:proofErr w:type="gramEnd"/>
    </w:p>
    <w:p w14:paraId="7DC00AD8" w14:textId="77777777" w:rsidR="00922393" w:rsidRPr="00582024" w:rsidRDefault="00922393" w:rsidP="00B700AA">
      <w:pPr>
        <w:tabs>
          <w:tab w:val="left" w:pos="-1440"/>
          <w:tab w:val="left" w:pos="-720"/>
          <w:tab w:val="num" w:pos="6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proofErr w:type="gramStart"/>
      <w:r w:rsidRPr="00582024">
        <w:t>Kang, S. H., and K. S. Bawa.</w:t>
      </w:r>
      <w:proofErr w:type="gramEnd"/>
      <w:r w:rsidRPr="00582024">
        <w:t xml:space="preserve"> 2003. Effects of Successional Status, Habit, Sexual Systems, and Pollinators on Flowering Patterns in Tropical Rain Forest Trees. </w:t>
      </w:r>
      <w:proofErr w:type="gramStart"/>
      <w:r w:rsidRPr="00582024">
        <w:rPr>
          <w:i/>
          <w:iCs/>
        </w:rPr>
        <w:t xml:space="preserve">American Journal of Botany </w:t>
      </w:r>
      <w:r w:rsidRPr="00582024">
        <w:rPr>
          <w:iCs/>
        </w:rPr>
        <w:t>90:865</w:t>
      </w:r>
      <w:r w:rsidRPr="00582024">
        <w:t>–</w:t>
      </w:r>
      <w:r w:rsidRPr="00582024">
        <w:rPr>
          <w:iCs/>
        </w:rPr>
        <w:t>876</w:t>
      </w:r>
      <w:r w:rsidR="00AB7869" w:rsidRPr="00582024">
        <w:rPr>
          <w:iCs/>
        </w:rPr>
        <w:t>.</w:t>
      </w:r>
      <w:proofErr w:type="gramEnd"/>
    </w:p>
    <w:p w14:paraId="4B6CFDD3" w14:textId="77777777" w:rsidR="00922393" w:rsidRPr="00582024" w:rsidRDefault="00922393" w:rsidP="00B700AA">
      <w:pPr>
        <w:tabs>
          <w:tab w:val="left" w:pos="-1440"/>
          <w:tab w:val="left" w:pos="-720"/>
          <w:tab w:val="num" w:pos="6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582024">
        <w:t xml:space="preserve">Shanker, Uma, S. Lama, and K. S. Bawa. 2003. Temporal patterns of commercial collection of non-timber forest products in Chel range of Darjeeling Himalaya. </w:t>
      </w:r>
      <w:proofErr w:type="gramStart"/>
      <w:r w:rsidRPr="00582024">
        <w:rPr>
          <w:i/>
          <w:iCs/>
        </w:rPr>
        <w:t xml:space="preserve">Forest, Trees and Livelihoods </w:t>
      </w:r>
      <w:r w:rsidRPr="00582024">
        <w:t>13:115–135.</w:t>
      </w:r>
      <w:proofErr w:type="gramEnd"/>
      <w:r w:rsidRPr="00582024">
        <w:t xml:space="preserve"> </w:t>
      </w:r>
    </w:p>
    <w:p w14:paraId="2F525D26" w14:textId="77777777" w:rsidR="00922393" w:rsidRPr="00582024" w:rsidRDefault="00922393" w:rsidP="00B700AA">
      <w:pPr>
        <w:tabs>
          <w:tab w:val="left" w:pos="-1440"/>
          <w:tab w:val="left" w:pos="-720"/>
          <w:tab w:val="num" w:pos="6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proofErr w:type="gramStart"/>
      <w:r w:rsidRPr="00582024">
        <w:t>Ganeshaiah, K. N., R. Uma Shaanker, N. Barve, M. C. Kiran, K. S. Bawa, and V. Ramanatha Rao.</w:t>
      </w:r>
      <w:proofErr w:type="gramEnd"/>
      <w:r w:rsidRPr="00582024">
        <w:t xml:space="preserve"> 2002. </w:t>
      </w:r>
      <w:r w:rsidRPr="00582024">
        <w:rPr>
          <w:i/>
          <w:iCs/>
        </w:rPr>
        <w:t>In Situ</w:t>
      </w:r>
      <w:r w:rsidRPr="00582024">
        <w:t xml:space="preserve"> conservation of forest genetic resources at regional level: Two complementary programs using GIS approach. In: </w:t>
      </w:r>
      <w:r w:rsidRPr="00582024">
        <w:rPr>
          <w:i/>
        </w:rPr>
        <w:t>Managing Plant Genetic Diversity,</w:t>
      </w:r>
      <w:r w:rsidRPr="00582024">
        <w:t xml:space="preserve"> </w:t>
      </w:r>
      <w:proofErr w:type="gramStart"/>
      <w:r w:rsidRPr="00582024">
        <w:t>eds</w:t>
      </w:r>
      <w:proofErr w:type="gramEnd"/>
      <w:r w:rsidRPr="00582024">
        <w:t>. J. M. M. Engels, V. Ramanatha Rao, A. H. D. Brown and M. T. Jackson, CABI Pub. Wallingford, Oxon, UK.</w:t>
      </w:r>
      <w:r w:rsidR="00AB7869" w:rsidRPr="00582024">
        <w:t xml:space="preserve"> 413–423.</w:t>
      </w:r>
    </w:p>
    <w:p w14:paraId="05CC37F3" w14:textId="77777777" w:rsidR="00922393" w:rsidRPr="00582024" w:rsidRDefault="00922393" w:rsidP="00B700A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582024">
        <w:t xml:space="preserve">Bawa, K. S., J. Rose, K. N. Ganeshaiah, N. Barve, M. C. Kiran, and R. Umashaanker. 2002. Assessing biodiversity from space: an example from the Western Ghats, India. </w:t>
      </w:r>
      <w:r w:rsidRPr="00582024">
        <w:rPr>
          <w:i/>
          <w:iCs/>
        </w:rPr>
        <w:t>Conservation Ecology</w:t>
      </w:r>
      <w:r w:rsidRPr="00582024">
        <w:t xml:space="preserve"> 6:7. [</w:t>
      </w:r>
      <w:proofErr w:type="gramStart"/>
      <w:r w:rsidRPr="00582024">
        <w:t>online</w:t>
      </w:r>
      <w:proofErr w:type="gramEnd"/>
      <w:r w:rsidRPr="00582024">
        <w:t xml:space="preserve">] </w:t>
      </w:r>
      <w:hyperlink r:id="rId11" w:history="1">
        <w:r w:rsidRPr="00582024">
          <w:rPr>
            <w:rStyle w:val="Hyperlink"/>
            <w:color w:val="auto"/>
            <w:u w:val="none"/>
          </w:rPr>
          <w:t>http://www.consecol.org/vol6/iss2/art7</w:t>
        </w:r>
      </w:hyperlink>
      <w:r w:rsidRPr="00582024">
        <w:t>.</w:t>
      </w:r>
    </w:p>
    <w:p w14:paraId="068B2126" w14:textId="77777777" w:rsidR="00922393" w:rsidRPr="00582024" w:rsidRDefault="00922393" w:rsidP="00B700A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582024">
        <w:t xml:space="preserve">Seidler, R. and K. S. Bawa. 2002. Uncertainty and biodiversity conservation. In: </w:t>
      </w:r>
      <w:r w:rsidRPr="00582024">
        <w:rPr>
          <w:i/>
        </w:rPr>
        <w:t>Precaution, Environmental Science, and Preventive Public Policy,</w:t>
      </w:r>
      <w:r w:rsidRPr="00582024">
        <w:t xml:space="preserve"> ed. J. Tickner, Island Press. 175–192.</w:t>
      </w:r>
    </w:p>
    <w:p w14:paraId="2283674E" w14:textId="77777777" w:rsidR="00922393" w:rsidRPr="00582024" w:rsidRDefault="00922393" w:rsidP="00B700A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582024">
        <w:t>Sinha, A., and K. S. Bawa. 2002. Harvesting techniques, hemiparasites and fruit</w:t>
      </w:r>
      <w:r w:rsidRPr="00582024">
        <w:rPr>
          <w:b/>
          <w:bCs/>
          <w:i/>
          <w:iCs/>
        </w:rPr>
        <w:t xml:space="preserve"> </w:t>
      </w:r>
      <w:r w:rsidRPr="00582024">
        <w:t xml:space="preserve">production in two non-timber forest tree species in South India. </w:t>
      </w:r>
      <w:r w:rsidRPr="00582024">
        <w:rPr>
          <w:i/>
          <w:iCs/>
        </w:rPr>
        <w:t>Forest Ecology and Management</w:t>
      </w:r>
      <w:r w:rsidRPr="00582024">
        <w:rPr>
          <w:b/>
          <w:bCs/>
          <w:i/>
          <w:iCs/>
        </w:rPr>
        <w:t xml:space="preserve"> </w:t>
      </w:r>
      <w:r w:rsidRPr="00582024">
        <w:t>168:289–300.</w:t>
      </w:r>
    </w:p>
    <w:p w14:paraId="261ECD2A" w14:textId="77777777" w:rsidR="00922393" w:rsidRPr="00582024" w:rsidRDefault="00922393" w:rsidP="00B700A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582024">
        <w:t xml:space="preserve">Sinha, A., and K. S. Bawa. 2001. Impacts of anthropogenic pressures on population dynamics, demography, and sustainable use of forest species in the Western Ghats, India. In: </w:t>
      </w:r>
      <w:r w:rsidRPr="00582024">
        <w:rPr>
          <w:i/>
        </w:rPr>
        <w:t>Tropical Ecosystems: Structure, Diversity and Human Welfare,</w:t>
      </w:r>
      <w:r w:rsidRPr="00582024">
        <w:t xml:space="preserve"> </w:t>
      </w:r>
      <w:proofErr w:type="gramStart"/>
      <w:r w:rsidRPr="00582024">
        <w:t>eds</w:t>
      </w:r>
      <w:proofErr w:type="gramEnd"/>
      <w:r w:rsidRPr="00582024">
        <w:t>. K. N. Ganeshaiah, R. U. Shaanker and K. S. Bawa, New Delhi: Oxford &amp; IBH Publishing Co. Pvt. Ltd. 101–103.</w:t>
      </w:r>
    </w:p>
    <w:p w14:paraId="06B19615" w14:textId="77777777" w:rsidR="00922393" w:rsidRPr="00582024" w:rsidRDefault="00922393" w:rsidP="00B700A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proofErr w:type="gramStart"/>
      <w:r w:rsidRPr="00582024">
        <w:lastRenderedPageBreak/>
        <w:t>Setty, R. S., K. S. Bawa, and J. Bommaiah.</w:t>
      </w:r>
      <w:proofErr w:type="gramEnd"/>
      <w:r w:rsidRPr="00582024">
        <w:t xml:space="preserve"> 2001. Participatory research monitoring for non-timber forest products in Biligiri Rangaswamy Temple wildlife sanctuary, Karnataka, India. In: </w:t>
      </w:r>
      <w:r w:rsidRPr="00582024">
        <w:rPr>
          <w:i/>
        </w:rPr>
        <w:t>Tropical Ecosystems: Structure, Diversity and Human Welfare,</w:t>
      </w:r>
      <w:r w:rsidRPr="00582024">
        <w:t xml:space="preserve"> </w:t>
      </w:r>
      <w:proofErr w:type="gramStart"/>
      <w:r w:rsidRPr="00582024">
        <w:t>eds</w:t>
      </w:r>
      <w:proofErr w:type="gramEnd"/>
      <w:r w:rsidRPr="00582024">
        <w:t>. K. N. Ganeshaiah, R. U. Shaanker and K. S. Bawa, New Delhi: Oxford &amp; IBH Publishing Co. Pvt. Ltd. 85–88</w:t>
      </w:r>
      <w:r w:rsidRPr="00582024">
        <w:rPr>
          <w:i/>
        </w:rPr>
        <w:t>.</w:t>
      </w:r>
    </w:p>
    <w:p w14:paraId="65D76497" w14:textId="77777777" w:rsidR="00922393" w:rsidRPr="00582024" w:rsidRDefault="00922393" w:rsidP="00B700A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582024">
        <w:t xml:space="preserve">Shankar, Uma, S. D. Lama, and K. S. Bawa. 2001. Ecology and Economics of Domestication of Non-Timber Forest Products: An Illustration of Broomgrass in Darjeeling Himalaya. </w:t>
      </w:r>
      <w:proofErr w:type="gramStart"/>
      <w:r w:rsidRPr="00582024">
        <w:rPr>
          <w:i/>
          <w:iCs/>
        </w:rPr>
        <w:t xml:space="preserve">Journal of Tropical Forest Science </w:t>
      </w:r>
      <w:r w:rsidRPr="00582024">
        <w:t>13:171–191.</w:t>
      </w:r>
      <w:proofErr w:type="gramEnd"/>
    </w:p>
    <w:p w14:paraId="133AE134" w14:textId="77777777" w:rsidR="00922393" w:rsidRPr="00582024" w:rsidRDefault="00922393" w:rsidP="00B700A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582024">
        <w:t xml:space="preserve">Bawa, K. S., R. U. Shaanker, and K. N. Ganeshaiah. 2001. Conserving tropical forest genetic resources: Threats and mitigation strategies. In: </w:t>
      </w:r>
      <w:r w:rsidRPr="00582024">
        <w:rPr>
          <w:i/>
        </w:rPr>
        <w:t>Forest Genetic Resources: Status, Threats, and Conservation Strategies</w:t>
      </w:r>
      <w:r w:rsidRPr="00582024">
        <w:t xml:space="preserve">, </w:t>
      </w:r>
      <w:proofErr w:type="gramStart"/>
      <w:r w:rsidRPr="00582024">
        <w:t>eds</w:t>
      </w:r>
      <w:proofErr w:type="gramEnd"/>
      <w:r w:rsidRPr="00582024">
        <w:t>. K. N. Ganeshaiah, R. U. Shaanker and K. S. Bawa, New Delhi: Oxford &amp; IBH Publishing Co. Pvt. Ltd. 303–307.</w:t>
      </w:r>
    </w:p>
    <w:p w14:paraId="54DE5464" w14:textId="77777777" w:rsidR="00922393" w:rsidRPr="00582024" w:rsidRDefault="00922393" w:rsidP="00B700A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582024">
        <w:t xml:space="preserve">Ganeshaiah, K. N., R. U. Shaanker, and K. S. Bawa. 2001. Conservation of forest genetic resources of a region: Combining species-centered and ecosystem-based approaches. In: </w:t>
      </w:r>
      <w:r w:rsidRPr="00582024">
        <w:rPr>
          <w:i/>
        </w:rPr>
        <w:t>Forest Genetic Resources: Status, Threats, and Conservation Strategies</w:t>
      </w:r>
      <w:r w:rsidRPr="00582024">
        <w:t xml:space="preserve">, </w:t>
      </w:r>
      <w:proofErr w:type="gramStart"/>
      <w:r w:rsidRPr="00582024">
        <w:t>eds</w:t>
      </w:r>
      <w:proofErr w:type="gramEnd"/>
      <w:r w:rsidRPr="00582024">
        <w:t>. K. N. Ganeshaiah, R. U. Shaanker and K. S. Bawa, New Delhi: Oxford &amp; IBH Publishing Co. Pvt. Ltd. 273–281.</w:t>
      </w:r>
    </w:p>
    <w:p w14:paraId="70586B9F" w14:textId="77777777" w:rsidR="00922393" w:rsidRPr="00582024" w:rsidRDefault="00922393" w:rsidP="00B700A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582024">
        <w:t xml:space="preserve">Shankar, U., S. D. Lama, and K. S. Bawa. 2001. Ecology and economics of domestication of non-timber forest products: An illustration of broomgrass in Darjeeling Himalaya. </w:t>
      </w:r>
      <w:proofErr w:type="gramStart"/>
      <w:r w:rsidRPr="00582024">
        <w:rPr>
          <w:i/>
          <w:iCs/>
        </w:rPr>
        <w:t xml:space="preserve">Journal of Tropical Forest Science </w:t>
      </w:r>
      <w:r w:rsidRPr="00582024">
        <w:t>13:171–191.</w:t>
      </w:r>
      <w:proofErr w:type="gramEnd"/>
    </w:p>
    <w:p w14:paraId="0B25B72A" w14:textId="77777777" w:rsidR="00922393" w:rsidRPr="00582024" w:rsidRDefault="00922393" w:rsidP="00B700A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proofErr w:type="gramStart"/>
      <w:r w:rsidRPr="00582024">
        <w:t>Bawa, K. S., J. Rose, K. N. Ganeshaiah, M. C. Kiran, B. Narayani, and R. U. Shaanker.</w:t>
      </w:r>
      <w:proofErr w:type="gramEnd"/>
      <w:r w:rsidRPr="00582024">
        <w:t xml:space="preserve"> 2001. Mapping biodiversity from the sky. In: </w:t>
      </w:r>
      <w:r w:rsidRPr="00582024">
        <w:rPr>
          <w:i/>
        </w:rPr>
        <w:t>Tropical Ecosystems: Structure, Diversity and Human Welfare</w:t>
      </w:r>
      <w:r w:rsidRPr="00582024">
        <w:t xml:space="preserve">, </w:t>
      </w:r>
      <w:proofErr w:type="gramStart"/>
      <w:r w:rsidRPr="00582024">
        <w:t>eds</w:t>
      </w:r>
      <w:proofErr w:type="gramEnd"/>
      <w:r w:rsidRPr="00582024">
        <w:t>. K. N. Ganeshaiah, R. U. Shaanker and K. S. Bawa, New Delhi: Oxford &amp; IBH Publishing Co. Pvt. Ltd. 523–525.</w:t>
      </w:r>
    </w:p>
    <w:p w14:paraId="40F0783C" w14:textId="77777777" w:rsidR="00922393" w:rsidRPr="00582024" w:rsidRDefault="00922393" w:rsidP="00B700A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proofErr w:type="gramStart"/>
      <w:r w:rsidRPr="00582024">
        <w:t>Ganeshaiah, K. N., R. U. Shaanker, N. Barve, M. C. Kiran, and K. S. Bawa.</w:t>
      </w:r>
      <w:proofErr w:type="gramEnd"/>
      <w:r w:rsidRPr="00582024">
        <w:t xml:space="preserve"> 2001. A regional approach for the conservation of the biological diversity of the Western Ghats. In: </w:t>
      </w:r>
      <w:r w:rsidRPr="00582024">
        <w:rPr>
          <w:i/>
        </w:rPr>
        <w:t>Tropical Ecosystems: Structure, Diversity and Human Welfare,</w:t>
      </w:r>
      <w:r w:rsidRPr="00582024">
        <w:t xml:space="preserve"> </w:t>
      </w:r>
      <w:proofErr w:type="gramStart"/>
      <w:r w:rsidRPr="00582024">
        <w:t>eds</w:t>
      </w:r>
      <w:proofErr w:type="gramEnd"/>
      <w:r w:rsidRPr="00582024">
        <w:t>. K. N. Ganeshaiah, R. U. Shaanker and K. S. Bawa, New Delhi: Oxford &amp; IBH Publishing Co. Pvt. Ltd. 552–556.</w:t>
      </w:r>
    </w:p>
    <w:p w14:paraId="6441758E" w14:textId="77777777" w:rsidR="00922393" w:rsidRPr="00582024" w:rsidRDefault="00922393" w:rsidP="00DF5BD0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582024">
        <w:t xml:space="preserve">Lele, S., V. Srinivasan, and K. S. Bawa. 2001. Returns to investment in conservation: Disaggregated benefit-cost analysis of the creation of a wildlife sanctuary. In: </w:t>
      </w:r>
      <w:r w:rsidRPr="00582024">
        <w:rPr>
          <w:i/>
        </w:rPr>
        <w:t>Tropical Ecosystems: Structure, Diversity and Human Welfare,</w:t>
      </w:r>
      <w:r w:rsidRPr="00582024">
        <w:t xml:space="preserve"> </w:t>
      </w:r>
      <w:proofErr w:type="gramStart"/>
      <w:r w:rsidRPr="00582024">
        <w:t>eds</w:t>
      </w:r>
      <w:proofErr w:type="gramEnd"/>
      <w:r w:rsidRPr="00582024">
        <w:t>. K. N. Ganeshaiah, R. U. Shaanker and K. S. Bawa, New Delhi: Oxford &amp; IBH Publishing Co. Pvt. Ltd.</w:t>
      </w:r>
      <w:r w:rsidR="00AB7869" w:rsidRPr="00582024">
        <w:t xml:space="preserve"> 31–33.</w:t>
      </w:r>
    </w:p>
    <w:p w14:paraId="3E47A7AC" w14:textId="77777777" w:rsidR="00922393" w:rsidRPr="00582024" w:rsidRDefault="00922393" w:rsidP="00DF5BD0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proofErr w:type="gramStart"/>
      <w:r w:rsidRPr="00582024">
        <w:t>Menon, S., K. S. Bawa, K. N. Ganeshaiah, and R. U. Shaanker.</w:t>
      </w:r>
      <w:proofErr w:type="gramEnd"/>
      <w:r w:rsidRPr="00582024">
        <w:t xml:space="preserve"> 2001. Land-use change and conservation priorities in the Western Ghats. In: </w:t>
      </w:r>
      <w:r w:rsidRPr="00582024">
        <w:rPr>
          <w:i/>
        </w:rPr>
        <w:t>Tropical Ecosystems: Structure, Diversity and Human Welfare,</w:t>
      </w:r>
      <w:r w:rsidRPr="00582024">
        <w:t xml:space="preserve"> </w:t>
      </w:r>
      <w:proofErr w:type="gramStart"/>
      <w:r w:rsidRPr="00582024">
        <w:t>eds</w:t>
      </w:r>
      <w:proofErr w:type="gramEnd"/>
      <w:r w:rsidRPr="00582024">
        <w:rPr>
          <w:i/>
        </w:rPr>
        <w:t xml:space="preserve">. </w:t>
      </w:r>
      <w:r w:rsidRPr="00582024">
        <w:t>K. N. Ganeshaiah, R. U. Shaanker and K. S. Bawa, New Delhi:</w:t>
      </w:r>
      <w:r w:rsidRPr="00582024">
        <w:rPr>
          <w:i/>
        </w:rPr>
        <w:t xml:space="preserve"> </w:t>
      </w:r>
      <w:r w:rsidRPr="00582024">
        <w:t>Oxford &amp; IBH Publishing Co. Pvt. Ltd.</w:t>
      </w:r>
      <w:r w:rsidR="00AB7869" w:rsidRPr="00582024">
        <w:t xml:space="preserve"> 549–551.</w:t>
      </w:r>
    </w:p>
    <w:p w14:paraId="5DF83837" w14:textId="77777777" w:rsidR="00AB7869" w:rsidRPr="00582024" w:rsidRDefault="00AB7869" w:rsidP="00DF5BD0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proofErr w:type="gramStart"/>
      <w:r w:rsidRPr="00582024">
        <w:t>Menon, S., R. G. Pontius, J. Rose, M. L. Khan, and K. S. Bawa.</w:t>
      </w:r>
      <w:proofErr w:type="gramEnd"/>
      <w:r w:rsidRPr="00582024">
        <w:t xml:space="preserve"> 2000. Identifying conservation priority areas in the tropics: A land-use change modeling approach </w:t>
      </w:r>
      <w:r w:rsidRPr="00582024">
        <w:rPr>
          <w:i/>
          <w:iCs/>
        </w:rPr>
        <w:t>Conservation Biology</w:t>
      </w:r>
      <w:r w:rsidRPr="00582024">
        <w:t xml:space="preserve"> 15:501–512.</w:t>
      </w:r>
    </w:p>
    <w:p w14:paraId="169181CE" w14:textId="77777777" w:rsidR="00AB7869" w:rsidRPr="00582024" w:rsidRDefault="00AB7869" w:rsidP="00DF5BD0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582024">
        <w:t xml:space="preserve">Seidler, R., and K. S. Bawa. 2000. Logged Forests. In: </w:t>
      </w:r>
      <w:r w:rsidRPr="00582024">
        <w:rPr>
          <w:i/>
        </w:rPr>
        <w:t>Encyclopedia of Biodiversity</w:t>
      </w:r>
      <w:r w:rsidRPr="00582024">
        <w:t>, ed. S. Levin, Academic Press, New York. 747–760.</w:t>
      </w:r>
    </w:p>
    <w:p w14:paraId="672D7DEC" w14:textId="77777777" w:rsidR="00AB7869" w:rsidRPr="00582024" w:rsidRDefault="00AB7869" w:rsidP="00DF5BD0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582024">
        <w:t xml:space="preserve">Jha, C. S., S. Dutt, and K. S. Bawa. 2000. Deforestation in Western Ghats, India. </w:t>
      </w:r>
      <w:proofErr w:type="gramStart"/>
      <w:r w:rsidRPr="00582024">
        <w:rPr>
          <w:i/>
          <w:iCs/>
        </w:rPr>
        <w:t>Current Science</w:t>
      </w:r>
      <w:r w:rsidRPr="00582024">
        <w:t xml:space="preserve"> 79:231–238.</w:t>
      </w:r>
      <w:proofErr w:type="gramEnd"/>
    </w:p>
    <w:p w14:paraId="5744A884" w14:textId="77777777" w:rsidR="00AB7869" w:rsidRPr="00582024" w:rsidRDefault="00AB7869" w:rsidP="00DF5BD0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582024">
        <w:lastRenderedPageBreak/>
        <w:t>Franceschinelli, E. V., and K. S. Bawa. 2000. The effect of ecological factors on the mating system of a South American shrub species (</w:t>
      </w:r>
      <w:r w:rsidRPr="00582024">
        <w:rPr>
          <w:i/>
          <w:iCs/>
        </w:rPr>
        <w:t>Helicters brevispira</w:t>
      </w:r>
      <w:r w:rsidRPr="00582024">
        <w:t xml:space="preserve">), </w:t>
      </w:r>
      <w:r w:rsidRPr="00582024">
        <w:rPr>
          <w:i/>
          <w:iCs/>
        </w:rPr>
        <w:t xml:space="preserve">Heredity </w:t>
      </w:r>
      <w:r w:rsidRPr="00582024">
        <w:t>84:116–223.</w:t>
      </w:r>
    </w:p>
    <w:p w14:paraId="0001AB5F" w14:textId="77777777" w:rsidR="00AB7869" w:rsidRPr="00582024" w:rsidRDefault="00AB7869" w:rsidP="00DF5BD0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proofErr w:type="gramStart"/>
      <w:r w:rsidRPr="00582024">
        <w:t>Dayanandan, S., J. Dole, K. S. Bawa, and R. V. Kesseli.</w:t>
      </w:r>
      <w:proofErr w:type="gramEnd"/>
      <w:r w:rsidRPr="00582024">
        <w:t xml:space="preserve"> 1999. Population structure delineated with microsatellite markers in fragmented populations of a tropical tree, </w:t>
      </w:r>
      <w:r w:rsidRPr="00582024">
        <w:rPr>
          <w:i/>
          <w:iCs/>
        </w:rPr>
        <w:t>Carapa guianensis</w:t>
      </w:r>
      <w:r w:rsidRPr="00582024">
        <w:t xml:space="preserve"> (Meliaceae). </w:t>
      </w:r>
      <w:proofErr w:type="gramStart"/>
      <w:r w:rsidRPr="00582024">
        <w:rPr>
          <w:i/>
          <w:iCs/>
        </w:rPr>
        <w:t>Molecular Ecology</w:t>
      </w:r>
      <w:r w:rsidRPr="00582024">
        <w:t xml:space="preserve"> 8:1585–1592.</w:t>
      </w:r>
      <w:proofErr w:type="gramEnd"/>
    </w:p>
    <w:p w14:paraId="5B17FFB3" w14:textId="77777777" w:rsidR="00AB7869" w:rsidRPr="00582024" w:rsidRDefault="00AB7869" w:rsidP="00DF5BD0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proofErr w:type="gramStart"/>
      <w:r w:rsidRPr="00582024">
        <w:t>Bawa, K. S., and S. Menon.</w:t>
      </w:r>
      <w:proofErr w:type="gramEnd"/>
      <w:r w:rsidRPr="00582024">
        <w:t xml:space="preserve"> 1999. Data requirements for assessing patterns and causes of biodiversity loss. </w:t>
      </w:r>
      <w:r w:rsidRPr="00582024">
        <w:rPr>
          <w:i/>
          <w:iCs/>
        </w:rPr>
        <w:t>LUCC Data Requirements Workshop: Survey of needs, gaps and priorities on data for land-use/land-cover change research</w:t>
      </w:r>
      <w:r w:rsidRPr="00582024">
        <w:t xml:space="preserve">. </w:t>
      </w:r>
      <w:proofErr w:type="gramStart"/>
      <w:r w:rsidRPr="00582024">
        <w:t>LUCC International Project Office, Institut Carthografic De Catalunya, Barcelona, Catelonia, Spain.</w:t>
      </w:r>
      <w:proofErr w:type="gramEnd"/>
      <w:r w:rsidRPr="00582024">
        <w:t xml:space="preserve"> </w:t>
      </w:r>
      <w:proofErr w:type="gramStart"/>
      <w:r w:rsidRPr="00582024">
        <w:t>LUCC Report Series No. 3: 58–66.</w:t>
      </w:r>
      <w:proofErr w:type="gramEnd"/>
    </w:p>
    <w:p w14:paraId="42B96BF7" w14:textId="77777777" w:rsidR="00AB7869" w:rsidRPr="00582024" w:rsidRDefault="00AB7869" w:rsidP="00DF5BD0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proofErr w:type="gramStart"/>
      <w:r w:rsidRPr="00582024">
        <w:t>Bawa, K. S., S. Lele, K. S. Murali, and B. Ganesan.</w:t>
      </w:r>
      <w:proofErr w:type="gramEnd"/>
      <w:r w:rsidRPr="00582024">
        <w:t xml:space="preserve"> 1999. Extraction of Non-timber Forest Products in Biligiri Rangan Hills, India: Monitoring a Community-based Project. In: </w:t>
      </w:r>
      <w:r w:rsidRPr="00582024">
        <w:rPr>
          <w:i/>
          <w:iCs/>
        </w:rPr>
        <w:t>Measuring Conservation Impact: an Interdisciplinary Approach to Project Monitoring and Evaluation</w:t>
      </w:r>
      <w:r w:rsidRPr="00582024">
        <w:t xml:space="preserve">, </w:t>
      </w:r>
      <w:proofErr w:type="gramStart"/>
      <w:r w:rsidRPr="00582024">
        <w:t>eds</w:t>
      </w:r>
      <w:proofErr w:type="gramEnd"/>
      <w:r w:rsidRPr="00582024">
        <w:t>. K. Saterson, R. Margolius and N. Salafsky</w:t>
      </w:r>
      <w:proofErr w:type="gramStart"/>
      <w:r w:rsidRPr="00582024">
        <w:t>,</w:t>
      </w:r>
      <w:r w:rsidRPr="00582024">
        <w:rPr>
          <w:i/>
          <w:iCs/>
        </w:rPr>
        <w:t>.</w:t>
      </w:r>
      <w:proofErr w:type="gramEnd"/>
      <w:r w:rsidRPr="00582024">
        <w:rPr>
          <w:i/>
          <w:iCs/>
        </w:rPr>
        <w:t xml:space="preserve"> </w:t>
      </w:r>
      <w:proofErr w:type="gramStart"/>
      <w:r w:rsidRPr="00582024">
        <w:t>Biodiversity Support Program, World Wildlife Fund, Inc. Washington DC.</w:t>
      </w:r>
      <w:proofErr w:type="gramEnd"/>
      <w:r w:rsidRPr="00582024">
        <w:t xml:space="preserve"> 89–102.</w:t>
      </w:r>
    </w:p>
    <w:p w14:paraId="5E6FC6AF" w14:textId="77777777" w:rsidR="00AB7869" w:rsidRPr="00582024" w:rsidRDefault="00AB7869" w:rsidP="00DF5BD0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proofErr w:type="gramStart"/>
      <w:r w:rsidRPr="00582024">
        <w:t>Bawa, K. S. 1999.</w:t>
      </w:r>
      <w:proofErr w:type="gramEnd"/>
      <w:r w:rsidRPr="00582024">
        <w:t xml:space="preserve"> </w:t>
      </w:r>
      <w:proofErr w:type="gramStart"/>
      <w:r w:rsidRPr="00582024">
        <w:t>Prescriptions for Conservation.</w:t>
      </w:r>
      <w:proofErr w:type="gramEnd"/>
      <w:r w:rsidRPr="00582024">
        <w:t xml:space="preserve"> </w:t>
      </w:r>
      <w:proofErr w:type="gramStart"/>
      <w:r w:rsidRPr="00582024">
        <w:t>Biodiversity Conservation Network, Final Stories from the Field.</w:t>
      </w:r>
      <w:proofErr w:type="gramEnd"/>
      <w:r w:rsidRPr="00582024">
        <w:t xml:space="preserve"> Biodiversity Support Program, Washington DC. 48–55.</w:t>
      </w:r>
    </w:p>
    <w:p w14:paraId="01260D42" w14:textId="77777777" w:rsidR="00AB7869" w:rsidRPr="00582024" w:rsidRDefault="00AB7869" w:rsidP="00DF5BD0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proofErr w:type="gramStart"/>
      <w:r w:rsidRPr="00582024">
        <w:t>Sanchez-Azofeifa, G. A., C. Quesada-Mateo, P. Gonzalez-Quesada, S. Dayanandan, and K. S. Bawa.</w:t>
      </w:r>
      <w:proofErr w:type="gramEnd"/>
      <w:r w:rsidRPr="00582024">
        <w:t xml:space="preserve"> 1999. Protected Areas and Conservation of Biodiversity in the Tropics. </w:t>
      </w:r>
      <w:proofErr w:type="gramStart"/>
      <w:r w:rsidRPr="00582024">
        <w:rPr>
          <w:i/>
          <w:iCs/>
        </w:rPr>
        <w:t>Conservation Biology</w:t>
      </w:r>
      <w:r w:rsidRPr="00582024">
        <w:t xml:space="preserve"> 13:407–411.</w:t>
      </w:r>
      <w:proofErr w:type="gramEnd"/>
    </w:p>
    <w:p w14:paraId="2BD73CBF" w14:textId="77777777" w:rsidR="00AB7869" w:rsidRPr="00582024" w:rsidRDefault="00AB7869" w:rsidP="00DF5BD0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proofErr w:type="gramStart"/>
      <w:r w:rsidRPr="00582024">
        <w:t>Bawa, K. S. 1998.</w:t>
      </w:r>
      <w:proofErr w:type="gramEnd"/>
      <w:r w:rsidRPr="00582024">
        <w:t xml:space="preserve"> </w:t>
      </w:r>
      <w:proofErr w:type="gramStart"/>
      <w:r w:rsidRPr="00582024">
        <w:t>Conservation of genetic resources in the Dipterocarpaceae.</w:t>
      </w:r>
      <w:proofErr w:type="gramEnd"/>
      <w:r w:rsidRPr="00582024">
        <w:t xml:space="preserve"> In: </w:t>
      </w:r>
      <w:r w:rsidRPr="00582024">
        <w:rPr>
          <w:i/>
          <w:iCs/>
        </w:rPr>
        <w:t>A Review of Dipterocarps: Taxonomy, ecology, and silviculture,</w:t>
      </w:r>
      <w:r w:rsidRPr="00582024">
        <w:rPr>
          <w:iCs/>
        </w:rPr>
        <w:t xml:space="preserve"> </w:t>
      </w:r>
      <w:proofErr w:type="gramStart"/>
      <w:r w:rsidRPr="00582024">
        <w:rPr>
          <w:iCs/>
        </w:rPr>
        <w:t>eds</w:t>
      </w:r>
      <w:proofErr w:type="gramEnd"/>
      <w:r w:rsidRPr="00582024">
        <w:rPr>
          <w:iCs/>
        </w:rPr>
        <w:t>.</w:t>
      </w:r>
      <w:r w:rsidRPr="00582024">
        <w:t xml:space="preserve"> S. Appanah and J. M. Turnbull, Center for International Forestry Research, Bogor, Indonesia. 45–55</w:t>
      </w:r>
      <w:proofErr w:type="gramStart"/>
      <w:r w:rsidRPr="00582024">
        <w:t>..</w:t>
      </w:r>
      <w:proofErr w:type="gramEnd"/>
    </w:p>
    <w:p w14:paraId="7B4245D3" w14:textId="77777777" w:rsidR="00AB7869" w:rsidRPr="00582024" w:rsidRDefault="00AB7869" w:rsidP="00DF5BD0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proofErr w:type="gramStart"/>
      <w:r w:rsidRPr="00582024">
        <w:t>Bawa, K. S., and S. Dayanandan.</w:t>
      </w:r>
      <w:proofErr w:type="gramEnd"/>
      <w:r w:rsidRPr="00582024">
        <w:t xml:space="preserve"> 1998. Climate change and tropical forest genetic resources. </w:t>
      </w:r>
      <w:proofErr w:type="gramStart"/>
      <w:r w:rsidRPr="00582024">
        <w:rPr>
          <w:i/>
          <w:iCs/>
        </w:rPr>
        <w:t>Climate Change</w:t>
      </w:r>
      <w:r w:rsidRPr="00582024">
        <w:t xml:space="preserve"> 23:449–466.</w:t>
      </w:r>
      <w:proofErr w:type="gramEnd"/>
    </w:p>
    <w:p w14:paraId="387D9E36" w14:textId="77777777" w:rsidR="00AB7869" w:rsidRPr="00582024" w:rsidRDefault="00AB7869" w:rsidP="00DF5BD0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582024">
        <w:t xml:space="preserve">Bawa, K. S., and R. Seidler. 1998. Natural forest management and conservation of biodiversity in tropical forests. </w:t>
      </w:r>
      <w:proofErr w:type="gramStart"/>
      <w:r w:rsidRPr="00582024">
        <w:rPr>
          <w:i/>
          <w:iCs/>
        </w:rPr>
        <w:t xml:space="preserve">Conservation Biology </w:t>
      </w:r>
      <w:r w:rsidRPr="00582024">
        <w:t>12:46–55.</w:t>
      </w:r>
      <w:proofErr w:type="gramEnd"/>
    </w:p>
    <w:p w14:paraId="462B44B9" w14:textId="77777777" w:rsidR="00AB7869" w:rsidRPr="00582024" w:rsidRDefault="00AB7869" w:rsidP="00DF5BD0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582024">
        <w:t>Dayanandan, S., O. P. Rajora, and K. S. Bawa. 1998. Isolation and characterization of microsatellites in trembling aspen (</w:t>
      </w:r>
      <w:r w:rsidRPr="00582024">
        <w:rPr>
          <w:i/>
        </w:rPr>
        <w:t>Populus tremuloides</w:t>
      </w:r>
      <w:r w:rsidRPr="00582024">
        <w:t xml:space="preserve">). </w:t>
      </w:r>
      <w:proofErr w:type="gramStart"/>
      <w:r w:rsidRPr="00582024">
        <w:rPr>
          <w:i/>
          <w:iCs/>
        </w:rPr>
        <w:t>Theoretical and Applied Genetics</w:t>
      </w:r>
      <w:r w:rsidRPr="00582024">
        <w:t xml:space="preserve"> 96:950–956.</w:t>
      </w:r>
      <w:proofErr w:type="gramEnd"/>
    </w:p>
    <w:p w14:paraId="04F85583" w14:textId="77777777" w:rsidR="00AB7869" w:rsidRPr="00582024" w:rsidRDefault="00AB7869" w:rsidP="00DF5BD0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proofErr w:type="gramStart"/>
      <w:r w:rsidRPr="00582024">
        <w:t>Menon, S., and K. S. Bawa.</w:t>
      </w:r>
      <w:proofErr w:type="gramEnd"/>
      <w:r w:rsidRPr="00582024">
        <w:t xml:space="preserve"> 1998. Deforestation in the tropics: reconciling disparities in estimates for India. </w:t>
      </w:r>
      <w:proofErr w:type="gramStart"/>
      <w:r w:rsidRPr="00582024">
        <w:rPr>
          <w:i/>
          <w:iCs/>
        </w:rPr>
        <w:t xml:space="preserve">AMBIO </w:t>
      </w:r>
      <w:r w:rsidRPr="00582024">
        <w:t>27:576–577.</w:t>
      </w:r>
      <w:proofErr w:type="gramEnd"/>
    </w:p>
    <w:p w14:paraId="45F53012" w14:textId="77777777" w:rsidR="00AB7869" w:rsidRPr="00582024" w:rsidRDefault="00AB7869" w:rsidP="00DF5BD0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582024">
        <w:t>Ramesh, B. R., S. Menon, and K. S. Bawa. 1998. Explanatory booklet to accompany the vegetation map of the Biligiri Rangaswamy temple wild life Sanctuary, Karnataka, India. (Institut Francais De Pondicherry and ATREE, Bangalore).</w:t>
      </w:r>
    </w:p>
    <w:p w14:paraId="6A420631" w14:textId="77777777" w:rsidR="00AB7869" w:rsidRPr="00582024" w:rsidRDefault="00AB7869" w:rsidP="00DF5BD0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582024">
        <w:rPr>
          <w:lang w:val="es-ES"/>
        </w:rPr>
        <w:t xml:space="preserve">Sanchez-Azofeifa, G. A., P. Gonzales-Quesada, S. Dayanandan, and K. S. Bawa. 1998. </w:t>
      </w:r>
      <w:r w:rsidRPr="00582024">
        <w:t xml:space="preserve">Are protected areas conserving biodiversity in the tropics? </w:t>
      </w:r>
      <w:proofErr w:type="gramStart"/>
      <w:r w:rsidRPr="00582024">
        <w:rPr>
          <w:i/>
          <w:iCs/>
        </w:rPr>
        <w:t xml:space="preserve">Conservation Biology </w:t>
      </w:r>
      <w:r w:rsidRPr="00582024">
        <w:t>13:407–411.</w:t>
      </w:r>
      <w:proofErr w:type="gramEnd"/>
    </w:p>
    <w:p w14:paraId="01F475F9" w14:textId="77777777" w:rsidR="00AB7869" w:rsidRPr="00582024" w:rsidRDefault="00AB7869" w:rsidP="00DF5BD0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582024">
        <w:t xml:space="preserve">Uma Shankar, K., D. Lama, and K. S. Bawa. 1998. Ecosystem reconstruction through taungya plantations following commercial logging in dry mixed deciduous forest in Darjeeling Himalaya. </w:t>
      </w:r>
      <w:r w:rsidRPr="00582024">
        <w:rPr>
          <w:i/>
          <w:iCs/>
        </w:rPr>
        <w:t>Forest Ecology and Management</w:t>
      </w:r>
      <w:r w:rsidRPr="00582024">
        <w:t xml:space="preserve"> 102:131–142.</w:t>
      </w:r>
    </w:p>
    <w:p w14:paraId="1A5E81B7" w14:textId="77777777" w:rsidR="00AB7869" w:rsidRPr="00582024" w:rsidRDefault="00AB7869" w:rsidP="00DF5BD0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582024">
        <w:lastRenderedPageBreak/>
        <w:t xml:space="preserve">Uma Shankar, K., S. Murali, R. Uma Shaanker, K. N. Ganeshaiah, and K. S. Bawa. 1998. Extraction of non-timber forest products in the forests of Biligiri Rangan Hills, India. 4. Impact on floristic diversity and population structure in a thorn scrub forest. </w:t>
      </w:r>
      <w:proofErr w:type="gramStart"/>
      <w:r w:rsidRPr="00582024">
        <w:rPr>
          <w:i/>
          <w:iCs/>
        </w:rPr>
        <w:t xml:space="preserve">Economic Botany </w:t>
      </w:r>
      <w:r w:rsidRPr="00582024">
        <w:t>52:302–315.</w:t>
      </w:r>
      <w:proofErr w:type="gramEnd"/>
    </w:p>
    <w:p w14:paraId="36A2FC0F" w14:textId="77777777" w:rsidR="00AB7869" w:rsidRPr="00582024" w:rsidRDefault="00AB7869" w:rsidP="00DF5BD0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582024">
        <w:t xml:space="preserve">Ganeshaiah, K. N., R. Uma Shaanker, K. S. Murali, Uma Shankar, and K. S. Bawa. 1998. Extraction of non-timber forest products in the forests of Biligiri Rangan Hills, India. 5. Influence of dispersal mode on species response to NTFP extraction. </w:t>
      </w:r>
      <w:proofErr w:type="gramStart"/>
      <w:r w:rsidRPr="00582024">
        <w:rPr>
          <w:i/>
          <w:iCs/>
        </w:rPr>
        <w:t>Economic Botany</w:t>
      </w:r>
      <w:r w:rsidRPr="00582024">
        <w:t xml:space="preserve"> 52:316–319.</w:t>
      </w:r>
      <w:proofErr w:type="gramEnd"/>
      <w:r w:rsidRPr="00582024">
        <w:t xml:space="preserve"> </w:t>
      </w:r>
    </w:p>
    <w:p w14:paraId="25ACAD3C" w14:textId="77777777" w:rsidR="00AB7869" w:rsidRPr="00582024" w:rsidRDefault="00AB7869" w:rsidP="00DF5BD0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582024">
        <w:t xml:space="preserve">Uma Shankar, R. Hegde, and K. S. Bawa. 1998. Extraction of non-timber forest products in the forests of Biligiri Rangan Hills, India. 6. Fuel wood pressure and management options. </w:t>
      </w:r>
      <w:proofErr w:type="gramStart"/>
      <w:r w:rsidRPr="00582024">
        <w:rPr>
          <w:i/>
          <w:iCs/>
        </w:rPr>
        <w:t>Economic Botany</w:t>
      </w:r>
      <w:r w:rsidRPr="00582024">
        <w:t xml:space="preserve"> 52:320–336.</w:t>
      </w:r>
      <w:proofErr w:type="gramEnd"/>
    </w:p>
    <w:p w14:paraId="6C7E8BD8" w14:textId="77777777" w:rsidR="00AB7869" w:rsidRPr="00582024" w:rsidRDefault="00AB7869" w:rsidP="00DF5BD0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582024">
        <w:t xml:space="preserve">Bawa, K. S., and M. Gadgil. 1997. Ecosystem services in subsistence economies and conservation of biodiversity. In: </w:t>
      </w:r>
      <w:r w:rsidRPr="00582024">
        <w:rPr>
          <w:i/>
          <w:iCs/>
        </w:rPr>
        <w:t>Nature’s Services: Societal Dependence on Natural</w:t>
      </w:r>
      <w:r w:rsidRPr="00582024">
        <w:t xml:space="preserve"> </w:t>
      </w:r>
      <w:r w:rsidRPr="00582024">
        <w:rPr>
          <w:i/>
          <w:iCs/>
        </w:rPr>
        <w:t xml:space="preserve">Ecosystems, </w:t>
      </w:r>
      <w:r w:rsidRPr="00582024">
        <w:rPr>
          <w:iCs/>
        </w:rPr>
        <w:t xml:space="preserve">ed. </w:t>
      </w:r>
      <w:r w:rsidRPr="00582024">
        <w:t>G. Daily, Island Press, Washington, DC. 295–310.</w:t>
      </w:r>
    </w:p>
    <w:p w14:paraId="4DC7CE63" w14:textId="77777777" w:rsidR="00AB7869" w:rsidRPr="00582024" w:rsidRDefault="00AB7869" w:rsidP="00DF5BD0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582024">
        <w:t xml:space="preserve">Bawa, K. S., S. Menon, and L. R. Gorman. 1997. Cloning and conservation of biological diversity: paradox, panacea, or </w:t>
      </w:r>
      <w:proofErr w:type="gramStart"/>
      <w:r w:rsidRPr="00582024">
        <w:t>pandora's</w:t>
      </w:r>
      <w:proofErr w:type="gramEnd"/>
      <w:r w:rsidRPr="00582024">
        <w:t xml:space="preserve"> box? </w:t>
      </w:r>
      <w:proofErr w:type="gramStart"/>
      <w:r w:rsidRPr="00582024">
        <w:rPr>
          <w:i/>
          <w:iCs/>
        </w:rPr>
        <w:t>Conservation Biology</w:t>
      </w:r>
      <w:r w:rsidRPr="00582024">
        <w:t xml:space="preserve"> 11:829–830.</w:t>
      </w:r>
      <w:proofErr w:type="gramEnd"/>
    </w:p>
    <w:p w14:paraId="05457B9E" w14:textId="77777777" w:rsidR="00AB7869" w:rsidRPr="00582024" w:rsidRDefault="00AB7869" w:rsidP="00DF5BD0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proofErr w:type="gramStart"/>
      <w:r w:rsidRPr="00582024">
        <w:t>Bawa, K. S., and S. Dayanandan.</w:t>
      </w:r>
      <w:proofErr w:type="gramEnd"/>
      <w:r w:rsidRPr="00582024">
        <w:t xml:space="preserve"> 1997. Socioeconomic factors and tropical deforestation. </w:t>
      </w:r>
      <w:r w:rsidRPr="00582024">
        <w:rPr>
          <w:i/>
          <w:iCs/>
        </w:rPr>
        <w:t>Nature,</w:t>
      </w:r>
      <w:r w:rsidRPr="00582024">
        <w:t xml:space="preserve"> 386:562-563.</w:t>
      </w:r>
    </w:p>
    <w:p w14:paraId="55A41318" w14:textId="77777777" w:rsidR="00AB7869" w:rsidRPr="00582024" w:rsidRDefault="00AB7869" w:rsidP="00DF5BD0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proofErr w:type="gramStart"/>
      <w:r w:rsidRPr="00582024">
        <w:t>Bawa, K. S., and S. Menon.</w:t>
      </w:r>
      <w:proofErr w:type="gramEnd"/>
      <w:r w:rsidRPr="00582024">
        <w:t xml:space="preserve"> 1997. Biodiversity monitoring: the missing ingredients. </w:t>
      </w:r>
      <w:proofErr w:type="gramStart"/>
      <w:r w:rsidRPr="00582024">
        <w:rPr>
          <w:i/>
          <w:iCs/>
        </w:rPr>
        <w:t xml:space="preserve">Trends in Ecology and Evolution </w:t>
      </w:r>
      <w:r w:rsidRPr="00582024">
        <w:t>12:42.</w:t>
      </w:r>
      <w:proofErr w:type="gramEnd"/>
    </w:p>
    <w:p w14:paraId="127D707D" w14:textId="77777777" w:rsidR="00AB7869" w:rsidRPr="00582024" w:rsidRDefault="00AB7869" w:rsidP="00DF5BD0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proofErr w:type="gramStart"/>
      <w:r w:rsidRPr="00582024">
        <w:t>Bawa, K. S., and S. Dayanandan.</w:t>
      </w:r>
      <w:proofErr w:type="gramEnd"/>
      <w:r w:rsidRPr="00582024">
        <w:t xml:space="preserve"> 1997. Causes of tropical deforestation and institutional constraints to conservation. In: </w:t>
      </w:r>
      <w:r w:rsidRPr="00582024">
        <w:rPr>
          <w:i/>
          <w:iCs/>
        </w:rPr>
        <w:t>Tropical Rain Forest: A Wider Perspective</w:t>
      </w:r>
      <w:r w:rsidRPr="00582024">
        <w:t>, ed. B. Gold</w:t>
      </w:r>
      <w:r w:rsidR="004C098C" w:rsidRPr="00582024">
        <w:t>s</w:t>
      </w:r>
      <w:r w:rsidRPr="00582024">
        <w:t>mith, Chapman</w:t>
      </w:r>
      <w:r w:rsidR="004C098C" w:rsidRPr="00582024">
        <w:t>,</w:t>
      </w:r>
      <w:r w:rsidRPr="00582024">
        <w:t xml:space="preserve"> and Hall, London. 175–198.</w:t>
      </w:r>
    </w:p>
    <w:p w14:paraId="71512D0B" w14:textId="77777777" w:rsidR="00AB7869" w:rsidRPr="00582024" w:rsidRDefault="00AB7869" w:rsidP="00DF5BD0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proofErr w:type="gramStart"/>
      <w:r w:rsidRPr="00582024">
        <w:t>Dayanandan, S., R. Kesseli, and K. S. Bawa.</w:t>
      </w:r>
      <w:proofErr w:type="gramEnd"/>
      <w:r w:rsidRPr="00582024">
        <w:t xml:space="preserve"> 1997. Conservation of microsatellites among tropical trees (Leguminosae). </w:t>
      </w:r>
      <w:proofErr w:type="gramStart"/>
      <w:r w:rsidRPr="00582024">
        <w:rPr>
          <w:i/>
          <w:iCs/>
        </w:rPr>
        <w:t>American Journal of Botany,</w:t>
      </w:r>
      <w:r w:rsidRPr="00582024">
        <w:t xml:space="preserve"> 84:1658–1663.</w:t>
      </w:r>
      <w:proofErr w:type="gramEnd"/>
    </w:p>
    <w:p w14:paraId="523A03B1" w14:textId="77777777" w:rsidR="00AB7869" w:rsidRPr="00582024" w:rsidRDefault="00AB7869" w:rsidP="00DF5BD0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582024">
        <w:t xml:space="preserve">Ganeshaiah, K. N., R. Uma Shaanker, and K. S. Bawa. 1997. Diversity of species assemblages of islands: Predictions and their test using tree species composition of shola fragments. </w:t>
      </w:r>
      <w:proofErr w:type="gramStart"/>
      <w:r w:rsidRPr="00582024">
        <w:rPr>
          <w:i/>
          <w:iCs/>
        </w:rPr>
        <w:t>Current Science</w:t>
      </w:r>
      <w:r w:rsidRPr="00582024">
        <w:t xml:space="preserve"> 73:188–194.</w:t>
      </w:r>
      <w:proofErr w:type="gramEnd"/>
    </w:p>
    <w:p w14:paraId="16AC9184" w14:textId="77777777" w:rsidR="00AB7869" w:rsidRPr="00582024" w:rsidRDefault="00AB7869" w:rsidP="00DF5BD0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proofErr w:type="gramStart"/>
      <w:r w:rsidRPr="00582024">
        <w:t>Khan, M. L., S. Menon, and K. S. Bawa.</w:t>
      </w:r>
      <w:proofErr w:type="gramEnd"/>
      <w:r w:rsidRPr="00582024">
        <w:t xml:space="preserve"> 1997. Effectiveness of the protected area network in biodiversity conservation: A case study of Meghalaya state. </w:t>
      </w:r>
      <w:proofErr w:type="gramStart"/>
      <w:r w:rsidRPr="00582024">
        <w:rPr>
          <w:i/>
          <w:iCs/>
        </w:rPr>
        <w:t>Biodiversity and Conservation</w:t>
      </w:r>
      <w:r w:rsidRPr="00582024">
        <w:t xml:space="preserve"> 6:853–868.</w:t>
      </w:r>
      <w:proofErr w:type="gramEnd"/>
    </w:p>
    <w:p w14:paraId="75574439" w14:textId="77777777" w:rsidR="00AB7869" w:rsidRPr="00582024" w:rsidRDefault="00AB7869" w:rsidP="00DF5BD0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proofErr w:type="gramStart"/>
      <w:r w:rsidRPr="00582024">
        <w:t>Lele, S., K. S. Murali, and K. S. Bawa.</w:t>
      </w:r>
      <w:proofErr w:type="gramEnd"/>
      <w:r w:rsidRPr="00582024">
        <w:t xml:space="preserve"> 1997. Biodiversity conservation through community enterprise: an experiment in the BRT Sanctuary of Karnataka, India. In: </w:t>
      </w:r>
      <w:r w:rsidRPr="00582024">
        <w:rPr>
          <w:i/>
          <w:iCs/>
        </w:rPr>
        <w:t>Proceedings of the UNESCO Regional Workshop on Community -Based Conservation: Policy and Practice</w:t>
      </w:r>
      <w:r w:rsidRPr="00582024">
        <w:rPr>
          <w:iCs/>
        </w:rPr>
        <w:t xml:space="preserve">, </w:t>
      </w:r>
      <w:r w:rsidRPr="00582024">
        <w:t>IIPA, New Delhi, February 1997. 449–466.</w:t>
      </w:r>
    </w:p>
    <w:p w14:paraId="2FE145A7" w14:textId="77777777" w:rsidR="00AB7869" w:rsidRPr="00582024" w:rsidRDefault="00AB7869" w:rsidP="00DF5BD0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proofErr w:type="gramStart"/>
      <w:r w:rsidRPr="00582024">
        <w:t>Menon, S., and K. S. Bawa.</w:t>
      </w:r>
      <w:proofErr w:type="gramEnd"/>
      <w:r w:rsidRPr="00582024">
        <w:t xml:space="preserve"> 1997. Applications of geographic information systems (GIS), </w:t>
      </w:r>
      <w:proofErr w:type="gramStart"/>
      <w:r w:rsidRPr="00582024">
        <w:t>remote-sensing</w:t>
      </w:r>
      <w:proofErr w:type="gramEnd"/>
      <w:r w:rsidRPr="00582024">
        <w:t xml:space="preserve">, and a landscape ecology approach to biodiversity conservation in the Western Ghats. </w:t>
      </w:r>
      <w:proofErr w:type="gramStart"/>
      <w:r w:rsidRPr="00582024">
        <w:rPr>
          <w:i/>
          <w:iCs/>
        </w:rPr>
        <w:t>Current Science</w:t>
      </w:r>
      <w:r w:rsidRPr="00582024">
        <w:t xml:space="preserve"> 73:134–145.</w:t>
      </w:r>
      <w:proofErr w:type="gramEnd"/>
    </w:p>
    <w:p w14:paraId="7039F6C0" w14:textId="77777777" w:rsidR="00AB7869" w:rsidRPr="00582024" w:rsidRDefault="00AB7869" w:rsidP="00DF5BD0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582024">
        <w:t xml:space="preserve">Ramesh, B. R., S. Menon, and K. S. Bawa. 1997. A vegetation based approach to biodiversity gap analysis in the Agastyamalai region, Western Ghats, India. </w:t>
      </w:r>
      <w:proofErr w:type="gramStart"/>
      <w:r w:rsidRPr="00582024">
        <w:rPr>
          <w:i/>
          <w:iCs/>
        </w:rPr>
        <w:t>AMBIO</w:t>
      </w:r>
      <w:r w:rsidRPr="00582024">
        <w:t xml:space="preserve"> 26:529–536.</w:t>
      </w:r>
      <w:proofErr w:type="gramEnd"/>
    </w:p>
    <w:p w14:paraId="7ABC10D8" w14:textId="77777777" w:rsidR="00AB7869" w:rsidRPr="00582024" w:rsidRDefault="00AB7869" w:rsidP="00DF5BD0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proofErr w:type="gramStart"/>
      <w:r w:rsidRPr="00582024">
        <w:lastRenderedPageBreak/>
        <w:t>Chase, M., R. Kesseli, and K. S Bawa.</w:t>
      </w:r>
      <w:proofErr w:type="gramEnd"/>
      <w:r w:rsidRPr="00582024">
        <w:t xml:space="preserve"> 1996. </w:t>
      </w:r>
      <w:r w:rsidR="004C098C" w:rsidRPr="00582024">
        <w:t>Microsatellite</w:t>
      </w:r>
      <w:r w:rsidRPr="00582024">
        <w:t xml:space="preserve"> markers for population genetics and conservation genetics of tropical trees. </w:t>
      </w:r>
      <w:proofErr w:type="gramStart"/>
      <w:r w:rsidRPr="00582024">
        <w:rPr>
          <w:i/>
          <w:iCs/>
        </w:rPr>
        <w:t>American Journal of Botany</w:t>
      </w:r>
      <w:r w:rsidRPr="00582024">
        <w:t xml:space="preserve"> 83:51–57.</w:t>
      </w:r>
      <w:proofErr w:type="gramEnd"/>
    </w:p>
    <w:p w14:paraId="1BDF1A4B" w14:textId="77777777" w:rsidR="00AB7869" w:rsidRPr="00582024" w:rsidRDefault="00AB7869" w:rsidP="00DF5BD0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582024">
        <w:t xml:space="preserve">Chase, M. R., C. Moller, R. Kesseli, and K. S. Bawa. 1996. Distant gene flow in tropical trees. </w:t>
      </w:r>
      <w:proofErr w:type="gramStart"/>
      <w:r w:rsidRPr="00582024">
        <w:rPr>
          <w:i/>
          <w:iCs/>
        </w:rPr>
        <w:t>Nature</w:t>
      </w:r>
      <w:r w:rsidRPr="00582024">
        <w:t xml:space="preserve"> 383:398–399.</w:t>
      </w:r>
      <w:proofErr w:type="gramEnd"/>
    </w:p>
    <w:p w14:paraId="59007168" w14:textId="77777777" w:rsidR="00AB7869" w:rsidRPr="00582024" w:rsidRDefault="00AB7869" w:rsidP="00DF5BD0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proofErr w:type="gramStart"/>
      <w:r w:rsidRPr="00582024">
        <w:t>Ganesh, T., R. Ganesan, P. Davidar, S. Devy, and K. S. Bawa.</w:t>
      </w:r>
      <w:proofErr w:type="gramEnd"/>
      <w:r w:rsidRPr="00582024">
        <w:t xml:space="preserve"> 1996. An assessment of plant biodiversity at a mid-elevation evergreen forest of Kalakad Mundanthurai Tiger Reserve, Western Ghats, India. </w:t>
      </w:r>
      <w:proofErr w:type="gramStart"/>
      <w:r w:rsidRPr="00582024">
        <w:rPr>
          <w:i/>
          <w:iCs/>
        </w:rPr>
        <w:t>Current Science</w:t>
      </w:r>
      <w:r w:rsidRPr="00582024">
        <w:t xml:space="preserve"> 71:379–392.</w:t>
      </w:r>
      <w:proofErr w:type="gramEnd"/>
    </w:p>
    <w:p w14:paraId="010B8B89" w14:textId="77777777" w:rsidR="00AB7869" w:rsidRPr="00582024" w:rsidRDefault="00AB7869" w:rsidP="00DF5BD0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proofErr w:type="gramStart"/>
      <w:r w:rsidRPr="00582024">
        <w:t>Hall, P., S. Walker, and K. S. Bawa.</w:t>
      </w:r>
      <w:proofErr w:type="gramEnd"/>
      <w:r w:rsidRPr="00582024">
        <w:t xml:space="preserve"> 1996. Effects of forest fragmentation on genetic diversity and mating systems in a tropical tree, Pithecellobium elegans. </w:t>
      </w:r>
      <w:proofErr w:type="gramStart"/>
      <w:r w:rsidRPr="00582024">
        <w:rPr>
          <w:i/>
          <w:iCs/>
        </w:rPr>
        <w:t>Conservation Biology</w:t>
      </w:r>
      <w:r w:rsidRPr="00582024">
        <w:t xml:space="preserve"> 10:757–768.</w:t>
      </w:r>
      <w:proofErr w:type="gramEnd"/>
    </w:p>
    <w:p w14:paraId="32F4B7B3" w14:textId="77777777" w:rsidR="00AB7869" w:rsidRPr="00582024" w:rsidRDefault="00AB7869" w:rsidP="00DF5BD0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proofErr w:type="gramStart"/>
      <w:r w:rsidRPr="00582024">
        <w:t>Hegde, R., S. Suryaprakash, L. Achot, and K. S. Bawa.</w:t>
      </w:r>
      <w:proofErr w:type="gramEnd"/>
      <w:r w:rsidRPr="00582024">
        <w:t xml:space="preserve"> 1996. Extraction of non-timber forest products in the forests of Biligiri Rangan Hills, India. 1. Contribution to rural income. </w:t>
      </w:r>
      <w:proofErr w:type="gramStart"/>
      <w:r w:rsidRPr="00582024">
        <w:rPr>
          <w:i/>
          <w:iCs/>
        </w:rPr>
        <w:t>Economic Botany</w:t>
      </w:r>
      <w:r w:rsidRPr="00582024">
        <w:t xml:space="preserve"> 50:243–250.</w:t>
      </w:r>
      <w:proofErr w:type="gramEnd"/>
    </w:p>
    <w:p w14:paraId="713818F4" w14:textId="77777777" w:rsidR="00AB7869" w:rsidRPr="00582024" w:rsidRDefault="00AB7869" w:rsidP="00DF5BD0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582024">
        <w:t xml:space="preserve">Murali, K. S., R. Uma Shaanker, K. N. Ganeshaiah, and K. S. Bawa. 1996. Extraction of non-timber forest products in the forests of Biligiri Rangan Hills, India. 2. Impact of NTFP extraction on regeneration, population structure, and species composition. </w:t>
      </w:r>
      <w:proofErr w:type="gramStart"/>
      <w:r w:rsidRPr="00582024">
        <w:rPr>
          <w:i/>
          <w:iCs/>
        </w:rPr>
        <w:t>Economic Botany</w:t>
      </w:r>
      <w:r w:rsidRPr="00582024">
        <w:t xml:space="preserve"> 50:251–269.</w:t>
      </w:r>
      <w:proofErr w:type="gramEnd"/>
    </w:p>
    <w:p w14:paraId="10224690" w14:textId="77777777" w:rsidR="00AB7869" w:rsidRPr="00582024" w:rsidRDefault="00AB7869" w:rsidP="00DF5BD0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582024">
        <w:t xml:space="preserve">Shankar, U., K. S. Murali, R. Uma Shaanker, K. N. Ganeshaiah, and K. S. Bawa. 1996. Extraction of non-timber forest products in the forests of Biligiri Rangan Hills, India. 3. Productivity, extraction and prospects of sustainable harvest of Amla, </w:t>
      </w:r>
      <w:r w:rsidRPr="00582024">
        <w:rPr>
          <w:i/>
          <w:iCs/>
        </w:rPr>
        <w:t>Phyllanthus emblica</w:t>
      </w:r>
      <w:r w:rsidRPr="00582024">
        <w:t xml:space="preserve"> (Euphorbeaceae). </w:t>
      </w:r>
      <w:proofErr w:type="gramStart"/>
      <w:r w:rsidRPr="00582024">
        <w:rPr>
          <w:i/>
          <w:iCs/>
        </w:rPr>
        <w:t>Economic Botany</w:t>
      </w:r>
      <w:r w:rsidRPr="00582024">
        <w:t xml:space="preserve"> 50:270–279.</w:t>
      </w:r>
      <w:proofErr w:type="gramEnd"/>
    </w:p>
    <w:p w14:paraId="0DF9AC33" w14:textId="77777777" w:rsidR="00AB7869" w:rsidRPr="00582024" w:rsidRDefault="00AB7869" w:rsidP="00DF5BD0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582024">
        <w:t xml:space="preserve">Wendland, A., and K. S. Bawa. 1996. Tropical forestry: the Costa Rican experience in management of forest resources. </w:t>
      </w:r>
      <w:proofErr w:type="gramStart"/>
      <w:r w:rsidRPr="00582024">
        <w:rPr>
          <w:i/>
          <w:iCs/>
        </w:rPr>
        <w:t>Journal of Sustainable Forestry</w:t>
      </w:r>
      <w:r w:rsidRPr="00582024">
        <w:t xml:space="preserve"> 3:91–156.</w:t>
      </w:r>
      <w:proofErr w:type="gramEnd"/>
    </w:p>
    <w:p w14:paraId="3E4FE89C" w14:textId="77777777" w:rsidR="00AB7869" w:rsidRPr="00582024" w:rsidRDefault="00AB7869" w:rsidP="00DF5BD0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582024">
        <w:t xml:space="preserve">Chase, M. R., D. H. Boshier, K. S. Bawa. 1995. Population genetics of </w:t>
      </w:r>
      <w:r w:rsidRPr="00582024">
        <w:rPr>
          <w:i/>
          <w:iCs/>
        </w:rPr>
        <w:t>Cordia alliodora</w:t>
      </w:r>
      <w:r w:rsidRPr="00582024">
        <w:t xml:space="preserve"> (Boraginaceae), a </w:t>
      </w:r>
      <w:proofErr w:type="gramStart"/>
      <w:r w:rsidRPr="00582024">
        <w:t>neotropical</w:t>
      </w:r>
      <w:proofErr w:type="gramEnd"/>
      <w:r w:rsidRPr="00582024">
        <w:t xml:space="preserve"> tree.1. </w:t>
      </w:r>
      <w:proofErr w:type="gramStart"/>
      <w:r w:rsidRPr="00582024">
        <w:t>Genetic variation in natural populations.</w:t>
      </w:r>
      <w:proofErr w:type="gramEnd"/>
      <w:r w:rsidRPr="00582024">
        <w:t xml:space="preserve"> </w:t>
      </w:r>
      <w:proofErr w:type="gramStart"/>
      <w:r w:rsidRPr="00582024">
        <w:rPr>
          <w:i/>
          <w:iCs/>
        </w:rPr>
        <w:t xml:space="preserve">American Journal of Botany </w:t>
      </w:r>
      <w:r w:rsidRPr="00582024">
        <w:t>82:468–475.</w:t>
      </w:r>
      <w:proofErr w:type="gramEnd"/>
    </w:p>
    <w:p w14:paraId="1A9B7879" w14:textId="77777777" w:rsidR="00AB7869" w:rsidRPr="00582024" w:rsidRDefault="00AB7869" w:rsidP="00DF5BD0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582024">
        <w:t xml:space="preserve">Boshier, D. H., M. R. Chase, and K. S. Bawa. 1995. Population genetics of </w:t>
      </w:r>
      <w:r w:rsidRPr="00582024">
        <w:rPr>
          <w:i/>
          <w:iCs/>
        </w:rPr>
        <w:t>Cordia alliodora</w:t>
      </w:r>
      <w:r w:rsidRPr="00582024">
        <w:t xml:space="preserve"> (Boraginaceae), a </w:t>
      </w:r>
      <w:proofErr w:type="gramStart"/>
      <w:r w:rsidRPr="00582024">
        <w:t>neotropical</w:t>
      </w:r>
      <w:proofErr w:type="gramEnd"/>
      <w:r w:rsidRPr="00582024">
        <w:t xml:space="preserve"> tree. 2. Mating system. </w:t>
      </w:r>
      <w:proofErr w:type="gramStart"/>
      <w:r w:rsidRPr="00582024">
        <w:rPr>
          <w:i/>
          <w:iCs/>
        </w:rPr>
        <w:t>American Journal of Botany</w:t>
      </w:r>
      <w:r w:rsidRPr="00582024">
        <w:t xml:space="preserve"> 82:476–483.</w:t>
      </w:r>
      <w:proofErr w:type="gramEnd"/>
    </w:p>
    <w:p w14:paraId="59697E97" w14:textId="77777777" w:rsidR="00AB7869" w:rsidRPr="00582024" w:rsidRDefault="00AB7869" w:rsidP="00DF5BD0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582024">
        <w:t xml:space="preserve">Boshier, D. H., M. R. Chase, and K. S. Bawa. 1995. Population genetics of </w:t>
      </w:r>
      <w:r w:rsidRPr="00582024">
        <w:rPr>
          <w:i/>
          <w:iCs/>
        </w:rPr>
        <w:t>Cordia alliodora</w:t>
      </w:r>
      <w:r w:rsidRPr="00582024">
        <w:t xml:space="preserve"> (Boraginaceae), a </w:t>
      </w:r>
      <w:proofErr w:type="gramStart"/>
      <w:r w:rsidRPr="00582024">
        <w:t>neotropical</w:t>
      </w:r>
      <w:proofErr w:type="gramEnd"/>
      <w:r w:rsidRPr="00582024">
        <w:t xml:space="preserve"> tree. 3. Gene flow, neighborhood, and population substructure. </w:t>
      </w:r>
      <w:proofErr w:type="gramStart"/>
      <w:r w:rsidRPr="00582024">
        <w:rPr>
          <w:i/>
          <w:iCs/>
        </w:rPr>
        <w:t>American Journal of Botany</w:t>
      </w:r>
      <w:r w:rsidRPr="00582024">
        <w:t xml:space="preserve"> 82:484–490.</w:t>
      </w:r>
      <w:proofErr w:type="gramEnd"/>
    </w:p>
    <w:p w14:paraId="3F2A4F61" w14:textId="77777777" w:rsidR="00AB7869" w:rsidRPr="00582024" w:rsidRDefault="00AB7869" w:rsidP="00DF5BD0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proofErr w:type="gramStart"/>
      <w:r w:rsidRPr="00582024">
        <w:t>Bawa, K. S. 1995.</w:t>
      </w:r>
      <w:proofErr w:type="gramEnd"/>
      <w:r w:rsidRPr="00582024">
        <w:t xml:space="preserve"> </w:t>
      </w:r>
      <w:proofErr w:type="gramStart"/>
      <w:r w:rsidRPr="00582024">
        <w:t>Pollination, seed dispersal, and diversification of angiosperms.</w:t>
      </w:r>
      <w:proofErr w:type="gramEnd"/>
      <w:r w:rsidRPr="00582024">
        <w:t xml:space="preserve"> </w:t>
      </w:r>
      <w:proofErr w:type="gramStart"/>
      <w:r w:rsidRPr="00582024">
        <w:rPr>
          <w:i/>
          <w:iCs/>
        </w:rPr>
        <w:t>Trends in Ecology and Evolution</w:t>
      </w:r>
      <w:r w:rsidRPr="00582024">
        <w:t xml:space="preserve"> 10:311–312.</w:t>
      </w:r>
      <w:proofErr w:type="gramEnd"/>
    </w:p>
    <w:p w14:paraId="553424FD" w14:textId="77777777" w:rsidR="00AB7869" w:rsidRPr="00582024" w:rsidRDefault="00AB7869" w:rsidP="00DF5BD0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582024">
        <w:t xml:space="preserve">Bawa, K. S., and A. Markham. 1995. Climate change and tropical forests. </w:t>
      </w:r>
      <w:proofErr w:type="gramStart"/>
      <w:r w:rsidRPr="00582024">
        <w:rPr>
          <w:i/>
          <w:iCs/>
        </w:rPr>
        <w:t>Trends in Ecology and Evolution</w:t>
      </w:r>
      <w:r w:rsidRPr="00582024">
        <w:t xml:space="preserve"> 10:348–349.</w:t>
      </w:r>
      <w:proofErr w:type="gramEnd"/>
    </w:p>
    <w:p w14:paraId="4C7BD534" w14:textId="77777777" w:rsidR="00AB7869" w:rsidRPr="00582024" w:rsidRDefault="00AB7869" w:rsidP="00DF5BD0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582024">
        <w:t xml:space="preserve">Murawski, D. A., and K. S. Bawa. 1994. Genetic </w:t>
      </w:r>
      <w:proofErr w:type="gramStart"/>
      <w:r w:rsidRPr="00582024">
        <w:t>structure</w:t>
      </w:r>
      <w:proofErr w:type="gramEnd"/>
      <w:r w:rsidRPr="00582024">
        <w:t xml:space="preserve"> and mating system of </w:t>
      </w:r>
      <w:r w:rsidRPr="00582024">
        <w:rPr>
          <w:i/>
          <w:iCs/>
        </w:rPr>
        <w:t>Stemonoporus oblongifolius</w:t>
      </w:r>
      <w:r w:rsidRPr="00582024">
        <w:t xml:space="preserve"> (Dipterocarpaceae) in Sri Lanka. </w:t>
      </w:r>
      <w:proofErr w:type="gramStart"/>
      <w:r w:rsidRPr="00582024">
        <w:rPr>
          <w:i/>
          <w:iCs/>
        </w:rPr>
        <w:t xml:space="preserve">American Journal of Botany </w:t>
      </w:r>
      <w:r w:rsidRPr="00582024">
        <w:t>81:155–160.</w:t>
      </w:r>
      <w:proofErr w:type="gramEnd"/>
    </w:p>
    <w:p w14:paraId="45AEF6D2" w14:textId="77777777" w:rsidR="00AB7869" w:rsidRPr="00582024" w:rsidRDefault="00AB7869" w:rsidP="00DF5BD0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582024">
        <w:lastRenderedPageBreak/>
        <w:t xml:space="preserve">Bawa, K. S., and L. McDade. 1994. Introduction. In: </w:t>
      </w:r>
      <w:r w:rsidRPr="00582024">
        <w:rPr>
          <w:i/>
          <w:iCs/>
        </w:rPr>
        <w:t xml:space="preserve">La Selva: Ecology and Natural History of a Neotropical Rain Forest, </w:t>
      </w:r>
      <w:proofErr w:type="gramStart"/>
      <w:r w:rsidRPr="00582024">
        <w:t>eds</w:t>
      </w:r>
      <w:proofErr w:type="gramEnd"/>
      <w:r w:rsidRPr="00582024">
        <w:t>. L. McDade, K. S. Bawa, H. Hespenheide and G. Hartshorn, 3–5 University of Chicago Press.</w:t>
      </w:r>
    </w:p>
    <w:p w14:paraId="643FA257" w14:textId="77777777" w:rsidR="00AB7869" w:rsidRPr="00582024" w:rsidRDefault="00AB7869" w:rsidP="00DF5BD0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582024">
        <w:t>Bawa, K. S., and L. McDade. 1994. Plant community - commentary. In:</w:t>
      </w:r>
      <w:r w:rsidRPr="00582024">
        <w:rPr>
          <w:i/>
          <w:iCs/>
        </w:rPr>
        <w:t xml:space="preserve"> La Selva: Ecology and Natural History of a Neotropical Rain Fores</w:t>
      </w:r>
      <w:r w:rsidRPr="00582024">
        <w:t xml:space="preserve">t, </w:t>
      </w:r>
      <w:proofErr w:type="gramStart"/>
      <w:r w:rsidRPr="00582024">
        <w:t>eds</w:t>
      </w:r>
      <w:proofErr w:type="gramEnd"/>
      <w:r w:rsidRPr="00582024">
        <w:t xml:space="preserve">. L. McDade, K. S. Bawa, H. Hespenheide and G. Hartshorn, 65–72. </w:t>
      </w:r>
      <w:proofErr w:type="gramStart"/>
      <w:r w:rsidRPr="00582024">
        <w:t>University of Chicago Press.</w:t>
      </w:r>
      <w:proofErr w:type="gramEnd"/>
    </w:p>
    <w:p w14:paraId="7843CB74" w14:textId="77777777" w:rsidR="00AB7869" w:rsidRPr="00582024" w:rsidRDefault="00AB7869" w:rsidP="00DF5BD0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582024">
        <w:t>McDade, L., and K. S. Bawa. 1994. Patterns of research productivity. In:</w:t>
      </w:r>
      <w:r w:rsidRPr="00582024">
        <w:rPr>
          <w:i/>
          <w:iCs/>
        </w:rPr>
        <w:t xml:space="preserve"> La Selva: Ecology and Natural History of a Neotropical Rain Forest, </w:t>
      </w:r>
      <w:proofErr w:type="gramStart"/>
      <w:r w:rsidRPr="00582024">
        <w:t>eds</w:t>
      </w:r>
      <w:proofErr w:type="gramEnd"/>
      <w:r w:rsidRPr="00582024">
        <w:t xml:space="preserve">. L. McDade, K. S. Bawa, H. Hespenheide and G. Hartshorn, 341–344. </w:t>
      </w:r>
      <w:proofErr w:type="gramStart"/>
      <w:r w:rsidRPr="00582024">
        <w:t>University of Chicago Press.</w:t>
      </w:r>
      <w:proofErr w:type="gramEnd"/>
    </w:p>
    <w:p w14:paraId="5BE117E7" w14:textId="77777777" w:rsidR="00AB7869" w:rsidRPr="00582024" w:rsidRDefault="00AB7869" w:rsidP="00DF5BD0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582024">
        <w:t xml:space="preserve">Hall, P., L. C. Orrell, and K. S. Bawa. </w:t>
      </w:r>
      <w:proofErr w:type="gramStart"/>
      <w:r w:rsidRPr="00582024">
        <w:t>1994. Genetic diversity</w:t>
      </w:r>
      <w:proofErr w:type="gramEnd"/>
      <w:r w:rsidRPr="00582024">
        <w:t xml:space="preserve"> and mating system in a tropical tree, </w:t>
      </w:r>
      <w:r w:rsidRPr="00582024">
        <w:rPr>
          <w:i/>
          <w:iCs/>
        </w:rPr>
        <w:t>Carapa guianensis</w:t>
      </w:r>
      <w:r w:rsidRPr="00582024">
        <w:t xml:space="preserve"> (Meliaceae). </w:t>
      </w:r>
      <w:proofErr w:type="gramStart"/>
      <w:r w:rsidRPr="00582024">
        <w:rPr>
          <w:i/>
          <w:iCs/>
        </w:rPr>
        <w:t>American Journal of Botany</w:t>
      </w:r>
      <w:r w:rsidRPr="00582024">
        <w:t xml:space="preserve"> 81:1104–1111.</w:t>
      </w:r>
      <w:proofErr w:type="gramEnd"/>
    </w:p>
    <w:p w14:paraId="655ECF02" w14:textId="77777777" w:rsidR="00AB7869" w:rsidRPr="00582024" w:rsidRDefault="00AB7869" w:rsidP="00DF5BD0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582024">
        <w:t xml:space="preserve">Murawski, D. A., I. A. U. N. Gunatilleke, and K. S. Bawa. </w:t>
      </w:r>
      <w:proofErr w:type="gramStart"/>
      <w:r w:rsidRPr="00582024">
        <w:t xml:space="preserve">1994. The effect of selective logging on mating patterns of </w:t>
      </w:r>
      <w:r w:rsidRPr="00582024">
        <w:rPr>
          <w:i/>
          <w:iCs/>
        </w:rPr>
        <w:t>Shorea megistophylla</w:t>
      </w:r>
      <w:r w:rsidRPr="00582024">
        <w:t xml:space="preserve"> (Dipteracarpacea) from Sri Lanka.</w:t>
      </w:r>
      <w:proofErr w:type="gramEnd"/>
      <w:r w:rsidRPr="00582024">
        <w:t xml:space="preserve"> </w:t>
      </w:r>
      <w:proofErr w:type="gramStart"/>
      <w:r w:rsidRPr="00582024">
        <w:rPr>
          <w:i/>
          <w:iCs/>
        </w:rPr>
        <w:t>Conservation Biology</w:t>
      </w:r>
      <w:r w:rsidRPr="00582024">
        <w:t xml:space="preserve"> 8:997–1002.</w:t>
      </w:r>
      <w:proofErr w:type="gramEnd"/>
    </w:p>
    <w:p w14:paraId="0138749E" w14:textId="77777777" w:rsidR="00AB7869" w:rsidRPr="00582024" w:rsidRDefault="00AB7869" w:rsidP="00DF5BD0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proofErr w:type="gramStart"/>
      <w:r w:rsidRPr="00582024">
        <w:t>Bawa, K. S. 1994.</w:t>
      </w:r>
      <w:proofErr w:type="gramEnd"/>
      <w:r w:rsidRPr="00582024">
        <w:t xml:space="preserve"> Pollinators of tropical dioecious angiosperms: a reassessment? No, not yet. </w:t>
      </w:r>
      <w:proofErr w:type="gramStart"/>
      <w:r w:rsidRPr="00582024">
        <w:rPr>
          <w:i/>
          <w:iCs/>
        </w:rPr>
        <w:t>American Journal of Botany</w:t>
      </w:r>
      <w:r w:rsidRPr="00582024">
        <w:t xml:space="preserve"> 81:456–460.</w:t>
      </w:r>
      <w:proofErr w:type="gramEnd"/>
    </w:p>
    <w:p w14:paraId="6DDE92A9" w14:textId="77777777" w:rsidR="00AB7869" w:rsidRPr="00582024" w:rsidRDefault="00AB7869" w:rsidP="00DF5BD0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582024">
        <w:t xml:space="preserve">Dulberger, R., M. B. Smith, and K. S. Bawa. 1994. The stigmatic orifice in </w:t>
      </w:r>
      <w:r w:rsidRPr="00582024">
        <w:rPr>
          <w:i/>
          <w:iCs/>
        </w:rPr>
        <w:t>Cassia</w:t>
      </w:r>
      <w:r w:rsidRPr="00582024">
        <w:t xml:space="preserve">, </w:t>
      </w:r>
      <w:r w:rsidRPr="00582024">
        <w:rPr>
          <w:i/>
          <w:iCs/>
        </w:rPr>
        <w:t>Senna</w:t>
      </w:r>
      <w:r w:rsidRPr="00582024">
        <w:t xml:space="preserve">, and </w:t>
      </w:r>
      <w:r w:rsidRPr="00582024">
        <w:rPr>
          <w:i/>
          <w:iCs/>
        </w:rPr>
        <w:t>Chamaecrista</w:t>
      </w:r>
      <w:r w:rsidRPr="00582024">
        <w:t xml:space="preserve"> (Caesalpiniaceae): Morphological variation, function during pollination, and possible adaptive significance. </w:t>
      </w:r>
      <w:proofErr w:type="gramStart"/>
      <w:r w:rsidRPr="00582024">
        <w:rPr>
          <w:i/>
          <w:iCs/>
        </w:rPr>
        <w:t>American Journal of Bot</w:t>
      </w:r>
      <w:r w:rsidRPr="00582024">
        <w:t>any 81:1390–1396.</w:t>
      </w:r>
      <w:proofErr w:type="gramEnd"/>
    </w:p>
    <w:p w14:paraId="0EAD3F41" w14:textId="77777777" w:rsidR="00AB7869" w:rsidRPr="00582024" w:rsidRDefault="00AB7869" w:rsidP="00DF5BD0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582024">
        <w:t xml:space="preserve">Murawski, D. A., B. Dayanandan, and K. S. Bawa. 1994. Outcrossing rates of two endemic </w:t>
      </w:r>
      <w:r w:rsidRPr="00582024">
        <w:rPr>
          <w:i/>
          <w:iCs/>
        </w:rPr>
        <w:t>Shorea</w:t>
      </w:r>
      <w:r w:rsidRPr="00582024">
        <w:t xml:space="preserve"> sp. from Sri Lankan tropical rain forests. </w:t>
      </w:r>
      <w:proofErr w:type="gramStart"/>
      <w:r w:rsidRPr="00582024">
        <w:rPr>
          <w:i/>
          <w:iCs/>
        </w:rPr>
        <w:t>Biotropica</w:t>
      </w:r>
      <w:r w:rsidRPr="00582024">
        <w:t xml:space="preserve"> 26:23–29.</w:t>
      </w:r>
      <w:proofErr w:type="gramEnd"/>
    </w:p>
    <w:p w14:paraId="2760682C" w14:textId="77777777" w:rsidR="00AB7869" w:rsidRPr="00582024" w:rsidRDefault="00AB7869" w:rsidP="00DF5BD0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proofErr w:type="gramStart"/>
      <w:r w:rsidRPr="00582024">
        <w:t>Bawa, K. S. 1993.</w:t>
      </w:r>
      <w:proofErr w:type="gramEnd"/>
      <w:r w:rsidRPr="00582024">
        <w:t xml:space="preserve"> </w:t>
      </w:r>
      <w:proofErr w:type="gramStart"/>
      <w:r w:rsidRPr="00582024">
        <w:t>Indian biology research at crossroads - another perspective.</w:t>
      </w:r>
      <w:proofErr w:type="gramEnd"/>
      <w:r w:rsidRPr="00582024">
        <w:t xml:space="preserve"> </w:t>
      </w:r>
      <w:proofErr w:type="gramStart"/>
      <w:r w:rsidRPr="00582024">
        <w:rPr>
          <w:i/>
          <w:iCs/>
        </w:rPr>
        <w:t xml:space="preserve">Current Science </w:t>
      </w:r>
      <w:r w:rsidRPr="00582024">
        <w:t>64:205–207.</w:t>
      </w:r>
      <w:proofErr w:type="gramEnd"/>
    </w:p>
    <w:p w14:paraId="3889255E" w14:textId="77777777" w:rsidR="00AB7869" w:rsidRPr="00582024" w:rsidRDefault="00AB7869" w:rsidP="00DF5BD0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582024">
        <w:t xml:space="preserve">O’Donnell, M. E., and K. S. Bawa. 1993. Gamete selection and patterns of ovule and seed abortion. </w:t>
      </w:r>
      <w:proofErr w:type="gramStart"/>
      <w:r w:rsidRPr="00582024">
        <w:rPr>
          <w:i/>
          <w:iCs/>
        </w:rPr>
        <w:t xml:space="preserve">Current Science </w:t>
      </w:r>
      <w:r w:rsidRPr="00582024">
        <w:t>65:214–219.</w:t>
      </w:r>
      <w:proofErr w:type="gramEnd"/>
    </w:p>
    <w:p w14:paraId="006B68A2" w14:textId="77777777" w:rsidR="00AB7869" w:rsidRPr="00582024" w:rsidRDefault="00AB7869" w:rsidP="00DF5BD0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582024">
        <w:t xml:space="preserve">Godoy, R., and K. S. Bawa. 1993. The economic value and sustainable harvest of plants and animals from the tropical rain forest: assumptions, hypotheses, and methods. </w:t>
      </w:r>
      <w:proofErr w:type="gramStart"/>
      <w:r w:rsidRPr="00582024">
        <w:rPr>
          <w:i/>
          <w:iCs/>
        </w:rPr>
        <w:t>Economic Botany</w:t>
      </w:r>
      <w:r w:rsidRPr="00582024">
        <w:t xml:space="preserve"> 47:215–219.</w:t>
      </w:r>
      <w:proofErr w:type="gramEnd"/>
    </w:p>
    <w:p w14:paraId="3399CE64" w14:textId="77777777" w:rsidR="00AB7869" w:rsidRPr="00582024" w:rsidRDefault="00AB7869" w:rsidP="00DF5BD0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582024">
        <w:t xml:space="preserve">Hall, P., and K. S. Bawa. 1993. Methods to assess the impact of extraction of non-timber tropical forest products on plant populations. </w:t>
      </w:r>
      <w:proofErr w:type="gramStart"/>
      <w:r w:rsidRPr="00582024">
        <w:rPr>
          <w:i/>
          <w:iCs/>
        </w:rPr>
        <w:t>Economic Botany</w:t>
      </w:r>
      <w:r w:rsidRPr="00582024">
        <w:t xml:space="preserve"> 47:234–247.</w:t>
      </w:r>
      <w:proofErr w:type="gramEnd"/>
    </w:p>
    <w:p w14:paraId="2E8FAD5E" w14:textId="77777777" w:rsidR="00AB7869" w:rsidRPr="00582024" w:rsidRDefault="00AB7869" w:rsidP="00DF5BD0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582024">
        <w:t xml:space="preserve">Bawa, K. S., and R. Godoy. 1993. Introduction to case studies from South Asia. </w:t>
      </w:r>
      <w:proofErr w:type="gramStart"/>
      <w:r w:rsidRPr="00582024">
        <w:rPr>
          <w:i/>
          <w:iCs/>
        </w:rPr>
        <w:t>Economic Botany</w:t>
      </w:r>
      <w:r w:rsidRPr="00582024">
        <w:t xml:space="preserve"> 47:248–250</w:t>
      </w:r>
      <w:r w:rsidRPr="00582024">
        <w:rPr>
          <w:i/>
          <w:iCs/>
        </w:rPr>
        <w:t>.</w:t>
      </w:r>
      <w:proofErr w:type="gramEnd"/>
    </w:p>
    <w:p w14:paraId="58FAC8B9" w14:textId="77777777" w:rsidR="00AB7869" w:rsidRPr="00582024" w:rsidRDefault="00AB7869" w:rsidP="00DF5BD0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proofErr w:type="gramStart"/>
      <w:r w:rsidRPr="00582024">
        <w:t>Bawa, K. S. 1993.</w:t>
      </w:r>
      <w:proofErr w:type="gramEnd"/>
      <w:r w:rsidRPr="00582024">
        <w:t xml:space="preserve"> Conservation of biodiversity in the Himalayas: concluding remarks and an agenda for action. In: </w:t>
      </w:r>
      <w:r w:rsidRPr="00582024">
        <w:rPr>
          <w:i/>
          <w:iCs/>
        </w:rPr>
        <w:t xml:space="preserve">Himalayan Biodiversity: Conservation Strategies, </w:t>
      </w:r>
      <w:r w:rsidRPr="00582024">
        <w:t>ed. U. Dhar, G. B. Pant Institute of Himalayan Environment &amp; Development, Almora, India. 529–538.</w:t>
      </w:r>
    </w:p>
    <w:p w14:paraId="27F35409" w14:textId="77777777" w:rsidR="00AB7869" w:rsidRPr="00582024" w:rsidRDefault="00AB7869" w:rsidP="00DF5BD0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proofErr w:type="gramStart"/>
      <w:r w:rsidRPr="00582024">
        <w:t>Bawa, K. S. 1993.</w:t>
      </w:r>
      <w:proofErr w:type="gramEnd"/>
      <w:r w:rsidRPr="00582024">
        <w:t xml:space="preserve"> Plant reproductive biology and agroforestry. In: </w:t>
      </w:r>
      <w:r w:rsidRPr="00582024">
        <w:rPr>
          <w:i/>
          <w:iCs/>
        </w:rPr>
        <w:t>Agroforestry in South Asia: Problems and Applied Research Perspectives</w:t>
      </w:r>
      <w:r w:rsidRPr="00582024">
        <w:t xml:space="preserve">, </w:t>
      </w:r>
      <w:proofErr w:type="gramStart"/>
      <w:r w:rsidRPr="00582024">
        <w:t>eds</w:t>
      </w:r>
      <w:proofErr w:type="gramEnd"/>
      <w:r w:rsidRPr="00582024">
        <w:t xml:space="preserve">. </w:t>
      </w:r>
      <w:proofErr w:type="gramStart"/>
      <w:r w:rsidRPr="00582024">
        <w:t>W. R. Bentley, P. K. Khosla and K. Seckler, Winrock International, USA &amp; Oxford &amp; IBH Publishing Co. Pvt. Ltd, India.</w:t>
      </w:r>
      <w:proofErr w:type="gramEnd"/>
      <w:r w:rsidRPr="00582024">
        <w:t xml:space="preserve"> 95–101.</w:t>
      </w:r>
    </w:p>
    <w:p w14:paraId="3CEBB1F0" w14:textId="77777777" w:rsidR="00AB7869" w:rsidRPr="00582024" w:rsidRDefault="00AB7869" w:rsidP="00DF5BD0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582024">
        <w:lastRenderedPageBreak/>
        <w:t xml:space="preserve">Hall, P., M. R. Chase, and K. S. Bawa. 1994. Low genetic variation but high population differentiation in a common tropical forest trees species. </w:t>
      </w:r>
      <w:proofErr w:type="gramStart"/>
      <w:r w:rsidRPr="00582024">
        <w:rPr>
          <w:i/>
          <w:iCs/>
        </w:rPr>
        <w:t>Conservation Biology</w:t>
      </w:r>
      <w:r w:rsidRPr="00582024">
        <w:t xml:space="preserve"> 8:471–482.</w:t>
      </w:r>
      <w:proofErr w:type="gramEnd"/>
    </w:p>
    <w:p w14:paraId="391627C5" w14:textId="77777777" w:rsidR="00AB7869" w:rsidRPr="00582024" w:rsidRDefault="00AB7869" w:rsidP="00DF5BD0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proofErr w:type="gramStart"/>
      <w:r w:rsidRPr="00582024">
        <w:t>Bawa, K. S. 1993.</w:t>
      </w:r>
      <w:proofErr w:type="gramEnd"/>
      <w:r w:rsidRPr="00582024">
        <w:t xml:space="preserve"> </w:t>
      </w:r>
      <w:proofErr w:type="gramStart"/>
      <w:r w:rsidRPr="00582024">
        <w:t>Effects of deforestation and forest fragmentation on genetic diversity in tropical tree populations.</w:t>
      </w:r>
      <w:proofErr w:type="gramEnd"/>
      <w:r w:rsidRPr="00582024">
        <w:t xml:space="preserve"> In: </w:t>
      </w:r>
      <w:r w:rsidRPr="00582024">
        <w:rPr>
          <w:i/>
          <w:iCs/>
        </w:rPr>
        <w:t xml:space="preserve">Proceedings, International Symposium on Genetic Conservation and Production of Tropical Forest Seed, </w:t>
      </w:r>
      <w:proofErr w:type="gramStart"/>
      <w:r w:rsidRPr="00582024">
        <w:t>eds</w:t>
      </w:r>
      <w:proofErr w:type="gramEnd"/>
      <w:r w:rsidRPr="00582024">
        <w:t>. R.</w:t>
      </w:r>
      <w:r w:rsidR="004C098C" w:rsidRPr="00582024">
        <w:t xml:space="preserve"> </w:t>
      </w:r>
      <w:r w:rsidRPr="00582024">
        <w:t>M. Drysdale, S.</w:t>
      </w:r>
      <w:r w:rsidR="004C098C" w:rsidRPr="00582024">
        <w:t xml:space="preserve"> </w:t>
      </w:r>
      <w:r w:rsidRPr="00582024">
        <w:t>E.</w:t>
      </w:r>
      <w:r w:rsidR="004C098C" w:rsidRPr="00582024">
        <w:t xml:space="preserve"> </w:t>
      </w:r>
      <w:r w:rsidRPr="00582024">
        <w:t>T. John and A.</w:t>
      </w:r>
      <w:r w:rsidR="004C098C" w:rsidRPr="00582024">
        <w:t xml:space="preserve"> </w:t>
      </w:r>
      <w:r w:rsidRPr="00582024">
        <w:t>C. Yapa, ASEAN-Canada Forest Tree Seed Centre, Chiang Mai, Thailand. 10–15.</w:t>
      </w:r>
    </w:p>
    <w:p w14:paraId="22007368" w14:textId="77777777" w:rsidR="00AB7869" w:rsidRPr="00582024" w:rsidRDefault="00AB7869" w:rsidP="00DF5BD0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  <w:rPr>
          <w:i/>
          <w:iCs/>
        </w:rPr>
      </w:pPr>
      <w:proofErr w:type="gramStart"/>
      <w:r w:rsidRPr="00582024">
        <w:t>Bawa, K. S. 1992.</w:t>
      </w:r>
      <w:proofErr w:type="gramEnd"/>
      <w:r w:rsidRPr="00582024">
        <w:t xml:space="preserve"> The riches of tropical forests: non-timber products. </w:t>
      </w:r>
      <w:proofErr w:type="gramStart"/>
      <w:r w:rsidRPr="00582024">
        <w:rPr>
          <w:i/>
          <w:iCs/>
        </w:rPr>
        <w:t xml:space="preserve">Trends in Ecology and Evolution </w:t>
      </w:r>
      <w:r w:rsidRPr="00582024">
        <w:t>7:361–363</w:t>
      </w:r>
      <w:r w:rsidRPr="00582024">
        <w:rPr>
          <w:i/>
          <w:iCs/>
        </w:rPr>
        <w:t>.</w:t>
      </w:r>
      <w:proofErr w:type="gramEnd"/>
    </w:p>
    <w:p w14:paraId="06581129" w14:textId="77777777" w:rsidR="00AB7869" w:rsidRPr="00582024" w:rsidRDefault="00AB7869" w:rsidP="00DF5BD0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582024">
        <w:t xml:space="preserve">Kang, H., G. Jaschek, and K. S. Bawa. 1992. Variation in seed and seedling traits in </w:t>
      </w:r>
      <w:r w:rsidRPr="00582024">
        <w:rPr>
          <w:i/>
          <w:iCs/>
        </w:rPr>
        <w:t>Pitchecellobium pedicellare</w:t>
      </w:r>
      <w:r w:rsidRPr="00582024">
        <w:t xml:space="preserve">, a tropical rain forest tree. </w:t>
      </w:r>
      <w:proofErr w:type="gramStart"/>
      <w:r w:rsidRPr="00582024">
        <w:rPr>
          <w:i/>
          <w:iCs/>
        </w:rPr>
        <w:t xml:space="preserve">Oecologia </w:t>
      </w:r>
      <w:r w:rsidRPr="00582024">
        <w:t>91:239–244.</w:t>
      </w:r>
      <w:proofErr w:type="gramEnd"/>
    </w:p>
    <w:p w14:paraId="7B970418" w14:textId="77777777" w:rsidR="00AB7869" w:rsidRPr="00582024" w:rsidRDefault="00AB7869" w:rsidP="00DF5BD0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  <w:rPr>
          <w:i/>
          <w:iCs/>
        </w:rPr>
      </w:pPr>
      <w:proofErr w:type="gramStart"/>
      <w:r w:rsidRPr="00582024">
        <w:t>Bawa, K. S. 1992.</w:t>
      </w:r>
      <w:proofErr w:type="gramEnd"/>
      <w:r w:rsidRPr="00582024">
        <w:t xml:space="preserve"> Mating systems, genetic differentiation and speciation in tropical rain forest plants. </w:t>
      </w:r>
      <w:r w:rsidRPr="00582024">
        <w:rPr>
          <w:i/>
          <w:iCs/>
        </w:rPr>
        <w:t xml:space="preserve">Biotropica. </w:t>
      </w:r>
      <w:proofErr w:type="gramStart"/>
      <w:r w:rsidRPr="00582024">
        <w:t>24:250–255</w:t>
      </w:r>
      <w:r w:rsidRPr="00582024">
        <w:rPr>
          <w:i/>
          <w:iCs/>
        </w:rPr>
        <w:t>.</w:t>
      </w:r>
      <w:proofErr w:type="gramEnd"/>
    </w:p>
    <w:p w14:paraId="6B850161" w14:textId="77777777" w:rsidR="00AB7869" w:rsidRPr="00582024" w:rsidRDefault="00AB7869" w:rsidP="00DF5BD0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  <w:rPr>
          <w:i/>
          <w:iCs/>
        </w:rPr>
      </w:pPr>
      <w:proofErr w:type="gramStart"/>
      <w:r w:rsidRPr="00582024">
        <w:t>Bawa, K. S. 1992.</w:t>
      </w:r>
      <w:proofErr w:type="gramEnd"/>
      <w:r w:rsidRPr="00582024">
        <w:t xml:space="preserve"> </w:t>
      </w:r>
      <w:proofErr w:type="gramStart"/>
      <w:r w:rsidRPr="00582024">
        <w:t>Colonialism, rural poverty and the use of forest resources.</w:t>
      </w:r>
      <w:proofErr w:type="gramEnd"/>
      <w:r w:rsidRPr="00582024">
        <w:t xml:space="preserve"> (</w:t>
      </w:r>
      <w:proofErr w:type="gramStart"/>
      <w:r w:rsidRPr="00582024">
        <w:t>extended</w:t>
      </w:r>
      <w:proofErr w:type="gramEnd"/>
      <w:r w:rsidRPr="00582024">
        <w:t xml:space="preserve"> book review). </w:t>
      </w:r>
      <w:proofErr w:type="gramStart"/>
      <w:r w:rsidRPr="00582024">
        <w:rPr>
          <w:i/>
          <w:iCs/>
        </w:rPr>
        <w:t xml:space="preserve">Conservation Biology </w:t>
      </w:r>
      <w:r w:rsidRPr="00582024">
        <w:t>6:477–481</w:t>
      </w:r>
      <w:r w:rsidRPr="00582024">
        <w:rPr>
          <w:i/>
          <w:iCs/>
        </w:rPr>
        <w:t>.</w:t>
      </w:r>
      <w:proofErr w:type="gramEnd"/>
    </w:p>
    <w:p w14:paraId="6892DF65" w14:textId="77777777" w:rsidR="00AB7869" w:rsidRPr="00582024" w:rsidRDefault="00AB7869" w:rsidP="00DF5BD0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582024">
        <w:t xml:space="preserve">Bawa, K. S., and H. G. Wilkes. 1992. Who shall speak for biodiversity? </w:t>
      </w:r>
      <w:proofErr w:type="gramStart"/>
      <w:r w:rsidRPr="00582024">
        <w:rPr>
          <w:i/>
          <w:iCs/>
        </w:rPr>
        <w:t xml:space="preserve">Conservation Biology </w:t>
      </w:r>
      <w:r w:rsidRPr="00582024">
        <w:rPr>
          <w:iCs/>
        </w:rPr>
        <w:t>6</w:t>
      </w:r>
      <w:r w:rsidRPr="00582024">
        <w:t>:473–474.</w:t>
      </w:r>
      <w:proofErr w:type="gramEnd"/>
    </w:p>
    <w:p w14:paraId="65911AF4" w14:textId="77777777" w:rsidR="00577742" w:rsidRPr="00582024" w:rsidRDefault="00577742" w:rsidP="00DF5BD0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proofErr w:type="gramStart"/>
      <w:r w:rsidRPr="00582024">
        <w:t>Bawa, K. S., and S. Krugman.</w:t>
      </w:r>
      <w:proofErr w:type="gramEnd"/>
      <w:r w:rsidRPr="00582024">
        <w:t xml:space="preserve"> 1991. Reproductive biology and genetics of tropical trees in relation to conservation and management. In: </w:t>
      </w:r>
      <w:r w:rsidRPr="00582024">
        <w:rPr>
          <w:i/>
          <w:iCs/>
        </w:rPr>
        <w:t xml:space="preserve">Ecology and Management of Tropical Rain Forests, </w:t>
      </w:r>
      <w:proofErr w:type="gramStart"/>
      <w:r w:rsidRPr="00582024">
        <w:rPr>
          <w:iCs/>
        </w:rPr>
        <w:t>eds</w:t>
      </w:r>
      <w:proofErr w:type="gramEnd"/>
      <w:r w:rsidRPr="00582024">
        <w:rPr>
          <w:i/>
          <w:iCs/>
        </w:rPr>
        <w:t xml:space="preserve">. </w:t>
      </w:r>
      <w:r w:rsidRPr="00582024">
        <w:t>A. Gomez-Pompa and M. Hadley, UNESCO, Paris and Parthenon Publishing Group, Cranforth, UK. 119–136.</w:t>
      </w:r>
    </w:p>
    <w:p w14:paraId="0AC3E6C0" w14:textId="77777777" w:rsidR="00577742" w:rsidRPr="00582024" w:rsidRDefault="00577742" w:rsidP="00DF5BD0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582024">
        <w:t>Bawa, K. S., B. Schaal, O. T. Solbrig, S. Stearns, A. Templeton, and G. Vida. (</w:t>
      </w:r>
      <w:proofErr w:type="gramStart"/>
      <w:r w:rsidRPr="00582024">
        <w:t>authors</w:t>
      </w:r>
      <w:proofErr w:type="gramEnd"/>
      <w:r w:rsidRPr="00582024">
        <w:t xml:space="preserve"> in alphabetical order). 1991. Biodiversity from the gene to the species. In: </w:t>
      </w:r>
      <w:r w:rsidRPr="00582024">
        <w:rPr>
          <w:i/>
          <w:iCs/>
        </w:rPr>
        <w:t xml:space="preserve">From Genes to Ecosystems: A Research Agenda for Biodiversity, </w:t>
      </w:r>
      <w:r w:rsidRPr="00582024">
        <w:rPr>
          <w:iCs/>
        </w:rPr>
        <w:t>ed.</w:t>
      </w:r>
      <w:r w:rsidRPr="00582024">
        <w:rPr>
          <w:i/>
          <w:iCs/>
        </w:rPr>
        <w:t xml:space="preserve"> </w:t>
      </w:r>
      <w:r w:rsidRPr="00582024">
        <w:t>O. Solbrig, Report of a IUBS-SCOPE-UNESCO Workshop, Harvard Forest, Petersham, MA. 15–36.</w:t>
      </w:r>
    </w:p>
    <w:p w14:paraId="1877FAA4" w14:textId="77777777" w:rsidR="00577742" w:rsidRPr="00582024" w:rsidRDefault="00577742" w:rsidP="00DF5BD0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582024">
        <w:t xml:space="preserve">Bawa, K. S., and P. S. Ashton. 1991. Conservation of rare trees in tropical rain forests: a genetic perspective. In: </w:t>
      </w:r>
      <w:r w:rsidRPr="00582024">
        <w:rPr>
          <w:i/>
          <w:iCs/>
        </w:rPr>
        <w:t>Biology of Rare Plants: Implications for Conservation and Management,</w:t>
      </w:r>
      <w:r w:rsidRPr="00582024">
        <w:t xml:space="preserve"> </w:t>
      </w:r>
      <w:proofErr w:type="gramStart"/>
      <w:r w:rsidRPr="00582024">
        <w:t>eds</w:t>
      </w:r>
      <w:proofErr w:type="gramEnd"/>
      <w:r w:rsidRPr="00582024">
        <w:t>. D. Falk and K. Holsinger, Oxford University Press. 62–71</w:t>
      </w:r>
      <w:r w:rsidRPr="00582024">
        <w:rPr>
          <w:i/>
          <w:iCs/>
        </w:rPr>
        <w:t>.</w:t>
      </w:r>
    </w:p>
    <w:p w14:paraId="4DD72378" w14:textId="77777777" w:rsidR="00577742" w:rsidRPr="00582024" w:rsidRDefault="00577742" w:rsidP="00DF5BD0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  <w:rPr>
          <w:i/>
          <w:iCs/>
        </w:rPr>
      </w:pPr>
      <w:proofErr w:type="gramStart"/>
      <w:r w:rsidRPr="00582024">
        <w:t>Bawa, K. S. 1990.</w:t>
      </w:r>
      <w:proofErr w:type="gramEnd"/>
      <w:r w:rsidRPr="00582024">
        <w:t xml:space="preserve"> </w:t>
      </w:r>
      <w:proofErr w:type="gramStart"/>
      <w:r w:rsidRPr="00582024">
        <w:t>Plant pollinator interactions in tropical rain forests.</w:t>
      </w:r>
      <w:proofErr w:type="gramEnd"/>
      <w:r w:rsidRPr="00582024">
        <w:t xml:space="preserve"> </w:t>
      </w:r>
      <w:proofErr w:type="gramStart"/>
      <w:r w:rsidRPr="00582024">
        <w:rPr>
          <w:i/>
          <w:iCs/>
        </w:rPr>
        <w:t xml:space="preserve">Annual Review of Ecology and Systematics </w:t>
      </w:r>
      <w:r w:rsidRPr="00582024">
        <w:t>21: 399–422</w:t>
      </w:r>
      <w:r w:rsidRPr="00582024">
        <w:rPr>
          <w:i/>
          <w:iCs/>
        </w:rPr>
        <w:t>.</w:t>
      </w:r>
      <w:proofErr w:type="gramEnd"/>
    </w:p>
    <w:p w14:paraId="51788DC8" w14:textId="77777777" w:rsidR="00577742" w:rsidRPr="00582024" w:rsidRDefault="00577742" w:rsidP="00DF5BD0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582024">
        <w:t xml:space="preserve">Bawa, K. S., R. Primack, and D. Woodruff. 1990. Conservation of biodiversity: a Southeast Asian perspective. </w:t>
      </w:r>
      <w:proofErr w:type="gramStart"/>
      <w:r w:rsidRPr="00582024">
        <w:rPr>
          <w:i/>
          <w:iCs/>
        </w:rPr>
        <w:t xml:space="preserve">Trends in Ecology and Evolution </w:t>
      </w:r>
      <w:r w:rsidRPr="00582024">
        <w:t>5:394–396.</w:t>
      </w:r>
      <w:proofErr w:type="gramEnd"/>
    </w:p>
    <w:p w14:paraId="18E40DAC" w14:textId="77777777" w:rsidR="00577742" w:rsidRPr="00582024" w:rsidRDefault="00577742" w:rsidP="00DF5BD0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proofErr w:type="gramStart"/>
      <w:r w:rsidRPr="00582024">
        <w:t>Bawa, K. S. 1990.</w:t>
      </w:r>
      <w:proofErr w:type="gramEnd"/>
      <w:r w:rsidRPr="00582024">
        <w:t xml:space="preserve"> Plant pollinator interactions, sexual systems and pollen flow. Commentary in: </w:t>
      </w:r>
      <w:r w:rsidRPr="00582024">
        <w:rPr>
          <w:i/>
          <w:iCs/>
        </w:rPr>
        <w:t xml:space="preserve">Reproductive Ecology of Tropical Forest Plants, </w:t>
      </w:r>
      <w:proofErr w:type="gramStart"/>
      <w:r w:rsidRPr="00582024">
        <w:rPr>
          <w:iCs/>
        </w:rPr>
        <w:t>eds</w:t>
      </w:r>
      <w:proofErr w:type="gramEnd"/>
      <w:r w:rsidRPr="00582024">
        <w:rPr>
          <w:iCs/>
        </w:rPr>
        <w:t xml:space="preserve">. </w:t>
      </w:r>
      <w:r w:rsidRPr="00582024">
        <w:t>K. S. Bawa and M. Hadley, UNESCO, Paris and Parthenon Publishing, Carnforth, UK.</w:t>
      </w:r>
    </w:p>
    <w:p w14:paraId="7FED350E" w14:textId="77777777" w:rsidR="00577742" w:rsidRPr="00582024" w:rsidRDefault="00577742" w:rsidP="00DF5BD0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proofErr w:type="gramStart"/>
      <w:r w:rsidRPr="00582024">
        <w:t>Bawa, K.S., and F. S. P. Ng. 1990.</w:t>
      </w:r>
      <w:proofErr w:type="gramEnd"/>
      <w:r w:rsidRPr="00582024">
        <w:t xml:space="preserve"> Phenology Commentary. In: </w:t>
      </w:r>
      <w:r w:rsidRPr="00582024">
        <w:rPr>
          <w:i/>
          <w:iCs/>
        </w:rPr>
        <w:t>Reproductive Ecology of Tropical Forest Plants,</w:t>
      </w:r>
      <w:r w:rsidRPr="00582024">
        <w:t xml:space="preserve"> </w:t>
      </w:r>
      <w:proofErr w:type="gramStart"/>
      <w:r w:rsidRPr="00582024">
        <w:t>eds</w:t>
      </w:r>
      <w:proofErr w:type="gramEnd"/>
      <w:r w:rsidRPr="00582024">
        <w:t>. K. S. Bawa and M. Hadley, UNESCO, Paris and Parthenon Publishing, Carnforth, UK. 17–20.</w:t>
      </w:r>
    </w:p>
    <w:p w14:paraId="4A19556B" w14:textId="77777777" w:rsidR="00577742" w:rsidRPr="00582024" w:rsidRDefault="00577742" w:rsidP="00DF5BD0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582024">
        <w:t>Ashton, P. S., and K. S. Bawa. 1990. Reproductive biology and tree improvement programmes. In: Reproductive</w:t>
      </w:r>
      <w:r w:rsidRPr="00582024">
        <w:rPr>
          <w:i/>
          <w:iCs/>
        </w:rPr>
        <w:t xml:space="preserve"> Ecology of Tropical Forest Plant, </w:t>
      </w:r>
      <w:proofErr w:type="gramStart"/>
      <w:r w:rsidRPr="00582024">
        <w:rPr>
          <w:iCs/>
        </w:rPr>
        <w:t>eds</w:t>
      </w:r>
      <w:proofErr w:type="gramEnd"/>
      <w:r w:rsidRPr="00582024">
        <w:rPr>
          <w:i/>
          <w:iCs/>
        </w:rPr>
        <w:t xml:space="preserve">. </w:t>
      </w:r>
      <w:r w:rsidRPr="00582024">
        <w:t>K. S. Bawa and M. Hadley, UNESCO, Paris and Parthenon Publishing, Carnforth, UK. 345–348.</w:t>
      </w:r>
    </w:p>
    <w:p w14:paraId="48EEC31C" w14:textId="77777777" w:rsidR="00577742" w:rsidRPr="00582024" w:rsidRDefault="00577742" w:rsidP="00DF5BD0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582024">
        <w:lastRenderedPageBreak/>
        <w:t>Bawa, K. S., P. S. Ashton, and S.</w:t>
      </w:r>
      <w:r w:rsidR="004C098C" w:rsidRPr="00582024">
        <w:t xml:space="preserve"> </w:t>
      </w:r>
      <w:r w:rsidRPr="00582024">
        <w:t xml:space="preserve">M. Nor. 1990. </w:t>
      </w:r>
      <w:proofErr w:type="gramStart"/>
      <w:r w:rsidRPr="00582024">
        <w:t>Reproductive ecology of tropical forest plants.</w:t>
      </w:r>
      <w:proofErr w:type="gramEnd"/>
      <w:r w:rsidRPr="00582024">
        <w:t xml:space="preserve"> Management Issues. In: </w:t>
      </w:r>
      <w:r w:rsidRPr="00582024">
        <w:rPr>
          <w:i/>
          <w:iCs/>
        </w:rPr>
        <w:t xml:space="preserve">Reproductive Ecology of Tropical Forest Plants, </w:t>
      </w:r>
      <w:proofErr w:type="gramStart"/>
      <w:r w:rsidRPr="00582024">
        <w:rPr>
          <w:iCs/>
        </w:rPr>
        <w:t>eds</w:t>
      </w:r>
      <w:proofErr w:type="gramEnd"/>
      <w:r w:rsidRPr="00582024">
        <w:rPr>
          <w:i/>
          <w:iCs/>
        </w:rPr>
        <w:t xml:space="preserve">. </w:t>
      </w:r>
      <w:proofErr w:type="gramStart"/>
      <w:r w:rsidRPr="00582024">
        <w:t>K. S. Bawa and M. Hadley, UNESCO, Paris, Parthenon Publishing, Carnforth, UK.</w:t>
      </w:r>
      <w:proofErr w:type="gramEnd"/>
      <w:r w:rsidRPr="00582024">
        <w:t xml:space="preserve"> 3–13.</w:t>
      </w:r>
    </w:p>
    <w:p w14:paraId="0ABFEFD4" w14:textId="77777777" w:rsidR="00577742" w:rsidRPr="00582024" w:rsidRDefault="00577742" w:rsidP="00DF5BD0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582024">
        <w:t xml:space="preserve">Bawa, K. S., and D. Buckley. 1989. Seed-ovule ratios, selective abortion and mating systems in Leguminosae. In: </w:t>
      </w:r>
      <w:r w:rsidRPr="00582024">
        <w:rPr>
          <w:i/>
          <w:iCs/>
        </w:rPr>
        <w:t>Advances in Legume Biology. Monograph of Systematic Botany</w:t>
      </w:r>
      <w:r w:rsidRPr="00582024">
        <w:t>,</w:t>
      </w:r>
      <w:r w:rsidRPr="00582024">
        <w:rPr>
          <w:i/>
          <w:iCs/>
        </w:rPr>
        <w:t xml:space="preserve"> </w:t>
      </w:r>
      <w:proofErr w:type="gramStart"/>
      <w:r w:rsidRPr="00582024">
        <w:t>eds</w:t>
      </w:r>
      <w:proofErr w:type="gramEnd"/>
      <w:r w:rsidRPr="00582024">
        <w:t xml:space="preserve">. C. H. </w:t>
      </w:r>
      <w:proofErr w:type="spellStart"/>
      <w:r w:rsidRPr="00582024">
        <w:t>Striton</w:t>
      </w:r>
      <w:proofErr w:type="spellEnd"/>
      <w:r w:rsidRPr="00582024">
        <w:t xml:space="preserve"> and J. L. </w:t>
      </w:r>
      <w:proofErr w:type="spellStart"/>
      <w:r w:rsidRPr="00582024">
        <w:t>Zarucchi</w:t>
      </w:r>
      <w:proofErr w:type="spellEnd"/>
      <w:r w:rsidRPr="00582024">
        <w:t xml:space="preserve">, 29:243–262. </w:t>
      </w:r>
      <w:proofErr w:type="gramStart"/>
      <w:r w:rsidRPr="00582024">
        <w:rPr>
          <w:i/>
          <w:iCs/>
        </w:rPr>
        <w:t>Missouri Botanical Garden</w:t>
      </w:r>
      <w:r w:rsidRPr="00582024">
        <w:t>.</w:t>
      </w:r>
      <w:proofErr w:type="gramEnd"/>
    </w:p>
    <w:p w14:paraId="006045A7" w14:textId="77777777" w:rsidR="00577742" w:rsidRPr="00582024" w:rsidRDefault="00577742" w:rsidP="00DF5BD0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  <w:rPr>
          <w:i/>
          <w:iCs/>
        </w:rPr>
      </w:pPr>
      <w:r w:rsidRPr="00582024">
        <w:t xml:space="preserve">Bawa, K. S., S. G. Hedge, K. N. Ganeshaiah, and R. Uma Shaanker. 1989. Embryo and seed abortion in plants. </w:t>
      </w:r>
      <w:proofErr w:type="gramStart"/>
      <w:r w:rsidRPr="00582024">
        <w:rPr>
          <w:i/>
          <w:iCs/>
        </w:rPr>
        <w:t xml:space="preserve">Nature </w:t>
      </w:r>
      <w:r w:rsidRPr="00582024">
        <w:t>342: 625</w:t>
      </w:r>
      <w:r w:rsidRPr="00582024">
        <w:rPr>
          <w:i/>
          <w:iCs/>
        </w:rPr>
        <w:t>.</w:t>
      </w:r>
      <w:proofErr w:type="gramEnd"/>
    </w:p>
    <w:p w14:paraId="085CBC89" w14:textId="77777777" w:rsidR="00577742" w:rsidRPr="00582024" w:rsidRDefault="00577742" w:rsidP="00DF5BD0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  <w:rPr>
          <w:i/>
          <w:iCs/>
        </w:rPr>
      </w:pPr>
      <w:proofErr w:type="spellStart"/>
      <w:r w:rsidRPr="00582024">
        <w:t>Cumaraswamy</w:t>
      </w:r>
      <w:proofErr w:type="spellEnd"/>
      <w:r w:rsidRPr="00582024">
        <w:t xml:space="preserve">, A., and K. S. Bawa. 1989. Sex allocation and mating systems in </w:t>
      </w:r>
      <w:proofErr w:type="spellStart"/>
      <w:r w:rsidRPr="00582024">
        <w:t>pigeonpea</w:t>
      </w:r>
      <w:proofErr w:type="spellEnd"/>
      <w:r w:rsidRPr="00582024">
        <w:t xml:space="preserve"> (</w:t>
      </w:r>
      <w:proofErr w:type="spellStart"/>
      <w:r w:rsidRPr="00582024">
        <w:rPr>
          <w:i/>
          <w:iCs/>
        </w:rPr>
        <w:t>Cajanus</w:t>
      </w:r>
      <w:proofErr w:type="spellEnd"/>
      <w:r w:rsidRPr="00582024">
        <w:rPr>
          <w:i/>
          <w:iCs/>
        </w:rPr>
        <w:t xml:space="preserve"> </w:t>
      </w:r>
      <w:proofErr w:type="spellStart"/>
      <w:r w:rsidRPr="00582024">
        <w:rPr>
          <w:i/>
          <w:iCs/>
        </w:rPr>
        <w:t>cajan</w:t>
      </w:r>
      <w:proofErr w:type="spellEnd"/>
      <w:r w:rsidRPr="00582024">
        <w:t xml:space="preserve"> L.) </w:t>
      </w:r>
      <w:r w:rsidRPr="00582024">
        <w:rPr>
          <w:i/>
          <w:iCs/>
        </w:rPr>
        <w:t xml:space="preserve">Plant Systematics and Evolution </w:t>
      </w:r>
      <w:r w:rsidRPr="00582024">
        <w:t>168: 59–69</w:t>
      </w:r>
      <w:r w:rsidRPr="00582024">
        <w:rPr>
          <w:i/>
          <w:iCs/>
        </w:rPr>
        <w:t>.</w:t>
      </w:r>
    </w:p>
    <w:p w14:paraId="68B99555" w14:textId="77777777" w:rsidR="00577742" w:rsidRPr="00582024" w:rsidRDefault="00577742" w:rsidP="00DF5BD0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582024">
        <w:t xml:space="preserve">Uma Shaanker, R., K. N. </w:t>
      </w:r>
      <w:proofErr w:type="spellStart"/>
      <w:r w:rsidRPr="00582024">
        <w:t>Ganeshiah</w:t>
      </w:r>
      <w:proofErr w:type="spellEnd"/>
      <w:r w:rsidRPr="00582024">
        <w:t xml:space="preserve">, and K. S. Bawa. 1988. Parent-offspring conflict, sibling rivalry and brood size patterns in plants. </w:t>
      </w:r>
      <w:proofErr w:type="gramStart"/>
      <w:r w:rsidRPr="00582024">
        <w:rPr>
          <w:i/>
          <w:iCs/>
        </w:rPr>
        <w:t xml:space="preserve">Annual Review of Ecology and Systematics </w:t>
      </w:r>
      <w:r w:rsidRPr="00582024">
        <w:t>19:177–205.</w:t>
      </w:r>
      <w:proofErr w:type="gramEnd"/>
    </w:p>
    <w:p w14:paraId="32A2C3A0" w14:textId="77777777" w:rsidR="00577742" w:rsidRPr="00582024" w:rsidRDefault="00577742" w:rsidP="00DF5BD0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  <w:rPr>
          <w:i/>
          <w:iCs/>
        </w:rPr>
      </w:pPr>
      <w:r w:rsidRPr="00582024">
        <w:t xml:space="preserve">Buckley, D., D. M. O'Malley, V. </w:t>
      </w:r>
      <w:proofErr w:type="spellStart"/>
      <w:r w:rsidRPr="00582024">
        <w:t>Apsit</w:t>
      </w:r>
      <w:proofErr w:type="spellEnd"/>
      <w:r w:rsidRPr="00582024">
        <w:t xml:space="preserve">, and G. T. Prance, K. S. Bawa. 1988. Genetics of </w:t>
      </w:r>
      <w:proofErr w:type="gramStart"/>
      <w:r w:rsidRPr="00582024">
        <w:t>brazil-nut</w:t>
      </w:r>
      <w:proofErr w:type="gramEnd"/>
      <w:r w:rsidRPr="00582024">
        <w:t xml:space="preserve"> (</w:t>
      </w:r>
      <w:proofErr w:type="spellStart"/>
      <w:r w:rsidRPr="00582024">
        <w:rPr>
          <w:i/>
          <w:iCs/>
        </w:rPr>
        <w:t>Bertholletia</w:t>
      </w:r>
      <w:proofErr w:type="spellEnd"/>
      <w:r w:rsidRPr="00582024">
        <w:rPr>
          <w:i/>
          <w:iCs/>
        </w:rPr>
        <w:t xml:space="preserve"> </w:t>
      </w:r>
      <w:proofErr w:type="spellStart"/>
      <w:r w:rsidRPr="00582024">
        <w:rPr>
          <w:i/>
          <w:iCs/>
        </w:rPr>
        <w:t>excelsa</w:t>
      </w:r>
      <w:proofErr w:type="spellEnd"/>
      <w:r w:rsidRPr="00582024">
        <w:t xml:space="preserve"> </w:t>
      </w:r>
      <w:proofErr w:type="spellStart"/>
      <w:r w:rsidRPr="00582024">
        <w:t>Humb</w:t>
      </w:r>
      <w:proofErr w:type="spellEnd"/>
      <w:r w:rsidRPr="00582024">
        <w:t xml:space="preserve">. &amp; Bonpl. </w:t>
      </w:r>
      <w:proofErr w:type="gramStart"/>
      <w:r w:rsidRPr="00582024">
        <w:t>Lecythidaceae) I. Genetic variation in natural populations.</w:t>
      </w:r>
      <w:proofErr w:type="gramEnd"/>
      <w:r w:rsidRPr="00582024">
        <w:t xml:space="preserve"> </w:t>
      </w:r>
      <w:proofErr w:type="gramStart"/>
      <w:r w:rsidRPr="00582024">
        <w:rPr>
          <w:i/>
          <w:iCs/>
        </w:rPr>
        <w:t xml:space="preserve">Theoretical and Applied Genetics </w:t>
      </w:r>
      <w:r w:rsidRPr="00582024">
        <w:t>76:923–928</w:t>
      </w:r>
      <w:r w:rsidRPr="00582024">
        <w:rPr>
          <w:i/>
          <w:iCs/>
        </w:rPr>
        <w:t>.</w:t>
      </w:r>
      <w:proofErr w:type="gramEnd"/>
    </w:p>
    <w:p w14:paraId="29378EF1" w14:textId="77777777" w:rsidR="00577742" w:rsidRPr="00582024" w:rsidRDefault="00577742" w:rsidP="00DF5BD0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582024">
        <w:t>O'Malley, D. M., D. Buckley, G. T. Prance, and K. S. Bawa. 1988. Genetics of brazil-nut (</w:t>
      </w:r>
      <w:proofErr w:type="spellStart"/>
      <w:r w:rsidRPr="00582024">
        <w:rPr>
          <w:i/>
          <w:iCs/>
        </w:rPr>
        <w:t>Bertholletia</w:t>
      </w:r>
      <w:proofErr w:type="spellEnd"/>
      <w:r w:rsidRPr="00582024">
        <w:rPr>
          <w:i/>
          <w:iCs/>
        </w:rPr>
        <w:t xml:space="preserve"> </w:t>
      </w:r>
      <w:proofErr w:type="spellStart"/>
      <w:r w:rsidRPr="00582024">
        <w:rPr>
          <w:i/>
          <w:iCs/>
        </w:rPr>
        <w:t>excelsa</w:t>
      </w:r>
      <w:proofErr w:type="spellEnd"/>
      <w:r w:rsidR="004C098C" w:rsidRPr="00582024">
        <w:t xml:space="preserve"> </w:t>
      </w:r>
      <w:proofErr w:type="spellStart"/>
      <w:r w:rsidR="004C098C" w:rsidRPr="00582024">
        <w:t>Humb</w:t>
      </w:r>
      <w:proofErr w:type="spellEnd"/>
      <w:r w:rsidR="004C098C" w:rsidRPr="00582024">
        <w:t>. &amp; Bonpl</w:t>
      </w:r>
      <w:proofErr w:type="gramStart"/>
      <w:r w:rsidR="004C098C" w:rsidRPr="00582024">
        <w:t>.:</w:t>
      </w:r>
      <w:proofErr w:type="gramEnd"/>
      <w:r w:rsidR="004C098C" w:rsidRPr="00582024">
        <w:t xml:space="preserve"> </w:t>
      </w:r>
      <w:r w:rsidRPr="00582024">
        <w:t xml:space="preserve">Lecythidaceae) II. Mating system. </w:t>
      </w:r>
      <w:proofErr w:type="gramStart"/>
      <w:r w:rsidRPr="00582024">
        <w:rPr>
          <w:i/>
          <w:iCs/>
        </w:rPr>
        <w:t xml:space="preserve">Theoretical and Applied Genetics </w:t>
      </w:r>
      <w:r w:rsidRPr="00582024">
        <w:t>76:929–932.</w:t>
      </w:r>
      <w:proofErr w:type="gramEnd"/>
    </w:p>
    <w:p w14:paraId="537387C5" w14:textId="77777777" w:rsidR="00577742" w:rsidRPr="00582024" w:rsidRDefault="00577742" w:rsidP="00DF5BD0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582024">
        <w:rPr>
          <w:lang w:val="es-ES"/>
        </w:rPr>
        <w:t xml:space="preserve">Bawa, K. S., and D. O'Malley. 1987. Estuding geneticos y de sistemas de cruzamiento en algunas especies arboreus de bosques tropicales. </w:t>
      </w:r>
      <w:r w:rsidRPr="00582024">
        <w:rPr>
          <w:i/>
          <w:iCs/>
        </w:rPr>
        <w:t xml:space="preserve">Revista Tropical Biologia </w:t>
      </w:r>
      <w:r w:rsidRPr="00582024">
        <w:t>35</w:t>
      </w:r>
      <w:r w:rsidRPr="00582024">
        <w:rPr>
          <w:i/>
          <w:iCs/>
        </w:rPr>
        <w:t xml:space="preserve"> </w:t>
      </w:r>
      <w:r w:rsidRPr="00582024">
        <w:t>(supplement)</w:t>
      </w:r>
      <w:proofErr w:type="gramStart"/>
      <w:r w:rsidRPr="00582024">
        <w:rPr>
          <w:i/>
          <w:iCs/>
        </w:rPr>
        <w:t>:</w:t>
      </w:r>
      <w:r w:rsidRPr="00582024">
        <w:t>177</w:t>
      </w:r>
      <w:proofErr w:type="gramEnd"/>
      <w:r w:rsidRPr="00582024">
        <w:t>–188.</w:t>
      </w:r>
    </w:p>
    <w:p w14:paraId="122C70B4" w14:textId="77777777" w:rsidR="00577742" w:rsidRPr="00582024" w:rsidRDefault="00577742" w:rsidP="00DF5BD0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  <w:rPr>
          <w:i/>
          <w:iCs/>
        </w:rPr>
      </w:pPr>
      <w:r w:rsidRPr="00582024">
        <w:t xml:space="preserve">O'Malley, D. M., and K. S. Bawa. 1987. Mating system of a tropical rain forest tree. </w:t>
      </w:r>
      <w:proofErr w:type="gramStart"/>
      <w:r w:rsidRPr="00582024">
        <w:rPr>
          <w:i/>
          <w:iCs/>
        </w:rPr>
        <w:t xml:space="preserve">American Journal of Botany </w:t>
      </w:r>
      <w:r w:rsidRPr="00582024">
        <w:t>74:1143–1149</w:t>
      </w:r>
      <w:r w:rsidRPr="00582024">
        <w:rPr>
          <w:i/>
          <w:iCs/>
        </w:rPr>
        <w:t>.</w:t>
      </w:r>
      <w:proofErr w:type="gramEnd"/>
    </w:p>
    <w:p w14:paraId="4DEC5E97" w14:textId="77777777" w:rsidR="00577742" w:rsidRPr="00582024" w:rsidRDefault="00577742" w:rsidP="00DF5BD0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  <w:rPr>
          <w:lang w:val="es-ES"/>
        </w:rPr>
      </w:pPr>
      <w:proofErr w:type="gramStart"/>
      <w:r w:rsidRPr="00582024">
        <w:t>Seavey, S. R., and K. S. Bawa.</w:t>
      </w:r>
      <w:proofErr w:type="gramEnd"/>
      <w:r w:rsidRPr="00582024">
        <w:t xml:space="preserve"> 1986. Late-acting self-incompatibility in angiosperms. </w:t>
      </w:r>
      <w:r w:rsidRPr="00582024">
        <w:rPr>
          <w:i/>
          <w:iCs/>
          <w:lang w:val="es-ES"/>
        </w:rPr>
        <w:t>Botanical Review 52</w:t>
      </w:r>
      <w:r w:rsidRPr="00582024">
        <w:rPr>
          <w:lang w:val="es-ES"/>
        </w:rPr>
        <w:t>:195</w:t>
      </w:r>
      <w:r w:rsidRPr="00582024">
        <w:t>–</w:t>
      </w:r>
      <w:r w:rsidRPr="00582024">
        <w:rPr>
          <w:lang w:val="es-ES"/>
        </w:rPr>
        <w:t>219.</w:t>
      </w:r>
    </w:p>
    <w:p w14:paraId="7FF59F58" w14:textId="77777777" w:rsidR="00577742" w:rsidRPr="00582024" w:rsidRDefault="00577742" w:rsidP="00DF5BD0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582024">
        <w:t xml:space="preserve">Bawa, K. S., D. R. Perry, and J. H. Beach. 1985. Reproductive biology of tropical lowland rain forest trees. I. Sexual systems and self-incompatibility mechanisms. </w:t>
      </w:r>
      <w:proofErr w:type="gramStart"/>
      <w:r w:rsidRPr="00582024">
        <w:rPr>
          <w:i/>
          <w:iCs/>
        </w:rPr>
        <w:t xml:space="preserve">American Journal of Botany </w:t>
      </w:r>
      <w:r w:rsidRPr="00582024">
        <w:t>72:331–345.</w:t>
      </w:r>
      <w:proofErr w:type="gramEnd"/>
    </w:p>
    <w:p w14:paraId="0CEEE0AB" w14:textId="77777777" w:rsidR="00577742" w:rsidRPr="00582024" w:rsidRDefault="00577742" w:rsidP="00DF5BD0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582024">
        <w:t xml:space="preserve">Bawa, K. S., D. R. Perry, S. H. Bullock, R. E. Coville, and M. H. Grayum. 1985. Reproductive biology of tropical lowland rain forest trees. II. Pollination mechanisms. </w:t>
      </w:r>
      <w:proofErr w:type="gramStart"/>
      <w:r w:rsidRPr="00582024">
        <w:rPr>
          <w:i/>
          <w:iCs/>
        </w:rPr>
        <w:t xml:space="preserve">American Journal of Botany </w:t>
      </w:r>
      <w:r w:rsidRPr="00582024">
        <w:t>72:346–356.</w:t>
      </w:r>
      <w:proofErr w:type="gramEnd"/>
    </w:p>
    <w:p w14:paraId="432DB09A" w14:textId="77777777" w:rsidR="00577742" w:rsidRPr="00582024" w:rsidRDefault="00577742" w:rsidP="00DF5BD0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582024">
        <w:t xml:space="preserve">Webb, C. J., and K. S. Bawa. 1985. Patterns of fruit and seed at production in </w:t>
      </w:r>
      <w:r w:rsidRPr="00582024">
        <w:rPr>
          <w:i/>
          <w:iCs/>
        </w:rPr>
        <w:t>Bauhinia ungulata</w:t>
      </w:r>
      <w:r w:rsidRPr="00582024">
        <w:t xml:space="preserve"> (Leguminosae). </w:t>
      </w:r>
      <w:r w:rsidRPr="00582024">
        <w:rPr>
          <w:i/>
          <w:iCs/>
        </w:rPr>
        <w:t xml:space="preserve">Plant Systematics and Evolution </w:t>
      </w:r>
      <w:r w:rsidRPr="00582024">
        <w:t>151:55–65.</w:t>
      </w:r>
    </w:p>
    <w:p w14:paraId="4ADCCB6D" w14:textId="77777777" w:rsidR="00577742" w:rsidRPr="00582024" w:rsidRDefault="00577742" w:rsidP="00DF5BD0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582024">
        <w:t xml:space="preserve">Bawa, K. S., and C. J. Webb. 1984. Flower, fruit and seed abortion in tropical forest trees: implications for the evolution of paternal and maternal reproductive patterns. </w:t>
      </w:r>
      <w:proofErr w:type="gramStart"/>
      <w:r w:rsidRPr="00582024">
        <w:rPr>
          <w:i/>
          <w:iCs/>
        </w:rPr>
        <w:t xml:space="preserve">American Journal of Botany </w:t>
      </w:r>
      <w:r w:rsidRPr="00582024">
        <w:t>71:736–751.</w:t>
      </w:r>
      <w:proofErr w:type="gramEnd"/>
    </w:p>
    <w:p w14:paraId="1374F961" w14:textId="77777777" w:rsidR="00577742" w:rsidRPr="00582024" w:rsidRDefault="00577742" w:rsidP="00DF5BD0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582024">
        <w:t xml:space="preserve">Lloyd, D. G., and K. S. Bawa. 1984. Modification of the gender in seed plants in varying conditions. </w:t>
      </w:r>
      <w:proofErr w:type="gramStart"/>
      <w:r w:rsidRPr="00582024">
        <w:rPr>
          <w:i/>
          <w:iCs/>
        </w:rPr>
        <w:t xml:space="preserve">Evolutionary Biology </w:t>
      </w:r>
      <w:r w:rsidRPr="00582024">
        <w:t>17:255–338.</w:t>
      </w:r>
      <w:proofErr w:type="gramEnd"/>
    </w:p>
    <w:p w14:paraId="098FBD7B" w14:textId="77777777" w:rsidR="00577742" w:rsidRPr="00582024" w:rsidRDefault="00577742" w:rsidP="00DF5BD0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proofErr w:type="gramStart"/>
      <w:r w:rsidRPr="00582024">
        <w:lastRenderedPageBreak/>
        <w:t>Haber, W. A., and K. S. Bawa.</w:t>
      </w:r>
      <w:proofErr w:type="gramEnd"/>
      <w:r w:rsidRPr="00582024">
        <w:t xml:space="preserve"> 1984. Evolution of dioecy in </w:t>
      </w:r>
      <w:r w:rsidRPr="00582024">
        <w:rPr>
          <w:i/>
          <w:iCs/>
        </w:rPr>
        <w:t>Saurauia</w:t>
      </w:r>
      <w:r w:rsidRPr="00582024">
        <w:t xml:space="preserve"> (Dilleniaceae). </w:t>
      </w:r>
      <w:proofErr w:type="gramStart"/>
      <w:r w:rsidRPr="00582024">
        <w:rPr>
          <w:i/>
          <w:iCs/>
        </w:rPr>
        <w:t xml:space="preserve">Annals of the Missouri Botanical Gardens </w:t>
      </w:r>
      <w:r w:rsidRPr="00582024">
        <w:t>71:289–293.</w:t>
      </w:r>
      <w:proofErr w:type="gramEnd"/>
    </w:p>
    <w:p w14:paraId="6A64D6D9" w14:textId="77777777" w:rsidR="00577742" w:rsidRPr="00582024" w:rsidRDefault="00577742" w:rsidP="00DF5BD0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proofErr w:type="gramStart"/>
      <w:r w:rsidRPr="00582024">
        <w:t>Bawa, K. S. 1984.</w:t>
      </w:r>
      <w:proofErr w:type="gramEnd"/>
      <w:r w:rsidRPr="00582024">
        <w:t xml:space="preserve"> </w:t>
      </w:r>
      <w:proofErr w:type="gramStart"/>
      <w:r w:rsidRPr="00582024">
        <w:t>Evolution of dioecy - concluding remarks.</w:t>
      </w:r>
      <w:proofErr w:type="gramEnd"/>
      <w:r w:rsidRPr="00582024">
        <w:t xml:space="preserve"> </w:t>
      </w:r>
      <w:proofErr w:type="gramStart"/>
      <w:r w:rsidRPr="00582024">
        <w:rPr>
          <w:i/>
          <w:iCs/>
        </w:rPr>
        <w:t xml:space="preserve">Annals of the Missouri Botanical Gardens </w:t>
      </w:r>
      <w:r w:rsidRPr="00582024">
        <w:t>71:294–296.</w:t>
      </w:r>
      <w:proofErr w:type="gramEnd"/>
    </w:p>
    <w:p w14:paraId="39932164" w14:textId="77777777" w:rsidR="00577742" w:rsidRPr="00582024" w:rsidRDefault="00577742" w:rsidP="00DF5BD0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  <w:rPr>
          <w:i/>
          <w:iCs/>
        </w:rPr>
      </w:pPr>
      <w:r w:rsidRPr="00582024">
        <w:t xml:space="preserve">Bawa, K. S., and J. H. Beach. 1984. Self-incompatibility in the Rubiaceae of a tropical forest. </w:t>
      </w:r>
      <w:proofErr w:type="gramStart"/>
      <w:r w:rsidRPr="00582024">
        <w:rPr>
          <w:i/>
          <w:iCs/>
        </w:rPr>
        <w:t xml:space="preserve">BioScience </w:t>
      </w:r>
      <w:r w:rsidRPr="00582024">
        <w:t>34:257–259</w:t>
      </w:r>
      <w:r w:rsidRPr="00582024">
        <w:rPr>
          <w:i/>
          <w:iCs/>
        </w:rPr>
        <w:t>.</w:t>
      </w:r>
      <w:proofErr w:type="gramEnd"/>
    </w:p>
    <w:p w14:paraId="5C74DC02" w14:textId="77777777" w:rsidR="00577742" w:rsidRPr="00582024" w:rsidRDefault="00577742" w:rsidP="00DF5BD0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582024">
        <w:t xml:space="preserve">Baker, H. G., K. S. Bawa, G. W. Frankie, and P. A. Opler. 1983. Reproductive biology of plants in tropical forests. In: </w:t>
      </w:r>
      <w:r w:rsidRPr="00582024">
        <w:rPr>
          <w:i/>
          <w:iCs/>
        </w:rPr>
        <w:t>Tropical Rainforest Ecosystems: Structure and Function</w:t>
      </w:r>
      <w:r w:rsidRPr="00582024">
        <w:t>, ed. F.</w:t>
      </w:r>
      <w:r w:rsidR="004C098C" w:rsidRPr="00582024">
        <w:t xml:space="preserve"> </w:t>
      </w:r>
      <w:r w:rsidRPr="00582024">
        <w:t xml:space="preserve">B. </w:t>
      </w:r>
      <w:proofErr w:type="spellStart"/>
      <w:r w:rsidRPr="00582024">
        <w:t>Golley</w:t>
      </w:r>
      <w:proofErr w:type="spellEnd"/>
      <w:r w:rsidRPr="00582024">
        <w:t>, Elsevier, Amsterdam. 183–215.</w:t>
      </w:r>
    </w:p>
    <w:p w14:paraId="0A291B09" w14:textId="77777777" w:rsidR="00577742" w:rsidRPr="00582024" w:rsidRDefault="00577742" w:rsidP="00DF5BD0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proofErr w:type="gramStart"/>
      <w:r w:rsidRPr="00582024">
        <w:t>Bullock, S. H., J. H. Beach, and K. S. Bawa.</w:t>
      </w:r>
      <w:proofErr w:type="gramEnd"/>
      <w:r w:rsidRPr="00582024">
        <w:t xml:space="preserve"> 1983. Episodic flowering pattern and sexual dimorphism in </w:t>
      </w:r>
      <w:proofErr w:type="spellStart"/>
      <w:r w:rsidRPr="00582024">
        <w:rPr>
          <w:i/>
          <w:iCs/>
        </w:rPr>
        <w:t>Guarea</w:t>
      </w:r>
      <w:proofErr w:type="spellEnd"/>
      <w:r w:rsidRPr="00582024">
        <w:rPr>
          <w:i/>
          <w:iCs/>
        </w:rPr>
        <w:t xml:space="preserve"> </w:t>
      </w:r>
      <w:proofErr w:type="spellStart"/>
      <w:r w:rsidRPr="00582024">
        <w:rPr>
          <w:i/>
          <w:iCs/>
        </w:rPr>
        <w:t>rhopalocarpa</w:t>
      </w:r>
      <w:proofErr w:type="spellEnd"/>
      <w:r w:rsidRPr="00582024">
        <w:t xml:space="preserve"> in a Costa Rican rain forest. </w:t>
      </w:r>
      <w:proofErr w:type="gramStart"/>
      <w:r w:rsidRPr="00582024">
        <w:rPr>
          <w:i/>
          <w:iCs/>
        </w:rPr>
        <w:t xml:space="preserve">Ecology </w:t>
      </w:r>
      <w:r w:rsidRPr="00582024">
        <w:t>64:851–861.</w:t>
      </w:r>
      <w:proofErr w:type="gramEnd"/>
    </w:p>
    <w:p w14:paraId="65FEE7BB" w14:textId="77777777" w:rsidR="00577742" w:rsidRPr="00582024" w:rsidRDefault="00577742" w:rsidP="00DF5BD0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582024">
        <w:t xml:space="preserve">Webb, C. J., and K. S. Bawa. 1983. Pollen dispersal by hummingbirds and butterflies: a comparative study of two lowland tropical plants. </w:t>
      </w:r>
      <w:proofErr w:type="gramStart"/>
      <w:r w:rsidRPr="00582024">
        <w:rPr>
          <w:i/>
          <w:iCs/>
        </w:rPr>
        <w:t xml:space="preserve">Evolution </w:t>
      </w:r>
      <w:r w:rsidRPr="00582024">
        <w:t>37: 1258–1270.</w:t>
      </w:r>
      <w:proofErr w:type="gramEnd"/>
    </w:p>
    <w:p w14:paraId="7F0CEB5D" w14:textId="77777777" w:rsidR="00577742" w:rsidRPr="00582024" w:rsidRDefault="00577742" w:rsidP="00DF5BD0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582024">
        <w:t xml:space="preserve">Bawa, K. S., and C. J. Webb. 1983. Floral variation and sexual differentiation in </w:t>
      </w:r>
      <w:proofErr w:type="spellStart"/>
      <w:r w:rsidRPr="00582024">
        <w:rPr>
          <w:i/>
          <w:iCs/>
        </w:rPr>
        <w:t>Muntingia</w:t>
      </w:r>
      <w:proofErr w:type="spellEnd"/>
      <w:r w:rsidRPr="00582024">
        <w:rPr>
          <w:i/>
          <w:iCs/>
        </w:rPr>
        <w:t xml:space="preserve"> </w:t>
      </w:r>
      <w:proofErr w:type="spellStart"/>
      <w:r w:rsidRPr="00582024">
        <w:rPr>
          <w:i/>
          <w:iCs/>
        </w:rPr>
        <w:t>calabura</w:t>
      </w:r>
      <w:proofErr w:type="spellEnd"/>
      <w:r w:rsidRPr="00582024">
        <w:t xml:space="preserve"> (</w:t>
      </w:r>
      <w:proofErr w:type="spellStart"/>
      <w:r w:rsidRPr="00582024">
        <w:t>Elaeocarpaceae</w:t>
      </w:r>
      <w:proofErr w:type="spellEnd"/>
      <w:r w:rsidRPr="00582024">
        <w:t xml:space="preserve">), a species with hermaphroditic flowers. </w:t>
      </w:r>
      <w:proofErr w:type="gramStart"/>
      <w:r w:rsidRPr="00582024">
        <w:rPr>
          <w:i/>
          <w:iCs/>
        </w:rPr>
        <w:t xml:space="preserve">Evolution </w:t>
      </w:r>
      <w:r w:rsidRPr="00582024">
        <w:t>37: 1271–1282.</w:t>
      </w:r>
      <w:proofErr w:type="gramEnd"/>
    </w:p>
    <w:p w14:paraId="2DAE4759" w14:textId="77777777" w:rsidR="00577742" w:rsidRPr="00582024" w:rsidRDefault="00577742" w:rsidP="00DF5BD0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582024">
        <w:t xml:space="preserve">Bawa, K. S., and J. H. Beach. 1983. Self-incompatibility systems in the Rubiaceae of a tropical lowland rainforest. </w:t>
      </w:r>
      <w:proofErr w:type="gramStart"/>
      <w:r w:rsidRPr="00582024">
        <w:rPr>
          <w:i/>
          <w:iCs/>
        </w:rPr>
        <w:t xml:space="preserve">American Journal of Botany </w:t>
      </w:r>
      <w:r w:rsidRPr="00582024">
        <w:t>70:1281–1288.</w:t>
      </w:r>
      <w:proofErr w:type="gramEnd"/>
    </w:p>
    <w:p w14:paraId="11F3DEDA" w14:textId="77777777" w:rsidR="00577742" w:rsidRPr="00582024" w:rsidRDefault="00577742" w:rsidP="00DF5BD0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582024">
        <w:t xml:space="preserve">Bawa, K. S., and G. W. Frankie. 1983. </w:t>
      </w:r>
      <w:proofErr w:type="spellStart"/>
      <w:r w:rsidRPr="00582024">
        <w:rPr>
          <w:i/>
          <w:iCs/>
        </w:rPr>
        <w:t>Cochlospermum</w:t>
      </w:r>
      <w:proofErr w:type="spellEnd"/>
      <w:r w:rsidRPr="00582024">
        <w:rPr>
          <w:i/>
          <w:iCs/>
        </w:rPr>
        <w:t xml:space="preserve"> </w:t>
      </w:r>
      <w:proofErr w:type="spellStart"/>
      <w:r w:rsidRPr="00582024">
        <w:rPr>
          <w:i/>
          <w:iCs/>
        </w:rPr>
        <w:t>vitifolium</w:t>
      </w:r>
      <w:proofErr w:type="spellEnd"/>
      <w:r w:rsidRPr="00582024">
        <w:t xml:space="preserve"> (</w:t>
      </w:r>
      <w:proofErr w:type="spellStart"/>
      <w:r w:rsidRPr="00582024">
        <w:t>Poro-poro</w:t>
      </w:r>
      <w:proofErr w:type="spellEnd"/>
      <w:r w:rsidRPr="00582024">
        <w:t xml:space="preserve">, </w:t>
      </w:r>
      <w:proofErr w:type="spellStart"/>
      <w:r w:rsidRPr="00582024">
        <w:t>Cochlospermum</w:t>
      </w:r>
      <w:proofErr w:type="spellEnd"/>
      <w:r w:rsidRPr="00582024">
        <w:t xml:space="preserve">, Silk Tree, Cotton Tree) In: </w:t>
      </w:r>
      <w:r w:rsidRPr="00582024">
        <w:rPr>
          <w:i/>
          <w:iCs/>
        </w:rPr>
        <w:t xml:space="preserve">Costa Rican Natural History, </w:t>
      </w:r>
      <w:r w:rsidRPr="00582024">
        <w:t>ed. D.</w:t>
      </w:r>
      <w:r w:rsidR="00B700AA" w:rsidRPr="00582024">
        <w:t xml:space="preserve"> </w:t>
      </w:r>
      <w:r w:rsidRPr="00582024">
        <w:t>H. Janzen, University of Chicago Press, Chicago. 215–216.</w:t>
      </w:r>
    </w:p>
    <w:p w14:paraId="53B9098A" w14:textId="77777777" w:rsidR="00577742" w:rsidRPr="00582024" w:rsidRDefault="00577742" w:rsidP="00DF5BD0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582024">
        <w:t xml:space="preserve">Bawa, K. S., and S. H. Bullock. </w:t>
      </w:r>
      <w:r w:rsidRPr="00582024">
        <w:rPr>
          <w:lang w:val="es-ES"/>
        </w:rPr>
        <w:t xml:space="preserve">1983. </w:t>
      </w:r>
      <w:r w:rsidRPr="00582024">
        <w:rPr>
          <w:i/>
          <w:iCs/>
          <w:lang w:val="es-ES"/>
        </w:rPr>
        <w:t xml:space="preserve">Guarea </w:t>
      </w:r>
      <w:proofErr w:type="spellStart"/>
      <w:r w:rsidRPr="00582024">
        <w:rPr>
          <w:i/>
          <w:iCs/>
          <w:lang w:val="es-ES"/>
        </w:rPr>
        <w:t>rhopalocarpa</w:t>
      </w:r>
      <w:proofErr w:type="spellEnd"/>
      <w:r w:rsidRPr="00582024">
        <w:rPr>
          <w:lang w:val="es-ES"/>
        </w:rPr>
        <w:t xml:space="preserve"> (Caoba, Cabillo </w:t>
      </w:r>
      <w:proofErr w:type="spellStart"/>
      <w:r w:rsidRPr="00582024">
        <w:rPr>
          <w:lang w:val="es-ES"/>
        </w:rPr>
        <w:t>Cobano</w:t>
      </w:r>
      <w:proofErr w:type="spellEnd"/>
      <w:r w:rsidRPr="00582024">
        <w:rPr>
          <w:lang w:val="es-ES"/>
        </w:rPr>
        <w:t xml:space="preserve">). </w:t>
      </w:r>
      <w:r w:rsidRPr="00582024">
        <w:t xml:space="preserve">In: </w:t>
      </w:r>
      <w:r w:rsidRPr="00582024">
        <w:rPr>
          <w:i/>
          <w:iCs/>
        </w:rPr>
        <w:t>Costa Rican Natural History,</w:t>
      </w:r>
      <w:r w:rsidRPr="00582024">
        <w:t xml:space="preserve"> ed. D. H. Janzen, University of Chicago Press, Chicago. 246.</w:t>
      </w:r>
    </w:p>
    <w:p w14:paraId="7CAFE3BF" w14:textId="77777777" w:rsidR="00577742" w:rsidRPr="00582024" w:rsidRDefault="00577742" w:rsidP="00DF5BD0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582024">
        <w:rPr>
          <w:lang w:val="es-ES"/>
        </w:rPr>
        <w:t xml:space="preserve">Bawa, K. S. 1983. </w:t>
      </w:r>
      <w:proofErr w:type="spellStart"/>
      <w:r w:rsidRPr="00582024">
        <w:rPr>
          <w:i/>
          <w:iCs/>
          <w:lang w:val="es-ES"/>
        </w:rPr>
        <w:t>Jacaratia</w:t>
      </w:r>
      <w:proofErr w:type="spellEnd"/>
      <w:r w:rsidRPr="00582024">
        <w:rPr>
          <w:i/>
          <w:iCs/>
          <w:lang w:val="es-ES"/>
        </w:rPr>
        <w:t xml:space="preserve"> </w:t>
      </w:r>
      <w:proofErr w:type="spellStart"/>
      <w:r w:rsidRPr="00582024">
        <w:rPr>
          <w:i/>
          <w:iCs/>
          <w:lang w:val="es-ES"/>
        </w:rPr>
        <w:t>dolichaula</w:t>
      </w:r>
      <w:proofErr w:type="spellEnd"/>
      <w:r w:rsidRPr="00582024">
        <w:rPr>
          <w:lang w:val="es-ES"/>
        </w:rPr>
        <w:t xml:space="preserve"> (Papaya Silvestre, Papaya de Venado, Wild Papaya). </w:t>
      </w:r>
      <w:r w:rsidRPr="00582024">
        <w:t xml:space="preserve">In: </w:t>
      </w:r>
      <w:r w:rsidRPr="00582024">
        <w:rPr>
          <w:i/>
          <w:iCs/>
        </w:rPr>
        <w:t>Costa Rican Natural History</w:t>
      </w:r>
      <w:r w:rsidRPr="00582024">
        <w:t>, ed. D.</w:t>
      </w:r>
      <w:r w:rsidR="00B700AA" w:rsidRPr="00582024">
        <w:t xml:space="preserve"> </w:t>
      </w:r>
      <w:r w:rsidRPr="00582024">
        <w:t>H. Janzen, University of Chicago Press, Chicago. 264–266.</w:t>
      </w:r>
    </w:p>
    <w:p w14:paraId="02C116D1" w14:textId="77777777" w:rsidR="00577742" w:rsidRPr="00582024" w:rsidRDefault="00577742" w:rsidP="00DF5BD0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582024">
        <w:rPr>
          <w:lang w:val="es-ES"/>
        </w:rPr>
        <w:t xml:space="preserve">Bawa, K. S. 1983. </w:t>
      </w:r>
      <w:proofErr w:type="spellStart"/>
      <w:r w:rsidRPr="00582024">
        <w:rPr>
          <w:i/>
          <w:iCs/>
          <w:lang w:val="es-ES"/>
        </w:rPr>
        <w:t>Trophis</w:t>
      </w:r>
      <w:proofErr w:type="spellEnd"/>
      <w:r w:rsidRPr="00582024">
        <w:rPr>
          <w:i/>
          <w:iCs/>
          <w:lang w:val="es-ES"/>
        </w:rPr>
        <w:t xml:space="preserve"> </w:t>
      </w:r>
      <w:proofErr w:type="spellStart"/>
      <w:r w:rsidRPr="00582024">
        <w:rPr>
          <w:i/>
          <w:iCs/>
          <w:lang w:val="es-ES"/>
        </w:rPr>
        <w:t>involucrata</w:t>
      </w:r>
      <w:proofErr w:type="spellEnd"/>
      <w:r w:rsidRPr="00582024">
        <w:rPr>
          <w:lang w:val="es-ES"/>
        </w:rPr>
        <w:t xml:space="preserve"> (Morilla). </w:t>
      </w:r>
      <w:r w:rsidRPr="00582024">
        <w:t xml:space="preserve">In: </w:t>
      </w:r>
      <w:r w:rsidRPr="00582024">
        <w:rPr>
          <w:i/>
          <w:iCs/>
        </w:rPr>
        <w:t>Costa Rican Natural History,</w:t>
      </w:r>
      <w:r w:rsidRPr="00582024">
        <w:t xml:space="preserve"> ed. D. H. Janzen, University of Chicago Press, Chicago. 338–339.</w:t>
      </w:r>
    </w:p>
    <w:p w14:paraId="4495104A" w14:textId="77777777" w:rsidR="00577742" w:rsidRPr="00582024" w:rsidRDefault="00577742" w:rsidP="00DF5BD0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582024">
        <w:t xml:space="preserve">Frankie, G. W., W. A. Haber, P. A. Opler, and K. S. Bawa. 1983. Characteristics and organization of the large bee pollination system in the Costa Rican dry forest. In: </w:t>
      </w:r>
      <w:r w:rsidRPr="00582024">
        <w:rPr>
          <w:i/>
          <w:iCs/>
        </w:rPr>
        <w:t>Handbook of Experimental Pollination Biology</w:t>
      </w:r>
      <w:r w:rsidRPr="00582024">
        <w:t xml:space="preserve">, </w:t>
      </w:r>
      <w:proofErr w:type="gramStart"/>
      <w:r w:rsidRPr="00582024">
        <w:t>eds</w:t>
      </w:r>
      <w:proofErr w:type="gramEnd"/>
      <w:r w:rsidRPr="00582024">
        <w:t xml:space="preserve">. </w:t>
      </w:r>
      <w:proofErr w:type="gramStart"/>
      <w:r w:rsidRPr="00582024">
        <w:t xml:space="preserve">C. E. Jones and R. J. Little, Van </w:t>
      </w:r>
      <w:proofErr w:type="spellStart"/>
      <w:r w:rsidRPr="00582024">
        <w:t>Nostrand</w:t>
      </w:r>
      <w:proofErr w:type="spellEnd"/>
      <w:r w:rsidRPr="00582024">
        <w:t xml:space="preserve"> &amp; Reinhold Co., New York.</w:t>
      </w:r>
      <w:proofErr w:type="gramEnd"/>
      <w:r w:rsidRPr="00582024">
        <w:t xml:space="preserve"> 411–447.</w:t>
      </w:r>
    </w:p>
    <w:p w14:paraId="259EC1DA" w14:textId="77777777" w:rsidR="00577742" w:rsidRPr="00582024" w:rsidRDefault="00577742" w:rsidP="00DF5BD0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proofErr w:type="gramStart"/>
      <w:r w:rsidRPr="00582024">
        <w:t>Bawa, K. S. 1983.</w:t>
      </w:r>
      <w:proofErr w:type="gramEnd"/>
      <w:r w:rsidRPr="00582024">
        <w:t xml:space="preserve"> </w:t>
      </w:r>
      <w:proofErr w:type="gramStart"/>
      <w:r w:rsidRPr="00582024">
        <w:t>Patterns of flowering in tropical plants.</w:t>
      </w:r>
      <w:proofErr w:type="gramEnd"/>
      <w:r w:rsidRPr="00582024">
        <w:t xml:space="preserve"> In: </w:t>
      </w:r>
      <w:r w:rsidRPr="00582024">
        <w:rPr>
          <w:i/>
          <w:iCs/>
        </w:rPr>
        <w:t>Handbook of Experimental Pollination Biology,</w:t>
      </w:r>
      <w:r w:rsidRPr="00582024">
        <w:t xml:space="preserve"> </w:t>
      </w:r>
      <w:proofErr w:type="gramStart"/>
      <w:r w:rsidRPr="00582024">
        <w:t>eds</w:t>
      </w:r>
      <w:proofErr w:type="gramEnd"/>
      <w:r w:rsidRPr="00582024">
        <w:t xml:space="preserve">. </w:t>
      </w:r>
      <w:proofErr w:type="gramStart"/>
      <w:r w:rsidRPr="00582024">
        <w:t xml:space="preserve">C. E. Jones and R. J. Little, Van </w:t>
      </w:r>
      <w:proofErr w:type="spellStart"/>
      <w:r w:rsidRPr="00582024">
        <w:t>Nostrand</w:t>
      </w:r>
      <w:proofErr w:type="spellEnd"/>
      <w:r w:rsidRPr="00582024">
        <w:t xml:space="preserve"> &amp; Reinhold Co., New York.</w:t>
      </w:r>
      <w:proofErr w:type="gramEnd"/>
      <w:r w:rsidRPr="00582024">
        <w:t xml:space="preserve"> 395–410.</w:t>
      </w:r>
    </w:p>
    <w:p w14:paraId="567F7FF1" w14:textId="77777777" w:rsidR="00577742" w:rsidRPr="00582024" w:rsidRDefault="00577742" w:rsidP="00DF5BD0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582024">
        <w:t xml:space="preserve">Bawa, K. S., C. R. Keegan, and R. H. Voss. 1982. Sexual dimorphism in </w:t>
      </w:r>
      <w:r w:rsidRPr="00582024">
        <w:rPr>
          <w:i/>
          <w:iCs/>
        </w:rPr>
        <w:t xml:space="preserve">Aralia </w:t>
      </w:r>
      <w:proofErr w:type="spellStart"/>
      <w:r w:rsidRPr="00582024">
        <w:rPr>
          <w:i/>
          <w:iCs/>
        </w:rPr>
        <w:t>nudicaulis</w:t>
      </w:r>
      <w:proofErr w:type="spellEnd"/>
      <w:r w:rsidRPr="00582024">
        <w:t>. (</w:t>
      </w:r>
      <w:proofErr w:type="spellStart"/>
      <w:r w:rsidRPr="00582024">
        <w:t>Araliaceae</w:t>
      </w:r>
      <w:proofErr w:type="spellEnd"/>
      <w:r w:rsidRPr="00582024">
        <w:t xml:space="preserve">). </w:t>
      </w:r>
      <w:proofErr w:type="gramStart"/>
      <w:r w:rsidRPr="00582024">
        <w:rPr>
          <w:i/>
          <w:iCs/>
        </w:rPr>
        <w:t xml:space="preserve">Evolution </w:t>
      </w:r>
      <w:r w:rsidRPr="00582024">
        <w:t>36:371–378.</w:t>
      </w:r>
      <w:proofErr w:type="gramEnd"/>
    </w:p>
    <w:p w14:paraId="745C1FC8" w14:textId="77777777" w:rsidR="00577742" w:rsidRPr="00582024" w:rsidRDefault="00577742" w:rsidP="00DF5BD0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proofErr w:type="gramStart"/>
      <w:r w:rsidRPr="00582024">
        <w:t>Bawa, K. S. 1982.</w:t>
      </w:r>
      <w:proofErr w:type="gramEnd"/>
      <w:r w:rsidRPr="00582024">
        <w:t xml:space="preserve"> </w:t>
      </w:r>
      <w:proofErr w:type="gramStart"/>
      <w:r w:rsidRPr="00582024">
        <w:t>Outcrossing and the incidence of dioecism in island floras.</w:t>
      </w:r>
      <w:proofErr w:type="gramEnd"/>
      <w:r w:rsidRPr="00582024">
        <w:t xml:space="preserve"> </w:t>
      </w:r>
      <w:proofErr w:type="gramStart"/>
      <w:r w:rsidRPr="00582024">
        <w:rPr>
          <w:i/>
          <w:iCs/>
        </w:rPr>
        <w:t xml:space="preserve">American Naturalist </w:t>
      </w:r>
      <w:r w:rsidRPr="00582024">
        <w:t>119:866–871.</w:t>
      </w:r>
      <w:proofErr w:type="gramEnd"/>
    </w:p>
    <w:p w14:paraId="0D3C36B1" w14:textId="77777777" w:rsidR="00577742" w:rsidRPr="00582024" w:rsidRDefault="00577742" w:rsidP="00DF5BD0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proofErr w:type="gramStart"/>
      <w:r w:rsidRPr="00582024">
        <w:t>Bawa, K. S. 1982.</w:t>
      </w:r>
      <w:proofErr w:type="gramEnd"/>
      <w:r w:rsidRPr="00582024">
        <w:t xml:space="preserve"> </w:t>
      </w:r>
      <w:proofErr w:type="gramStart"/>
      <w:r w:rsidRPr="00582024">
        <w:t>Seed dispersal and the evolution of dioecism in flowering plants-a response to Herrera.</w:t>
      </w:r>
      <w:proofErr w:type="gramEnd"/>
      <w:r w:rsidRPr="00582024">
        <w:t xml:space="preserve"> </w:t>
      </w:r>
      <w:proofErr w:type="gramStart"/>
      <w:r w:rsidRPr="00582024">
        <w:rPr>
          <w:i/>
          <w:iCs/>
        </w:rPr>
        <w:t xml:space="preserve">Evolution </w:t>
      </w:r>
      <w:r w:rsidRPr="00582024">
        <w:t>36:1322–1325.</w:t>
      </w:r>
      <w:proofErr w:type="gramEnd"/>
    </w:p>
    <w:p w14:paraId="5A0AE1AA" w14:textId="77777777" w:rsidR="00577742" w:rsidRPr="00582024" w:rsidRDefault="00577742" w:rsidP="00DF5BD0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proofErr w:type="spellStart"/>
      <w:r w:rsidRPr="00582024">
        <w:lastRenderedPageBreak/>
        <w:t>Bolstad</w:t>
      </w:r>
      <w:proofErr w:type="spellEnd"/>
      <w:r w:rsidRPr="00582024">
        <w:t xml:space="preserve">, P. V. and K. S. Bawa. </w:t>
      </w:r>
      <w:proofErr w:type="gramStart"/>
      <w:r w:rsidRPr="00582024">
        <w:t>1982. Self incompatibility</w:t>
      </w:r>
      <w:proofErr w:type="gramEnd"/>
      <w:r w:rsidRPr="00582024">
        <w:t xml:space="preserve"> in </w:t>
      </w:r>
      <w:proofErr w:type="spellStart"/>
      <w:r w:rsidRPr="00582024">
        <w:rPr>
          <w:i/>
          <w:iCs/>
        </w:rPr>
        <w:t>Gmelina</w:t>
      </w:r>
      <w:proofErr w:type="spellEnd"/>
      <w:r w:rsidRPr="00582024">
        <w:rPr>
          <w:i/>
          <w:iCs/>
        </w:rPr>
        <w:t xml:space="preserve"> </w:t>
      </w:r>
      <w:proofErr w:type="spellStart"/>
      <w:r w:rsidRPr="00582024">
        <w:rPr>
          <w:i/>
          <w:iCs/>
        </w:rPr>
        <w:t>arborea</w:t>
      </w:r>
      <w:proofErr w:type="spellEnd"/>
      <w:r w:rsidRPr="00582024">
        <w:t xml:space="preserve"> L. (</w:t>
      </w:r>
      <w:proofErr w:type="spellStart"/>
      <w:r w:rsidRPr="00582024">
        <w:t>Verbenaceae</w:t>
      </w:r>
      <w:proofErr w:type="spellEnd"/>
      <w:r w:rsidRPr="00582024">
        <w:t xml:space="preserve">). </w:t>
      </w:r>
      <w:proofErr w:type="spellStart"/>
      <w:proofErr w:type="gramStart"/>
      <w:r w:rsidRPr="00582024">
        <w:rPr>
          <w:i/>
          <w:iCs/>
        </w:rPr>
        <w:t>Silvea</w:t>
      </w:r>
      <w:proofErr w:type="spellEnd"/>
      <w:r w:rsidRPr="00582024">
        <w:rPr>
          <w:i/>
          <w:iCs/>
        </w:rPr>
        <w:t xml:space="preserve"> </w:t>
      </w:r>
      <w:proofErr w:type="spellStart"/>
      <w:r w:rsidRPr="00582024">
        <w:rPr>
          <w:i/>
          <w:iCs/>
        </w:rPr>
        <w:t>Genetica</w:t>
      </w:r>
      <w:proofErr w:type="spellEnd"/>
      <w:r w:rsidRPr="00582024">
        <w:t xml:space="preserve"> 31:19–21.</w:t>
      </w:r>
      <w:proofErr w:type="gramEnd"/>
    </w:p>
    <w:p w14:paraId="6E802DE4" w14:textId="77777777" w:rsidR="00577742" w:rsidRPr="00582024" w:rsidRDefault="00577742" w:rsidP="00DF5BD0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582024">
        <w:t xml:space="preserve">Bawa, K. S., C. J. Webb, and A. F. Tuttle. 1982. The adaptive significance of monoecism in </w:t>
      </w:r>
      <w:proofErr w:type="spellStart"/>
      <w:r w:rsidRPr="00582024">
        <w:rPr>
          <w:i/>
          <w:iCs/>
        </w:rPr>
        <w:t>Cnidoscolus</w:t>
      </w:r>
      <w:proofErr w:type="spellEnd"/>
      <w:r w:rsidRPr="00582024">
        <w:rPr>
          <w:i/>
          <w:iCs/>
        </w:rPr>
        <w:t xml:space="preserve"> </w:t>
      </w:r>
      <w:proofErr w:type="spellStart"/>
      <w:r w:rsidRPr="00582024">
        <w:rPr>
          <w:i/>
          <w:iCs/>
        </w:rPr>
        <w:t>urens</w:t>
      </w:r>
      <w:proofErr w:type="spellEnd"/>
      <w:r w:rsidRPr="00582024">
        <w:rPr>
          <w:i/>
          <w:iCs/>
        </w:rPr>
        <w:t xml:space="preserve"> </w:t>
      </w:r>
      <w:r w:rsidRPr="00582024">
        <w:t>(</w:t>
      </w:r>
      <w:proofErr w:type="spellStart"/>
      <w:r w:rsidRPr="00582024">
        <w:t>Euphorbiaeceae</w:t>
      </w:r>
      <w:proofErr w:type="spellEnd"/>
      <w:r w:rsidRPr="00582024">
        <w:t xml:space="preserve">). </w:t>
      </w:r>
      <w:proofErr w:type="gramStart"/>
      <w:r w:rsidRPr="00582024">
        <w:rPr>
          <w:i/>
          <w:iCs/>
        </w:rPr>
        <w:t xml:space="preserve">Botanical Journal of the </w:t>
      </w:r>
      <w:proofErr w:type="spellStart"/>
      <w:r w:rsidRPr="00582024">
        <w:rPr>
          <w:i/>
          <w:iCs/>
        </w:rPr>
        <w:t>Linnean</w:t>
      </w:r>
      <w:proofErr w:type="spellEnd"/>
      <w:r w:rsidRPr="00582024">
        <w:rPr>
          <w:i/>
          <w:iCs/>
        </w:rPr>
        <w:t xml:space="preserve"> Society </w:t>
      </w:r>
      <w:r w:rsidRPr="00582024">
        <w:t>85:213–223.</w:t>
      </w:r>
      <w:proofErr w:type="gramEnd"/>
    </w:p>
    <w:p w14:paraId="466D7CB0" w14:textId="77777777" w:rsidR="00577742" w:rsidRPr="00582024" w:rsidRDefault="00577742" w:rsidP="00DF5BD0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proofErr w:type="gramStart"/>
      <w:r w:rsidRPr="00582024">
        <w:t>Bullock, S. H., and K. S. Bawa.</w:t>
      </w:r>
      <w:proofErr w:type="gramEnd"/>
      <w:r w:rsidRPr="00582024">
        <w:t xml:space="preserve"> </w:t>
      </w:r>
      <w:proofErr w:type="gramStart"/>
      <w:r w:rsidRPr="00582024">
        <w:t>1981. Sexual dimorphism</w:t>
      </w:r>
      <w:proofErr w:type="gramEnd"/>
      <w:r w:rsidRPr="00582024">
        <w:t xml:space="preserve"> and the annual flowering pattern in </w:t>
      </w:r>
      <w:r w:rsidRPr="00582024">
        <w:rPr>
          <w:i/>
          <w:iCs/>
        </w:rPr>
        <w:t>Jacaratia dolichaula</w:t>
      </w:r>
      <w:r w:rsidRPr="00582024">
        <w:t xml:space="preserve"> (D. Smith) Woodson (Caricaceae) in a Costa Rican Rain Forest. </w:t>
      </w:r>
      <w:proofErr w:type="gramStart"/>
      <w:r w:rsidRPr="00582024">
        <w:rPr>
          <w:i/>
          <w:iCs/>
        </w:rPr>
        <w:t xml:space="preserve">Ecology </w:t>
      </w:r>
      <w:r w:rsidRPr="00582024">
        <w:t>62:1494–1504.</w:t>
      </w:r>
      <w:proofErr w:type="gramEnd"/>
    </w:p>
    <w:p w14:paraId="71554553" w14:textId="77777777" w:rsidR="00577742" w:rsidRPr="00582024" w:rsidRDefault="00577742" w:rsidP="00DF5BD0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582024">
        <w:t xml:space="preserve">Bawa, K. S., and J. H. Beach. 1981. Evolution of sexual systems in flowering plants. </w:t>
      </w:r>
      <w:proofErr w:type="gramStart"/>
      <w:r w:rsidRPr="00582024">
        <w:rPr>
          <w:i/>
          <w:iCs/>
        </w:rPr>
        <w:t xml:space="preserve">Annals of the Missouri Botanical Garden </w:t>
      </w:r>
      <w:r w:rsidRPr="00582024">
        <w:t>62:254–274.</w:t>
      </w:r>
      <w:proofErr w:type="gramEnd"/>
    </w:p>
    <w:p w14:paraId="6F5175BD" w14:textId="77777777" w:rsidR="00577742" w:rsidRPr="00582024" w:rsidRDefault="00577742" w:rsidP="00DF5BD0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582024">
        <w:t xml:space="preserve">Bawa, K. S., and J. E. Crisp. 1980. Wind-pollination in the </w:t>
      </w:r>
      <w:proofErr w:type="spellStart"/>
      <w:r w:rsidRPr="00582024">
        <w:t>understorey</w:t>
      </w:r>
      <w:proofErr w:type="spellEnd"/>
      <w:r w:rsidRPr="00582024">
        <w:t xml:space="preserve"> of a rain forest in Costa Rica. </w:t>
      </w:r>
      <w:proofErr w:type="gramStart"/>
      <w:r w:rsidRPr="00582024">
        <w:rPr>
          <w:i/>
          <w:iCs/>
        </w:rPr>
        <w:t xml:space="preserve">Journal of Ecology </w:t>
      </w:r>
      <w:r w:rsidRPr="00582024">
        <w:t>68:871–876.</w:t>
      </w:r>
      <w:proofErr w:type="gramEnd"/>
    </w:p>
    <w:p w14:paraId="231EC5C7" w14:textId="77777777" w:rsidR="00577742" w:rsidRPr="00582024" w:rsidRDefault="00577742" w:rsidP="00DF5BD0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proofErr w:type="gramStart"/>
      <w:r w:rsidRPr="00582024">
        <w:t>Bawa, K. S. 1980.</w:t>
      </w:r>
      <w:proofErr w:type="gramEnd"/>
      <w:r w:rsidRPr="00582024">
        <w:t xml:space="preserve"> </w:t>
      </w:r>
      <w:proofErr w:type="gramStart"/>
      <w:r w:rsidRPr="00582024">
        <w:t xml:space="preserve">Mimicry of male by female flowers and intrasexual competition for pollinators in </w:t>
      </w:r>
      <w:r w:rsidRPr="00582024">
        <w:rPr>
          <w:i/>
          <w:iCs/>
        </w:rPr>
        <w:t>Jacaratia dolichaula</w:t>
      </w:r>
      <w:r w:rsidRPr="00582024">
        <w:t xml:space="preserve"> (D. Smith) Woodson (Caricaceae).</w:t>
      </w:r>
      <w:proofErr w:type="gramEnd"/>
      <w:r w:rsidRPr="00582024">
        <w:t xml:space="preserve"> </w:t>
      </w:r>
      <w:proofErr w:type="gramStart"/>
      <w:r w:rsidRPr="00582024">
        <w:rPr>
          <w:i/>
          <w:iCs/>
        </w:rPr>
        <w:t xml:space="preserve">Evolution </w:t>
      </w:r>
      <w:r w:rsidRPr="00582024">
        <w:t>34:467–474.</w:t>
      </w:r>
      <w:proofErr w:type="gramEnd"/>
    </w:p>
    <w:p w14:paraId="6E962F58" w14:textId="77777777" w:rsidR="00577742" w:rsidRPr="00582024" w:rsidRDefault="00577742" w:rsidP="00DF5BD0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582024">
        <w:t xml:space="preserve">Beach, J. H., and K. S. Bawa. 1980. Role of pollinators in the evolution of dioecy from </w:t>
      </w:r>
      <w:proofErr w:type="spellStart"/>
      <w:r w:rsidRPr="00582024">
        <w:t>distyly</w:t>
      </w:r>
      <w:proofErr w:type="spellEnd"/>
      <w:r w:rsidRPr="00582024">
        <w:t xml:space="preserve">. </w:t>
      </w:r>
      <w:proofErr w:type="gramStart"/>
      <w:r w:rsidRPr="00582024">
        <w:rPr>
          <w:i/>
          <w:iCs/>
        </w:rPr>
        <w:t xml:space="preserve">Evolution </w:t>
      </w:r>
      <w:r w:rsidRPr="00582024">
        <w:t>34:1138–1142.</w:t>
      </w:r>
      <w:proofErr w:type="gramEnd"/>
    </w:p>
    <w:p w14:paraId="12A32AD3" w14:textId="77777777" w:rsidR="00577742" w:rsidRPr="00582024" w:rsidRDefault="00577742" w:rsidP="00DF5BD0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proofErr w:type="gramStart"/>
      <w:r w:rsidRPr="00582024">
        <w:t>Bawa, K. S. 1980.</w:t>
      </w:r>
      <w:proofErr w:type="gramEnd"/>
      <w:r w:rsidRPr="00582024">
        <w:t xml:space="preserve"> </w:t>
      </w:r>
      <w:proofErr w:type="gramStart"/>
      <w:r w:rsidRPr="00582024">
        <w:t>Evolution of dioecy in flowering plants.</w:t>
      </w:r>
      <w:proofErr w:type="gramEnd"/>
      <w:r w:rsidRPr="00582024">
        <w:t xml:space="preserve"> </w:t>
      </w:r>
      <w:proofErr w:type="gramStart"/>
      <w:r w:rsidRPr="00582024">
        <w:rPr>
          <w:i/>
          <w:iCs/>
        </w:rPr>
        <w:t xml:space="preserve">Annual Review of Ecology and Systematics </w:t>
      </w:r>
      <w:r w:rsidRPr="00582024">
        <w:t>11:15–39.</w:t>
      </w:r>
      <w:proofErr w:type="gramEnd"/>
    </w:p>
    <w:p w14:paraId="18AE8AD7" w14:textId="77777777" w:rsidR="00577742" w:rsidRPr="00582024" w:rsidRDefault="00577742" w:rsidP="00DF5BD0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582024">
        <w:t xml:space="preserve">Khosla, P. K., K. S. Bawa, A. S. Hans, and P. N. Mehra, 1980. Floristic account: East Himalayan forests. In: </w:t>
      </w:r>
      <w:r w:rsidRPr="00582024">
        <w:rPr>
          <w:i/>
          <w:iCs/>
        </w:rPr>
        <w:t>Studies in Himalayan Ecology and Development Strategies,</w:t>
      </w:r>
      <w:r w:rsidRPr="00582024">
        <w:t xml:space="preserve"> ed. T. Singh, English Book Store, New Delhi. 89–103.</w:t>
      </w:r>
    </w:p>
    <w:p w14:paraId="7B1117B1" w14:textId="77777777" w:rsidR="00577742" w:rsidRPr="00582024" w:rsidRDefault="00577742" w:rsidP="00DF5BD0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582024">
        <w:t xml:space="preserve">Keegan, C. R., R. Voss, and K. S. Bawa. 1979. Heterostyly in </w:t>
      </w:r>
      <w:r w:rsidRPr="00582024">
        <w:rPr>
          <w:i/>
          <w:iCs/>
        </w:rPr>
        <w:t>Mitchella repens</w:t>
      </w:r>
      <w:r w:rsidRPr="00582024">
        <w:t xml:space="preserve"> (Rubiaceae). </w:t>
      </w:r>
      <w:proofErr w:type="gramStart"/>
      <w:r w:rsidRPr="00582024">
        <w:rPr>
          <w:i/>
          <w:iCs/>
        </w:rPr>
        <w:t xml:space="preserve">Rhodora </w:t>
      </w:r>
      <w:r w:rsidRPr="00582024">
        <w:t>81:567–573.</w:t>
      </w:r>
      <w:proofErr w:type="gramEnd"/>
    </w:p>
    <w:p w14:paraId="59C6ED57" w14:textId="77777777" w:rsidR="00577742" w:rsidRPr="00582024" w:rsidRDefault="00577742" w:rsidP="00DF5BD0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proofErr w:type="gramStart"/>
      <w:r w:rsidRPr="00582024">
        <w:t>Bawa, K. S. 1979.</w:t>
      </w:r>
      <w:proofErr w:type="gramEnd"/>
      <w:r w:rsidRPr="00582024">
        <w:t xml:space="preserve"> Breeding systems of trees in a tropical lowland wet forest. </w:t>
      </w:r>
      <w:proofErr w:type="gramStart"/>
      <w:r w:rsidRPr="00582024">
        <w:rPr>
          <w:i/>
          <w:iCs/>
        </w:rPr>
        <w:t xml:space="preserve">New Zealand Journal of Botany (Special Issue) </w:t>
      </w:r>
      <w:r w:rsidRPr="00582024">
        <w:t>17:521–524.</w:t>
      </w:r>
      <w:proofErr w:type="gramEnd"/>
    </w:p>
    <w:p w14:paraId="3F8C0F2D" w14:textId="77777777" w:rsidR="00577742" w:rsidRPr="00582024" w:rsidRDefault="00577742" w:rsidP="00DF5BD0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582024">
        <w:t xml:space="preserve">Bawa, K. S., and P. A. Opler. 1978. Why are pistillate inflorescences of </w:t>
      </w:r>
      <w:r w:rsidRPr="00582024">
        <w:rPr>
          <w:i/>
          <w:iCs/>
        </w:rPr>
        <w:t>Simarouba glauca</w:t>
      </w:r>
      <w:r w:rsidRPr="00582024">
        <w:t xml:space="preserve"> eaten less than staminate inflorescences? </w:t>
      </w:r>
      <w:proofErr w:type="gramStart"/>
      <w:r w:rsidRPr="00582024">
        <w:rPr>
          <w:i/>
          <w:iCs/>
        </w:rPr>
        <w:t xml:space="preserve">Evolution </w:t>
      </w:r>
      <w:r w:rsidRPr="00582024">
        <w:t>32:673–676.</w:t>
      </w:r>
      <w:proofErr w:type="gramEnd"/>
    </w:p>
    <w:p w14:paraId="7B2F12C0" w14:textId="77777777" w:rsidR="00577742" w:rsidRPr="00582024" w:rsidRDefault="00577742" w:rsidP="00DF5BD0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582024">
        <w:t xml:space="preserve">Opler, P. A., and K. S. Bawa. 1978. Sex ratios in tropical forest trees. </w:t>
      </w:r>
      <w:proofErr w:type="gramStart"/>
      <w:r w:rsidRPr="00582024">
        <w:rPr>
          <w:i/>
          <w:iCs/>
        </w:rPr>
        <w:t xml:space="preserve">Evolution </w:t>
      </w:r>
      <w:r w:rsidRPr="00582024">
        <w:t>32:812–821.</w:t>
      </w:r>
      <w:proofErr w:type="gramEnd"/>
    </w:p>
    <w:p w14:paraId="57EF550C" w14:textId="77777777" w:rsidR="00577742" w:rsidRPr="00582024" w:rsidRDefault="00577742" w:rsidP="00DF5BD0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proofErr w:type="gramStart"/>
      <w:r w:rsidRPr="00582024">
        <w:t>Bawa, K. S. 1977.</w:t>
      </w:r>
      <w:proofErr w:type="gramEnd"/>
      <w:r w:rsidRPr="00582024">
        <w:t xml:space="preserve"> </w:t>
      </w:r>
      <w:proofErr w:type="gramStart"/>
      <w:r w:rsidRPr="00582024">
        <w:t>The reproductive biology of</w:t>
      </w:r>
      <w:r w:rsidRPr="00582024">
        <w:rPr>
          <w:i/>
          <w:iCs/>
        </w:rPr>
        <w:t xml:space="preserve"> Cupania guatemalensis</w:t>
      </w:r>
      <w:r w:rsidRPr="00582024">
        <w:t xml:space="preserve"> Radlk.</w:t>
      </w:r>
      <w:proofErr w:type="gramEnd"/>
      <w:r w:rsidRPr="00582024">
        <w:t xml:space="preserve"> (Sapindaceae). </w:t>
      </w:r>
      <w:proofErr w:type="gramStart"/>
      <w:r w:rsidRPr="00582024">
        <w:rPr>
          <w:i/>
          <w:iCs/>
        </w:rPr>
        <w:t xml:space="preserve">Evolution </w:t>
      </w:r>
      <w:r w:rsidRPr="00582024">
        <w:t>31:52–63.</w:t>
      </w:r>
      <w:proofErr w:type="gramEnd"/>
    </w:p>
    <w:p w14:paraId="139E8C99" w14:textId="77777777" w:rsidR="00577742" w:rsidRPr="00582024" w:rsidRDefault="00577742" w:rsidP="00DF5BD0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582024">
        <w:t xml:space="preserve">Solbrig, O. T., K. S. Bawa, N. J. Carman, J. H. Hunziker, C. A. Naranjo, R. A. Palacois, L. Poggio, and B. B. Simpson. 1977. Patterns of variation. In: </w:t>
      </w:r>
      <w:r w:rsidRPr="00582024">
        <w:rPr>
          <w:i/>
          <w:iCs/>
        </w:rPr>
        <w:t>Mesquite, Its Biology in Two Desert Scrub Ecosystems,</w:t>
      </w:r>
      <w:r w:rsidRPr="00582024">
        <w:t xml:space="preserve"> ed. B.</w:t>
      </w:r>
      <w:r w:rsidR="004C098C" w:rsidRPr="00582024">
        <w:t xml:space="preserve"> </w:t>
      </w:r>
      <w:r w:rsidRPr="00582024">
        <w:t xml:space="preserve">B. Simpson, Dowden, Hutchinson and Ross, Inc. </w:t>
      </w:r>
      <w:proofErr w:type="spellStart"/>
      <w:r w:rsidRPr="00582024">
        <w:t>Stroudberg</w:t>
      </w:r>
      <w:proofErr w:type="spellEnd"/>
      <w:r w:rsidRPr="00582024">
        <w:t>, PA. 44–60.</w:t>
      </w:r>
    </w:p>
    <w:p w14:paraId="448477E3" w14:textId="77777777" w:rsidR="00577742" w:rsidRPr="00582024" w:rsidRDefault="00577742" w:rsidP="00DF5BD0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582024">
        <w:t xml:space="preserve">Bawa, K. S., and P. A. Opler. 1977. Spatial relationships between staminate and pistillate plants of some dioecious tropical forest trees. </w:t>
      </w:r>
      <w:proofErr w:type="gramStart"/>
      <w:r w:rsidRPr="00582024">
        <w:rPr>
          <w:i/>
          <w:iCs/>
        </w:rPr>
        <w:t xml:space="preserve">Evolution </w:t>
      </w:r>
      <w:r w:rsidRPr="00582024">
        <w:t>31:64–68.</w:t>
      </w:r>
      <w:proofErr w:type="gramEnd"/>
    </w:p>
    <w:p w14:paraId="28F8230C" w14:textId="77777777" w:rsidR="00577742" w:rsidRPr="00582024" w:rsidRDefault="00577742" w:rsidP="00DF5BD0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proofErr w:type="gramStart"/>
      <w:r w:rsidRPr="00582024">
        <w:t>Bawa, K. S. 1976.</w:t>
      </w:r>
      <w:proofErr w:type="gramEnd"/>
      <w:r w:rsidRPr="00582024">
        <w:t xml:space="preserve"> Breeding of tropical hardwoods: an evaluation of underlying bases, current status and future prospects. In: </w:t>
      </w:r>
      <w:r w:rsidRPr="00582024">
        <w:rPr>
          <w:i/>
          <w:iCs/>
        </w:rPr>
        <w:t xml:space="preserve">Tropical Trees: Variation, Breeding and Conservation, </w:t>
      </w:r>
      <w:proofErr w:type="gramStart"/>
      <w:r w:rsidRPr="00582024">
        <w:rPr>
          <w:i/>
          <w:iCs/>
        </w:rPr>
        <w:t>eds</w:t>
      </w:r>
      <w:proofErr w:type="gramEnd"/>
      <w:r w:rsidRPr="00582024">
        <w:rPr>
          <w:i/>
          <w:iCs/>
        </w:rPr>
        <w:t xml:space="preserve">. </w:t>
      </w:r>
      <w:r w:rsidRPr="00582024">
        <w:t>J. Burley and B. T. Styles, Academic Press, London. 43–59.</w:t>
      </w:r>
    </w:p>
    <w:p w14:paraId="52654632" w14:textId="77777777" w:rsidR="00577742" w:rsidRPr="00582024" w:rsidRDefault="00577742" w:rsidP="00DF5BD0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582024">
        <w:lastRenderedPageBreak/>
        <w:t xml:space="preserve">Frankie, G. W., P. A. Opler, and K. S. Bawa. 1976. Foraging behavior of solitary bees: implications for out crossing of a neo-tropical forest tree species. </w:t>
      </w:r>
      <w:proofErr w:type="gramStart"/>
      <w:r w:rsidRPr="00582024">
        <w:rPr>
          <w:i/>
          <w:iCs/>
        </w:rPr>
        <w:t xml:space="preserve">Journal of Ecology </w:t>
      </w:r>
      <w:r w:rsidRPr="00582024">
        <w:t>64:1049–1057.</w:t>
      </w:r>
      <w:proofErr w:type="gramEnd"/>
    </w:p>
    <w:p w14:paraId="1242C6E8" w14:textId="77777777" w:rsidR="00577742" w:rsidRPr="00582024" w:rsidRDefault="00577742" w:rsidP="00DF5BD0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proofErr w:type="gramStart"/>
      <w:r w:rsidRPr="00582024">
        <w:t>Bawa, K. S. 1976.</w:t>
      </w:r>
      <w:proofErr w:type="gramEnd"/>
      <w:r w:rsidRPr="00582024">
        <w:t xml:space="preserve"> </w:t>
      </w:r>
      <w:proofErr w:type="spellStart"/>
      <w:r w:rsidRPr="00582024">
        <w:t>Cytogenetics</w:t>
      </w:r>
      <w:proofErr w:type="spellEnd"/>
      <w:r w:rsidRPr="00582024">
        <w:t xml:space="preserve"> of tropical forest trees: progress and prospects. In:</w:t>
      </w:r>
      <w:r w:rsidRPr="00582024">
        <w:rPr>
          <w:i/>
          <w:iCs/>
        </w:rPr>
        <w:t xml:space="preserve"> Proceedings XVIU IUFRO World Congress, Section 2</w:t>
      </w:r>
      <w:r w:rsidRPr="00582024">
        <w:t xml:space="preserve">, </w:t>
      </w:r>
      <w:proofErr w:type="gramStart"/>
      <w:r w:rsidRPr="00582024">
        <w:t>Oslo</w:t>
      </w:r>
      <w:proofErr w:type="gramEnd"/>
      <w:r w:rsidRPr="00582024">
        <w:t>.</w:t>
      </w:r>
    </w:p>
    <w:p w14:paraId="26D5647C" w14:textId="77777777" w:rsidR="00577742" w:rsidRPr="00582024" w:rsidRDefault="00577742" w:rsidP="00DF5BD0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582024">
        <w:t xml:space="preserve">Bawa, K. S., and P. A. Opler. 1975. Dioecism in tropical forest trees. </w:t>
      </w:r>
      <w:proofErr w:type="gramStart"/>
      <w:r w:rsidRPr="00582024">
        <w:rPr>
          <w:i/>
          <w:iCs/>
        </w:rPr>
        <w:t xml:space="preserve">Evolution </w:t>
      </w:r>
      <w:r w:rsidRPr="00582024">
        <w:t>29:167–179.</w:t>
      </w:r>
      <w:proofErr w:type="gramEnd"/>
    </w:p>
    <w:p w14:paraId="637CB758" w14:textId="77777777" w:rsidR="00577742" w:rsidRPr="00582024" w:rsidRDefault="00577742" w:rsidP="00DF5BD0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582024">
        <w:t xml:space="preserve">Solbrig, O. T., and K. S. Bawa. 1975. </w:t>
      </w:r>
      <w:proofErr w:type="spellStart"/>
      <w:r w:rsidRPr="00582024">
        <w:t>Isozyme</w:t>
      </w:r>
      <w:proofErr w:type="spellEnd"/>
      <w:r w:rsidRPr="00582024">
        <w:t xml:space="preserve"> variation in species of </w:t>
      </w:r>
      <w:proofErr w:type="spellStart"/>
      <w:r w:rsidRPr="00582024">
        <w:rPr>
          <w:i/>
          <w:iCs/>
        </w:rPr>
        <w:t>Prosopis</w:t>
      </w:r>
      <w:proofErr w:type="spellEnd"/>
      <w:r w:rsidRPr="00582024">
        <w:t xml:space="preserve"> (</w:t>
      </w:r>
      <w:proofErr w:type="spellStart"/>
      <w:r w:rsidRPr="00582024">
        <w:t>Leguminosae</w:t>
      </w:r>
      <w:proofErr w:type="spellEnd"/>
      <w:r w:rsidRPr="00582024">
        <w:t xml:space="preserve">). </w:t>
      </w:r>
      <w:proofErr w:type="gramStart"/>
      <w:r w:rsidRPr="00582024">
        <w:rPr>
          <w:i/>
          <w:iCs/>
        </w:rPr>
        <w:t xml:space="preserve">Journal of the Arnold Arboretum </w:t>
      </w:r>
      <w:r w:rsidRPr="00582024">
        <w:t>56:398–412.</w:t>
      </w:r>
      <w:proofErr w:type="gramEnd"/>
    </w:p>
    <w:p w14:paraId="4292A40E" w14:textId="77777777" w:rsidR="00577742" w:rsidRPr="00582024" w:rsidRDefault="00577742" w:rsidP="00DF5BD0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proofErr w:type="gramStart"/>
      <w:r w:rsidRPr="00582024">
        <w:t>Bawa, K. S. 1974.</w:t>
      </w:r>
      <w:proofErr w:type="gramEnd"/>
      <w:r w:rsidRPr="00582024">
        <w:t xml:space="preserve"> Breeding systems of tree species of a lowland tropical community. </w:t>
      </w:r>
      <w:proofErr w:type="gramStart"/>
      <w:r w:rsidRPr="00582024">
        <w:rPr>
          <w:i/>
          <w:iCs/>
        </w:rPr>
        <w:t xml:space="preserve">Evolution </w:t>
      </w:r>
      <w:r w:rsidRPr="00582024">
        <w:t>28:85–92.</w:t>
      </w:r>
      <w:proofErr w:type="gramEnd"/>
    </w:p>
    <w:p w14:paraId="0EAC74F2" w14:textId="77777777" w:rsidR="00577742" w:rsidRPr="00582024" w:rsidRDefault="00577742" w:rsidP="00DF5BD0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proofErr w:type="gramStart"/>
      <w:r w:rsidRPr="00582024">
        <w:t>Bawa, K. S. 1973.</w:t>
      </w:r>
      <w:proofErr w:type="gramEnd"/>
      <w:r w:rsidRPr="00582024">
        <w:t xml:space="preserve"> </w:t>
      </w:r>
      <w:proofErr w:type="gramStart"/>
      <w:r w:rsidRPr="00582024">
        <w:t>Chromosome numbers of tree species of a lowland tropical community.</w:t>
      </w:r>
      <w:proofErr w:type="gramEnd"/>
      <w:r w:rsidRPr="00582024">
        <w:t xml:space="preserve"> </w:t>
      </w:r>
      <w:proofErr w:type="gramStart"/>
      <w:r w:rsidRPr="00582024">
        <w:rPr>
          <w:i/>
          <w:iCs/>
        </w:rPr>
        <w:t xml:space="preserve">Journal of the Arnold Arboretum </w:t>
      </w:r>
      <w:r w:rsidRPr="00582024">
        <w:t>54:422–434.</w:t>
      </w:r>
      <w:proofErr w:type="gramEnd"/>
    </w:p>
    <w:p w14:paraId="090F22D0" w14:textId="77777777" w:rsidR="00577742" w:rsidRPr="00582024" w:rsidRDefault="00577742" w:rsidP="00DF5BD0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582024">
        <w:t xml:space="preserve">Bawa, K. S., and R. F. Stettler. 1972. Organ culture with black cottonwood: morphogenetic response of female catkin </w:t>
      </w:r>
      <w:proofErr w:type="spellStart"/>
      <w:r w:rsidRPr="00582024">
        <w:t>primordia</w:t>
      </w:r>
      <w:proofErr w:type="spellEnd"/>
      <w:r w:rsidRPr="00582024">
        <w:t xml:space="preserve">. </w:t>
      </w:r>
      <w:proofErr w:type="gramStart"/>
      <w:r w:rsidRPr="00582024">
        <w:rPr>
          <w:i/>
          <w:iCs/>
        </w:rPr>
        <w:t>Canadian Journal of Botany 50</w:t>
      </w:r>
      <w:r w:rsidRPr="00582024">
        <w:t>:1627–1631.</w:t>
      </w:r>
      <w:proofErr w:type="gramEnd"/>
    </w:p>
    <w:p w14:paraId="24B73033" w14:textId="77777777" w:rsidR="00577742" w:rsidRPr="00582024" w:rsidRDefault="00577742" w:rsidP="00DF5BD0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582024">
        <w:t>Stettler, R. F., and K. S. Bawa. 1971. Experimental induction of haploid parthenogenesis in black cottonwood (</w:t>
      </w:r>
      <w:proofErr w:type="spellStart"/>
      <w:r w:rsidRPr="00582024">
        <w:rPr>
          <w:i/>
          <w:iCs/>
        </w:rPr>
        <w:t>Populus</w:t>
      </w:r>
      <w:proofErr w:type="spellEnd"/>
      <w:r w:rsidRPr="00582024">
        <w:rPr>
          <w:i/>
          <w:iCs/>
        </w:rPr>
        <w:t xml:space="preserve"> </w:t>
      </w:r>
      <w:proofErr w:type="spellStart"/>
      <w:r w:rsidRPr="00582024">
        <w:rPr>
          <w:i/>
          <w:iCs/>
        </w:rPr>
        <w:t>trichocarpa</w:t>
      </w:r>
      <w:proofErr w:type="spellEnd"/>
      <w:r w:rsidRPr="00582024">
        <w:t xml:space="preserve"> T. &amp; G. ex Hook). </w:t>
      </w:r>
      <w:proofErr w:type="spellStart"/>
      <w:proofErr w:type="gramStart"/>
      <w:r w:rsidRPr="00582024">
        <w:rPr>
          <w:i/>
          <w:iCs/>
        </w:rPr>
        <w:t>Silvea</w:t>
      </w:r>
      <w:proofErr w:type="spellEnd"/>
      <w:r w:rsidRPr="00582024">
        <w:rPr>
          <w:i/>
          <w:iCs/>
        </w:rPr>
        <w:t xml:space="preserve"> </w:t>
      </w:r>
      <w:proofErr w:type="spellStart"/>
      <w:r w:rsidRPr="00582024">
        <w:rPr>
          <w:i/>
          <w:iCs/>
        </w:rPr>
        <w:t>Genetica</w:t>
      </w:r>
      <w:proofErr w:type="spellEnd"/>
      <w:r w:rsidRPr="00582024">
        <w:rPr>
          <w:i/>
          <w:iCs/>
        </w:rPr>
        <w:t xml:space="preserve"> </w:t>
      </w:r>
      <w:r w:rsidRPr="00582024">
        <w:t>20:15–25.</w:t>
      </w:r>
      <w:proofErr w:type="gramEnd"/>
    </w:p>
    <w:p w14:paraId="22C0D591" w14:textId="77777777" w:rsidR="00577742" w:rsidRPr="00582024" w:rsidRDefault="00577742" w:rsidP="00DF5BD0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582024">
        <w:t xml:space="preserve">Mehra, P.N., and K. S. Bawa. 1970. Cytological observations on some northwest Himalayan orchids. </w:t>
      </w:r>
      <w:proofErr w:type="spellStart"/>
      <w:proofErr w:type="gramStart"/>
      <w:r w:rsidRPr="00582024">
        <w:rPr>
          <w:i/>
          <w:iCs/>
        </w:rPr>
        <w:t>Caryologia</w:t>
      </w:r>
      <w:proofErr w:type="spellEnd"/>
      <w:r w:rsidRPr="00582024">
        <w:rPr>
          <w:i/>
          <w:iCs/>
        </w:rPr>
        <w:t xml:space="preserve"> </w:t>
      </w:r>
      <w:r w:rsidRPr="00582024">
        <w:t>23:273–282.</w:t>
      </w:r>
      <w:proofErr w:type="gramEnd"/>
    </w:p>
    <w:p w14:paraId="5ACDE8A0" w14:textId="77777777" w:rsidR="00577742" w:rsidRPr="00582024" w:rsidRDefault="00577742" w:rsidP="00DF5BD0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582024">
        <w:t xml:space="preserve">Mehra, P. N., and K. S. Bawa. 1969. Chromosomal evolution in tropical hardwoods. </w:t>
      </w:r>
      <w:proofErr w:type="gramStart"/>
      <w:r w:rsidRPr="00582024">
        <w:rPr>
          <w:i/>
          <w:iCs/>
        </w:rPr>
        <w:t xml:space="preserve">Evolution </w:t>
      </w:r>
      <w:r w:rsidRPr="00582024">
        <w:t>23:466–481.</w:t>
      </w:r>
      <w:proofErr w:type="gramEnd"/>
    </w:p>
    <w:p w14:paraId="286230DF" w14:textId="77777777" w:rsidR="00577742" w:rsidRPr="00582024" w:rsidRDefault="00577742" w:rsidP="00DF5BD0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582024">
        <w:t>Bawa, K. S. and R. F. Stettler. 1969. Needed: information on breeding systems in tropical tree species.</w:t>
      </w:r>
      <w:r w:rsidRPr="00582024">
        <w:rPr>
          <w:i/>
          <w:iCs/>
        </w:rPr>
        <w:t xml:space="preserve"> </w:t>
      </w:r>
      <w:r w:rsidRPr="00582024">
        <w:t xml:space="preserve">In: </w:t>
      </w:r>
      <w:r w:rsidRPr="00582024">
        <w:rPr>
          <w:i/>
          <w:iCs/>
        </w:rPr>
        <w:t>Proceedings of the Second World Consultation of Forest Tree Breeding</w:t>
      </w:r>
      <w:r w:rsidR="00B700AA" w:rsidRPr="00582024">
        <w:t>. Washington, D</w:t>
      </w:r>
      <w:r w:rsidRPr="00582024">
        <w:t>C. FO-FTB-69-8/13.</w:t>
      </w:r>
    </w:p>
    <w:p w14:paraId="59F9A052" w14:textId="77777777" w:rsidR="00577742" w:rsidRPr="00582024" w:rsidRDefault="00577742" w:rsidP="00DF5BD0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582024">
        <w:t xml:space="preserve">Stettler, R. F., K. S. Bawa, and G. K. Livingston. 1969. Haploidy: an approach to the development of high-yielding varieties. In: </w:t>
      </w:r>
      <w:r w:rsidRPr="00582024">
        <w:rPr>
          <w:i/>
          <w:iCs/>
        </w:rPr>
        <w:t>Proceedings of the Second World Consultation on Forest Tree Breeding</w:t>
      </w:r>
      <w:r w:rsidRPr="00582024">
        <w:t>. Washington, DC. FO-FTB-69-8/17.</w:t>
      </w:r>
    </w:p>
    <w:p w14:paraId="5888444D" w14:textId="77777777" w:rsidR="00577742" w:rsidRPr="00582024" w:rsidRDefault="00577742" w:rsidP="00DF5BD0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582024">
        <w:t xml:space="preserve">Stettler, R. F., K. S. Bawa, and G. K. Livingston. 1969. Experimental induction of haploid parthenogenesis in forest trees. In: </w:t>
      </w:r>
      <w:r w:rsidRPr="00582024">
        <w:rPr>
          <w:i/>
          <w:iCs/>
        </w:rPr>
        <w:t>Induced Mutations in Plants</w:t>
      </w:r>
      <w:r w:rsidRPr="00582024">
        <w:t xml:space="preserve">, AO/IAEA, </w:t>
      </w:r>
      <w:proofErr w:type="gramStart"/>
      <w:r w:rsidRPr="00582024">
        <w:t>Vienna</w:t>
      </w:r>
      <w:proofErr w:type="gramEnd"/>
      <w:r w:rsidRPr="00582024">
        <w:t>, Austria. 611–619.</w:t>
      </w:r>
    </w:p>
    <w:p w14:paraId="7EB127FE" w14:textId="77777777" w:rsidR="00577742" w:rsidRPr="004237D3" w:rsidRDefault="00577742" w:rsidP="00B700A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582024">
        <w:t xml:space="preserve">Mehra, P. N., and K. S. Bawa. 1968. B-Chromosomes in some Himalayan hardwoods. </w:t>
      </w:r>
      <w:proofErr w:type="gramStart"/>
      <w:r w:rsidRPr="00582024">
        <w:rPr>
          <w:i/>
          <w:iCs/>
        </w:rPr>
        <w:t xml:space="preserve">Chromosoma </w:t>
      </w:r>
      <w:r w:rsidRPr="00582024">
        <w:t>25:90–95.</w:t>
      </w:r>
      <w:proofErr w:type="gramEnd"/>
    </w:p>
    <w:p w14:paraId="6D583C4C" w14:textId="77777777" w:rsidR="00B700AA" w:rsidRPr="004237D3" w:rsidRDefault="00B700AA" w:rsidP="00B700A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</w:p>
    <w:sectPr w:rsidR="00B700AA" w:rsidRPr="004237D3" w:rsidSect="00094E17">
      <w:headerReference w:type="default" r:id="rId12"/>
      <w:footerReference w:type="even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DDE5C0" w14:textId="77777777" w:rsidR="00582024" w:rsidRDefault="00582024">
      <w:r>
        <w:separator/>
      </w:r>
    </w:p>
  </w:endnote>
  <w:endnote w:type="continuationSeparator" w:id="0">
    <w:p w14:paraId="5264BD27" w14:textId="77777777" w:rsidR="00582024" w:rsidRDefault="00582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Geneva">
    <w:panose1 w:val="020B0503030404040204"/>
    <w:charset w:val="00"/>
    <w:family w:val="auto"/>
    <w:pitch w:val="variable"/>
    <w:sig w:usb0="E00002FF" w:usb1="5200205F" w:usb2="00A0C000" w:usb3="00000000" w:csb0="0000019F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1-mini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OfficinaSansITCStd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E95CA1" w14:textId="77777777" w:rsidR="00582024" w:rsidRDefault="00582024" w:rsidP="00CA562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</w:r>
    <w:r>
      <w:rPr>
        <w:rStyle w:val="PageNumber"/>
      </w:rPr>
      <w:instrText xml:space="preserve"/>
    </w:r>
    <w:r>
      <w:rPr>
        <w:rStyle w:val="PageNumber"/>
      </w:rPr>
    </w:r>
  </w:p>
  <w:p w14:paraId="17936D86" w14:textId="77777777" w:rsidR="00582024" w:rsidRDefault="00582024" w:rsidP="00CA5627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2F9E56" w14:textId="77777777" w:rsidR="00582024" w:rsidRDefault="00582024" w:rsidP="00CA562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</w:r>
    <w:r>
      <w:rPr>
        <w:rStyle w:val="PageNumber"/>
      </w:rPr>
      <w:instrText xml:space="preserve"/>
    </w:r>
    <w:r>
      <w:rPr>
        <w:rStyle w:val="PageNumber"/>
      </w:rPr>
    </w:r>
    <w:r w:rsidR="00FA6156">
      <w:rPr>
        <w:rStyle w:val="PageNumber"/>
        <w:noProof/>
      </w:rPr>
      <w:t>22</w:t>
    </w:r>
    <w:r>
      <w:rPr>
        <w:rStyle w:val="PageNumber"/>
      </w:rPr>
    </w:r>
  </w:p>
  <w:p w14:paraId="77D9EEB4" w14:textId="77777777" w:rsidR="00582024" w:rsidRDefault="00582024" w:rsidP="00CA562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0E27B8" w14:textId="77777777" w:rsidR="00582024" w:rsidRDefault="00582024">
      <w:r>
        <w:separator/>
      </w:r>
    </w:p>
  </w:footnote>
  <w:footnote w:type="continuationSeparator" w:id="0">
    <w:p w14:paraId="25C2DAF1" w14:textId="77777777" w:rsidR="00582024" w:rsidRDefault="0058202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91D126" w14:textId="77777777" w:rsidR="00582024" w:rsidRPr="00D30C8F" w:rsidRDefault="00582024" w:rsidP="006D721B">
    <w:pPr>
      <w:rPr>
        <w:rFonts w:ascii="Palatino" w:hAnsi="Palatino" w:cs="Arial"/>
        <w:b/>
      </w:rPr>
    </w:pPr>
    <w:r w:rsidRPr="00D30C8F">
      <w:rPr>
        <w:rFonts w:ascii="Palatino" w:hAnsi="Palatino" w:cs="Arial"/>
        <w:b/>
      </w:rPr>
      <w:t>KAMALJIT S. BAWA</w:t>
    </w:r>
    <w:r w:rsidRPr="00D30C8F">
      <w:rPr>
        <w:rFonts w:ascii="Palatino" w:hAnsi="Palatino" w:cs="Arial"/>
        <w:b/>
      </w:rPr>
      <w:tab/>
    </w:r>
    <w:r w:rsidRPr="00D30C8F">
      <w:rPr>
        <w:rFonts w:ascii="Palatino" w:hAnsi="Palatino" w:cs="Arial"/>
        <w:b/>
      </w:rPr>
      <w:tab/>
    </w:r>
    <w:r w:rsidRPr="00D30C8F">
      <w:rPr>
        <w:rFonts w:ascii="Palatino" w:hAnsi="Palatino" w:cs="Arial"/>
        <w:b/>
      </w:rPr>
      <w:tab/>
    </w:r>
    <w:r w:rsidRPr="00D30C8F">
      <w:rPr>
        <w:rFonts w:ascii="Palatino" w:hAnsi="Palatino" w:cs="Arial"/>
        <w:b/>
      </w:rPr>
      <w:tab/>
    </w:r>
    <w:r w:rsidRPr="00D30C8F">
      <w:rPr>
        <w:rFonts w:ascii="Palatino" w:hAnsi="Palatino" w:cs="Arial"/>
        <w:b/>
      </w:rPr>
      <w:tab/>
    </w:r>
    <w:r w:rsidRPr="00D30C8F">
      <w:rPr>
        <w:rFonts w:ascii="Palatino" w:hAnsi="Palatino" w:cs="Arial"/>
        <w:b/>
      </w:rPr>
      <w:tab/>
      <w:t>CURRICULUM VITAE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1FCDFD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singleLevel"/>
    <w:tmpl w:val="00000000"/>
    <w:lvl w:ilvl="0">
      <w:start w:val="74"/>
      <w:numFmt w:val="decimal"/>
      <w:lvlText w:val="%1."/>
      <w:lvlJc w:val="left"/>
      <w:pPr>
        <w:tabs>
          <w:tab w:val="num" w:pos="180"/>
        </w:tabs>
        <w:ind w:left="180" w:hanging="540"/>
      </w:pPr>
      <w:rPr>
        <w:rFonts w:ascii="New York" w:hAnsi="New York" w:cs="Times New Roman" w:hint="default"/>
      </w:rPr>
    </w:lvl>
  </w:abstractNum>
  <w:abstractNum w:abstractNumId="2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</w:abstractNum>
  <w:abstractNum w:abstractNumId="3">
    <w:nsid w:val="00000003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</w:abstractNum>
  <w:abstractNum w:abstractNumId="4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</w:abstractNum>
  <w:abstractNum w:abstractNumId="5">
    <w:nsid w:val="00000006"/>
    <w:multiLevelType w:val="singleLevel"/>
    <w:tmpl w:val="00000000"/>
    <w:lvl w:ilvl="0">
      <w:start w:val="199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>
    <w:nsid w:val="00000007"/>
    <w:multiLevelType w:val="singleLevel"/>
    <w:tmpl w:val="00000000"/>
    <w:lvl w:ilvl="0">
      <w:start w:val="2000"/>
      <w:numFmt w:val="decimal"/>
      <w:lvlText w:val="%1"/>
      <w:lvlJc w:val="left"/>
      <w:pPr>
        <w:tabs>
          <w:tab w:val="num" w:pos="560"/>
        </w:tabs>
        <w:ind w:left="560" w:hanging="560"/>
      </w:pPr>
      <w:rPr>
        <w:rFonts w:hint="default"/>
      </w:rPr>
    </w:lvl>
  </w:abstractNum>
  <w:abstractNum w:abstractNumId="7">
    <w:nsid w:val="00000008"/>
    <w:multiLevelType w:val="multilevel"/>
    <w:tmpl w:val="2904D91C"/>
    <w:lvl w:ilvl="0">
      <w:start w:val="135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9"/>
    <w:multiLevelType w:val="singleLevel"/>
    <w:tmpl w:val="00000000"/>
    <w:lvl w:ilvl="0">
      <w:start w:val="137"/>
      <w:numFmt w:val="decimal"/>
      <w:lvlText w:val="%1"/>
      <w:lvlJc w:val="left"/>
      <w:pPr>
        <w:tabs>
          <w:tab w:val="num" w:pos="60"/>
        </w:tabs>
        <w:ind w:left="60" w:hanging="420"/>
      </w:pPr>
      <w:rPr>
        <w:rFonts w:hint="default"/>
      </w:rPr>
    </w:lvl>
  </w:abstractNum>
  <w:abstractNum w:abstractNumId="9">
    <w:nsid w:val="020D6774"/>
    <w:multiLevelType w:val="hybridMultilevel"/>
    <w:tmpl w:val="34D8C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32E246D"/>
    <w:multiLevelType w:val="hybridMultilevel"/>
    <w:tmpl w:val="38101C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5A95E7E"/>
    <w:multiLevelType w:val="hybridMultilevel"/>
    <w:tmpl w:val="8226700E"/>
    <w:lvl w:ilvl="0" w:tplc="9BF4198E">
      <w:start w:val="2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ascii="TimesNewRomanPS-BoldMT" w:hAnsi="TimesNewRomanPS-BoldMT" w:hint="default"/>
        <w:b/>
        <w:sz w:val="20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12">
    <w:nsid w:val="09466574"/>
    <w:multiLevelType w:val="hybridMultilevel"/>
    <w:tmpl w:val="4EE6209E"/>
    <w:lvl w:ilvl="0" w:tplc="15604958">
      <w:start w:val="2009"/>
      <w:numFmt w:val="decimal"/>
      <w:lvlText w:val="%1"/>
      <w:lvlJc w:val="left"/>
      <w:pPr>
        <w:tabs>
          <w:tab w:val="num" w:pos="1460"/>
        </w:tabs>
        <w:ind w:left="1460" w:hanging="140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3">
    <w:nsid w:val="0CE26AB4"/>
    <w:multiLevelType w:val="multilevel"/>
    <w:tmpl w:val="9850D978"/>
    <w:lvl w:ilvl="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5F63D2A"/>
    <w:multiLevelType w:val="hybridMultilevel"/>
    <w:tmpl w:val="5F76C5D2"/>
    <w:lvl w:ilvl="0" w:tplc="04090013">
      <w:start w:val="1"/>
      <w:numFmt w:val="upperRoman"/>
      <w:lvlText w:val="%1."/>
      <w:lvlJc w:val="right"/>
      <w:pPr>
        <w:tabs>
          <w:tab w:val="num" w:pos="900"/>
        </w:tabs>
        <w:ind w:left="900" w:hanging="18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1B8616A7"/>
    <w:multiLevelType w:val="hybridMultilevel"/>
    <w:tmpl w:val="8604C2F6"/>
    <w:lvl w:ilvl="0" w:tplc="804C7E72">
      <w:start w:val="157"/>
      <w:numFmt w:val="decimal"/>
      <w:lvlText w:val="%1."/>
      <w:lvlJc w:val="left"/>
      <w:pPr>
        <w:tabs>
          <w:tab w:val="num" w:pos="690"/>
        </w:tabs>
        <w:ind w:left="690" w:hanging="4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B9C5A8F"/>
    <w:multiLevelType w:val="hybridMultilevel"/>
    <w:tmpl w:val="C91A71BE"/>
    <w:lvl w:ilvl="0" w:tplc="EE904CF0">
      <w:start w:val="178"/>
      <w:numFmt w:val="decimal"/>
      <w:lvlText w:val="%1."/>
      <w:lvlJc w:val="left"/>
      <w:pPr>
        <w:tabs>
          <w:tab w:val="num" w:pos="1200"/>
        </w:tabs>
        <w:ind w:left="120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D5A361E"/>
    <w:multiLevelType w:val="hybridMultilevel"/>
    <w:tmpl w:val="6CDEE634"/>
    <w:lvl w:ilvl="0" w:tplc="5F60C364">
      <w:start w:val="2009"/>
      <w:numFmt w:val="decimal"/>
      <w:lvlText w:val="%1"/>
      <w:lvlJc w:val="left"/>
      <w:pPr>
        <w:tabs>
          <w:tab w:val="num" w:pos="1460"/>
        </w:tabs>
        <w:ind w:left="1460" w:hanging="140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8">
    <w:nsid w:val="1F970AD6"/>
    <w:multiLevelType w:val="hybridMultilevel"/>
    <w:tmpl w:val="DDDA920C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20E81F85"/>
    <w:multiLevelType w:val="hybridMultilevel"/>
    <w:tmpl w:val="0D4ED2BC"/>
    <w:lvl w:ilvl="0" w:tplc="00010409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0">
    <w:nsid w:val="224D1111"/>
    <w:multiLevelType w:val="hybridMultilevel"/>
    <w:tmpl w:val="7342320C"/>
    <w:lvl w:ilvl="0" w:tplc="804C7E72">
      <w:start w:val="157"/>
      <w:numFmt w:val="decimal"/>
      <w:lvlText w:val="%1."/>
      <w:lvlJc w:val="left"/>
      <w:pPr>
        <w:tabs>
          <w:tab w:val="num" w:pos="690"/>
        </w:tabs>
        <w:ind w:left="69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21">
    <w:nsid w:val="22AB44C7"/>
    <w:multiLevelType w:val="hybridMultilevel"/>
    <w:tmpl w:val="A0AA3CB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6E67ACD"/>
    <w:multiLevelType w:val="hybridMultilevel"/>
    <w:tmpl w:val="A57283D6"/>
    <w:lvl w:ilvl="0" w:tplc="00010409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0A73BD0"/>
    <w:multiLevelType w:val="hybridMultilevel"/>
    <w:tmpl w:val="AC2ED5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29E1DE0"/>
    <w:multiLevelType w:val="hybridMultilevel"/>
    <w:tmpl w:val="B9A2EBD0"/>
    <w:lvl w:ilvl="0" w:tplc="0436CE3A">
      <w:start w:val="2009"/>
      <w:numFmt w:val="decimal"/>
      <w:lvlText w:val="%1"/>
      <w:lvlJc w:val="left"/>
      <w:pPr>
        <w:tabs>
          <w:tab w:val="num" w:pos="1460"/>
        </w:tabs>
        <w:ind w:left="1460" w:hanging="1400"/>
      </w:pPr>
      <w:rPr>
        <w:rFonts w:hint="default"/>
      </w:rPr>
    </w:lvl>
    <w:lvl w:ilvl="1" w:tplc="EE904CF0">
      <w:start w:val="178"/>
      <w:numFmt w:val="decimal"/>
      <w:lvlText w:val="%2."/>
      <w:lvlJc w:val="left"/>
      <w:pPr>
        <w:tabs>
          <w:tab w:val="num" w:pos="1200"/>
        </w:tabs>
        <w:ind w:left="1200" w:hanging="420"/>
      </w:pPr>
      <w:rPr>
        <w:rFonts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5">
    <w:nsid w:val="34F1526C"/>
    <w:multiLevelType w:val="hybridMultilevel"/>
    <w:tmpl w:val="7B062310"/>
    <w:lvl w:ilvl="0" w:tplc="060C3066">
      <w:start w:val="2009"/>
      <w:numFmt w:val="decimal"/>
      <w:lvlText w:val="%1"/>
      <w:lvlJc w:val="left"/>
      <w:pPr>
        <w:tabs>
          <w:tab w:val="num" w:pos="1460"/>
        </w:tabs>
        <w:ind w:left="1460" w:hanging="140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6">
    <w:nsid w:val="368A7CED"/>
    <w:multiLevelType w:val="hybridMultilevel"/>
    <w:tmpl w:val="B622E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6CC690C"/>
    <w:multiLevelType w:val="hybridMultilevel"/>
    <w:tmpl w:val="78AE0DF0"/>
    <w:lvl w:ilvl="0" w:tplc="2032C578">
      <w:start w:val="15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8FC4B73"/>
    <w:multiLevelType w:val="hybridMultilevel"/>
    <w:tmpl w:val="9EB2985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3C0E1AC3"/>
    <w:multiLevelType w:val="multilevel"/>
    <w:tmpl w:val="F1C00C18"/>
    <w:lvl w:ilvl="0">
      <w:start w:val="1"/>
      <w:numFmt w:val="decimal"/>
      <w:lvlText w:val="%1.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05D0229"/>
    <w:multiLevelType w:val="multilevel"/>
    <w:tmpl w:val="210C22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31">
    <w:nsid w:val="41325278"/>
    <w:multiLevelType w:val="multilevel"/>
    <w:tmpl w:val="A87C166A"/>
    <w:lvl w:ilvl="0">
      <w:start w:val="200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453B1C5E"/>
    <w:multiLevelType w:val="hybridMultilevel"/>
    <w:tmpl w:val="D850F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DA16C9F"/>
    <w:multiLevelType w:val="hybridMultilevel"/>
    <w:tmpl w:val="D9507462"/>
    <w:lvl w:ilvl="0" w:tplc="00010409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8CA0DC3"/>
    <w:multiLevelType w:val="hybridMultilevel"/>
    <w:tmpl w:val="53AA0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E8C7267"/>
    <w:multiLevelType w:val="hybridMultilevel"/>
    <w:tmpl w:val="731A4210"/>
    <w:lvl w:ilvl="0" w:tplc="EE904CF0">
      <w:start w:val="178"/>
      <w:numFmt w:val="decimal"/>
      <w:lvlText w:val="%1."/>
      <w:lvlJc w:val="left"/>
      <w:pPr>
        <w:tabs>
          <w:tab w:val="num" w:pos="1200"/>
        </w:tabs>
        <w:ind w:left="120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183398"/>
    <w:multiLevelType w:val="hybridMultilevel"/>
    <w:tmpl w:val="8084CEBA"/>
    <w:lvl w:ilvl="0" w:tplc="90546A96">
      <w:start w:val="15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6F015AEB"/>
    <w:multiLevelType w:val="hybridMultilevel"/>
    <w:tmpl w:val="558897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3A4CA9"/>
    <w:multiLevelType w:val="multilevel"/>
    <w:tmpl w:val="A87C166A"/>
    <w:lvl w:ilvl="0">
      <w:start w:val="200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78343DFB"/>
    <w:multiLevelType w:val="hybridMultilevel"/>
    <w:tmpl w:val="001452E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40">
    <w:nsid w:val="78F769A4"/>
    <w:multiLevelType w:val="hybridMultilevel"/>
    <w:tmpl w:val="325A2B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ED44AD"/>
    <w:multiLevelType w:val="hybridMultilevel"/>
    <w:tmpl w:val="00A2BD16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EE14727"/>
    <w:multiLevelType w:val="hybridMultilevel"/>
    <w:tmpl w:val="7986A7C0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7"/>
  </w:num>
  <w:num w:numId="5">
    <w:abstractNumId w:val="1"/>
  </w:num>
  <w:num w:numId="6">
    <w:abstractNumId w:val="8"/>
  </w:num>
  <w:num w:numId="7">
    <w:abstractNumId w:val="2"/>
  </w:num>
  <w:num w:numId="8">
    <w:abstractNumId w:val="3"/>
  </w:num>
  <w:num w:numId="9">
    <w:abstractNumId w:val="30"/>
  </w:num>
  <w:num w:numId="10">
    <w:abstractNumId w:val="38"/>
  </w:num>
  <w:num w:numId="11">
    <w:abstractNumId w:val="29"/>
  </w:num>
  <w:num w:numId="12">
    <w:abstractNumId w:val="13"/>
  </w:num>
  <w:num w:numId="13">
    <w:abstractNumId w:val="39"/>
  </w:num>
  <w:num w:numId="14">
    <w:abstractNumId w:val="20"/>
  </w:num>
  <w:num w:numId="15">
    <w:abstractNumId w:val="36"/>
  </w:num>
  <w:num w:numId="16">
    <w:abstractNumId w:val="41"/>
  </w:num>
  <w:num w:numId="17">
    <w:abstractNumId w:val="14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</w:num>
  <w:num w:numId="20">
    <w:abstractNumId w:val="27"/>
  </w:num>
  <w:num w:numId="21">
    <w:abstractNumId w:val="11"/>
  </w:num>
  <w:num w:numId="22">
    <w:abstractNumId w:val="25"/>
  </w:num>
  <w:num w:numId="23">
    <w:abstractNumId w:val="24"/>
  </w:num>
  <w:num w:numId="24">
    <w:abstractNumId w:val="17"/>
  </w:num>
  <w:num w:numId="25">
    <w:abstractNumId w:val="12"/>
  </w:num>
  <w:num w:numId="26">
    <w:abstractNumId w:val="18"/>
  </w:num>
  <w:num w:numId="27">
    <w:abstractNumId w:val="21"/>
  </w:num>
  <w:num w:numId="28">
    <w:abstractNumId w:val="19"/>
  </w:num>
  <w:num w:numId="29">
    <w:abstractNumId w:val="42"/>
  </w:num>
  <w:num w:numId="30">
    <w:abstractNumId w:val="15"/>
  </w:num>
  <w:num w:numId="31">
    <w:abstractNumId w:val="31"/>
  </w:num>
  <w:num w:numId="32">
    <w:abstractNumId w:val="0"/>
  </w:num>
  <w:num w:numId="33">
    <w:abstractNumId w:val="26"/>
  </w:num>
  <w:num w:numId="34">
    <w:abstractNumId w:val="9"/>
  </w:num>
  <w:num w:numId="35">
    <w:abstractNumId w:val="32"/>
  </w:num>
  <w:num w:numId="36">
    <w:abstractNumId w:val="33"/>
  </w:num>
  <w:num w:numId="37">
    <w:abstractNumId w:val="22"/>
  </w:num>
  <w:num w:numId="38">
    <w:abstractNumId w:val="35"/>
  </w:num>
  <w:num w:numId="39">
    <w:abstractNumId w:val="16"/>
  </w:num>
  <w:num w:numId="40">
    <w:abstractNumId w:val="34"/>
  </w:num>
  <w:num w:numId="41">
    <w:abstractNumId w:val="37"/>
  </w:num>
  <w:num w:numId="42">
    <w:abstractNumId w:val="23"/>
  </w:num>
  <w:num w:numId="43">
    <w:abstractNumId w:val="10"/>
  </w:num>
  <w:num w:numId="44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0782"/>
    <w:rsid w:val="00007DDD"/>
    <w:rsid w:val="00016F7B"/>
    <w:rsid w:val="00037522"/>
    <w:rsid w:val="0004250E"/>
    <w:rsid w:val="00045C67"/>
    <w:rsid w:val="00046CD2"/>
    <w:rsid w:val="00051CDD"/>
    <w:rsid w:val="00056C33"/>
    <w:rsid w:val="00074DE7"/>
    <w:rsid w:val="00094E17"/>
    <w:rsid w:val="000B30F2"/>
    <w:rsid w:val="000D31C3"/>
    <w:rsid w:val="000D6F92"/>
    <w:rsid w:val="000F3704"/>
    <w:rsid w:val="000F5871"/>
    <w:rsid w:val="00103FD8"/>
    <w:rsid w:val="00107C7F"/>
    <w:rsid w:val="0013692A"/>
    <w:rsid w:val="00162F8A"/>
    <w:rsid w:val="00173793"/>
    <w:rsid w:val="001931EA"/>
    <w:rsid w:val="001A6483"/>
    <w:rsid w:val="001D1822"/>
    <w:rsid w:val="001E5675"/>
    <w:rsid w:val="001F0D68"/>
    <w:rsid w:val="0020263E"/>
    <w:rsid w:val="00215187"/>
    <w:rsid w:val="00224E44"/>
    <w:rsid w:val="00246364"/>
    <w:rsid w:val="00247F7A"/>
    <w:rsid w:val="00253940"/>
    <w:rsid w:val="00256E9A"/>
    <w:rsid w:val="002804DF"/>
    <w:rsid w:val="002B6808"/>
    <w:rsid w:val="002B75F4"/>
    <w:rsid w:val="002E40CE"/>
    <w:rsid w:val="002F4919"/>
    <w:rsid w:val="002F7728"/>
    <w:rsid w:val="003572D5"/>
    <w:rsid w:val="00375563"/>
    <w:rsid w:val="00385AFA"/>
    <w:rsid w:val="003B1EBB"/>
    <w:rsid w:val="003D172F"/>
    <w:rsid w:val="00400B61"/>
    <w:rsid w:val="004026C1"/>
    <w:rsid w:val="004237D3"/>
    <w:rsid w:val="004301F9"/>
    <w:rsid w:val="00430FAB"/>
    <w:rsid w:val="004369D4"/>
    <w:rsid w:val="00442504"/>
    <w:rsid w:val="004550AD"/>
    <w:rsid w:val="004811F4"/>
    <w:rsid w:val="00495B38"/>
    <w:rsid w:val="004B2259"/>
    <w:rsid w:val="004B6667"/>
    <w:rsid w:val="004C098C"/>
    <w:rsid w:val="004D6013"/>
    <w:rsid w:val="005013C6"/>
    <w:rsid w:val="00507AC9"/>
    <w:rsid w:val="00516EF0"/>
    <w:rsid w:val="00520438"/>
    <w:rsid w:val="0053360A"/>
    <w:rsid w:val="00552A7F"/>
    <w:rsid w:val="00577742"/>
    <w:rsid w:val="0058057D"/>
    <w:rsid w:val="00582024"/>
    <w:rsid w:val="00584403"/>
    <w:rsid w:val="00586BC5"/>
    <w:rsid w:val="00597705"/>
    <w:rsid w:val="005E6D55"/>
    <w:rsid w:val="005F041B"/>
    <w:rsid w:val="0060261D"/>
    <w:rsid w:val="006049C3"/>
    <w:rsid w:val="00611A5C"/>
    <w:rsid w:val="00616669"/>
    <w:rsid w:val="006325B4"/>
    <w:rsid w:val="00640FCB"/>
    <w:rsid w:val="00670490"/>
    <w:rsid w:val="00675F8F"/>
    <w:rsid w:val="0068339B"/>
    <w:rsid w:val="006A6DB2"/>
    <w:rsid w:val="006B0F75"/>
    <w:rsid w:val="006B5927"/>
    <w:rsid w:val="006C18F0"/>
    <w:rsid w:val="006C7808"/>
    <w:rsid w:val="006D721B"/>
    <w:rsid w:val="006E02D4"/>
    <w:rsid w:val="007117D4"/>
    <w:rsid w:val="00724075"/>
    <w:rsid w:val="00725598"/>
    <w:rsid w:val="007279C8"/>
    <w:rsid w:val="00732C19"/>
    <w:rsid w:val="00737561"/>
    <w:rsid w:val="00750746"/>
    <w:rsid w:val="00765F67"/>
    <w:rsid w:val="007947D7"/>
    <w:rsid w:val="007B31B2"/>
    <w:rsid w:val="007C16A9"/>
    <w:rsid w:val="007D09E9"/>
    <w:rsid w:val="007E7286"/>
    <w:rsid w:val="00811B57"/>
    <w:rsid w:val="00827AA3"/>
    <w:rsid w:val="00843B34"/>
    <w:rsid w:val="008607CD"/>
    <w:rsid w:val="00872B77"/>
    <w:rsid w:val="008B399C"/>
    <w:rsid w:val="008B3BEC"/>
    <w:rsid w:val="008C11AF"/>
    <w:rsid w:val="008F369A"/>
    <w:rsid w:val="0090574A"/>
    <w:rsid w:val="0091403F"/>
    <w:rsid w:val="00916C75"/>
    <w:rsid w:val="00921708"/>
    <w:rsid w:val="00922393"/>
    <w:rsid w:val="00940168"/>
    <w:rsid w:val="00941E7E"/>
    <w:rsid w:val="00947DF2"/>
    <w:rsid w:val="009543A8"/>
    <w:rsid w:val="00973DE1"/>
    <w:rsid w:val="00983577"/>
    <w:rsid w:val="00983F77"/>
    <w:rsid w:val="00993747"/>
    <w:rsid w:val="009C561F"/>
    <w:rsid w:val="009C5D55"/>
    <w:rsid w:val="009D4C01"/>
    <w:rsid w:val="009E2D9E"/>
    <w:rsid w:val="009F1761"/>
    <w:rsid w:val="00A042AD"/>
    <w:rsid w:val="00A16AE1"/>
    <w:rsid w:val="00A21AFC"/>
    <w:rsid w:val="00A508C6"/>
    <w:rsid w:val="00A56B65"/>
    <w:rsid w:val="00A61306"/>
    <w:rsid w:val="00A83A1C"/>
    <w:rsid w:val="00AB7869"/>
    <w:rsid w:val="00AD0ACC"/>
    <w:rsid w:val="00AD0DD5"/>
    <w:rsid w:val="00AE44A8"/>
    <w:rsid w:val="00B0264A"/>
    <w:rsid w:val="00B1501D"/>
    <w:rsid w:val="00B15C7A"/>
    <w:rsid w:val="00B17907"/>
    <w:rsid w:val="00B700AA"/>
    <w:rsid w:val="00BA0782"/>
    <w:rsid w:val="00BA2D98"/>
    <w:rsid w:val="00BF3257"/>
    <w:rsid w:val="00BF36B0"/>
    <w:rsid w:val="00C37573"/>
    <w:rsid w:val="00C44671"/>
    <w:rsid w:val="00C47504"/>
    <w:rsid w:val="00C542BC"/>
    <w:rsid w:val="00C61C16"/>
    <w:rsid w:val="00C71D2C"/>
    <w:rsid w:val="00C82F5D"/>
    <w:rsid w:val="00C94928"/>
    <w:rsid w:val="00C962AC"/>
    <w:rsid w:val="00CA5627"/>
    <w:rsid w:val="00CB0A3B"/>
    <w:rsid w:val="00D10A51"/>
    <w:rsid w:val="00D30C8F"/>
    <w:rsid w:val="00D35416"/>
    <w:rsid w:val="00D446B5"/>
    <w:rsid w:val="00D5542D"/>
    <w:rsid w:val="00D57C37"/>
    <w:rsid w:val="00D73609"/>
    <w:rsid w:val="00D7580F"/>
    <w:rsid w:val="00DA50A0"/>
    <w:rsid w:val="00DC044F"/>
    <w:rsid w:val="00DF0EBB"/>
    <w:rsid w:val="00DF5BD0"/>
    <w:rsid w:val="00E1007B"/>
    <w:rsid w:val="00E13AFA"/>
    <w:rsid w:val="00E36631"/>
    <w:rsid w:val="00E75C64"/>
    <w:rsid w:val="00E7796C"/>
    <w:rsid w:val="00E918FA"/>
    <w:rsid w:val="00EB169B"/>
    <w:rsid w:val="00ED19EB"/>
    <w:rsid w:val="00ED1BC7"/>
    <w:rsid w:val="00F15C17"/>
    <w:rsid w:val="00F20C3F"/>
    <w:rsid w:val="00F23090"/>
    <w:rsid w:val="00F23468"/>
    <w:rsid w:val="00F23B82"/>
    <w:rsid w:val="00F55FD6"/>
    <w:rsid w:val="00F5689D"/>
    <w:rsid w:val="00F705D3"/>
    <w:rsid w:val="00F75626"/>
    <w:rsid w:val="00F80E5E"/>
    <w:rsid w:val="00FA3E6A"/>
    <w:rsid w:val="00FA5B4F"/>
    <w:rsid w:val="00FA6156"/>
    <w:rsid w:val="00FD1A86"/>
    <w:rsid w:val="00FD387A"/>
    <w:rsid w:val="00FE10FF"/>
    <w:rsid w:val="00FF622A"/>
    <w:rsid w:val="00FF6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47F033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09B"/>
    <w:rPr>
      <w:sz w:val="24"/>
      <w:szCs w:val="24"/>
    </w:rPr>
  </w:style>
  <w:style w:type="paragraph" w:styleId="Heading1">
    <w:name w:val="heading 1"/>
    <w:basedOn w:val="Normal"/>
    <w:next w:val="Normal"/>
    <w:qFormat/>
    <w:rsid w:val="00E5109B"/>
    <w:pPr>
      <w:keepNext/>
      <w:tabs>
        <w:tab w:val="left" w:pos="-1440"/>
        <w:tab w:val="left" w:pos="-720"/>
        <w:tab w:val="left" w:pos="36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left="60"/>
      <w:outlineLvl w:val="0"/>
    </w:pPr>
    <w:rPr>
      <w:rFonts w:ascii="Geneva" w:hAnsi="Geneva"/>
      <w:b/>
      <w:bCs/>
      <w:sz w:val="22"/>
      <w:szCs w:val="22"/>
    </w:rPr>
  </w:style>
  <w:style w:type="paragraph" w:styleId="Heading2">
    <w:name w:val="heading 2"/>
    <w:basedOn w:val="Normal"/>
    <w:next w:val="Normal"/>
    <w:qFormat/>
    <w:rsid w:val="00E5109B"/>
    <w:pPr>
      <w:keepNext/>
      <w:tabs>
        <w:tab w:val="left" w:pos="-1440"/>
        <w:tab w:val="left" w:pos="-720"/>
        <w:tab w:val="left" w:pos="360"/>
        <w:tab w:val="left" w:pos="5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left="540" w:hanging="540"/>
      <w:outlineLvl w:val="1"/>
    </w:pPr>
    <w:rPr>
      <w:rFonts w:ascii="Geneva" w:hAnsi="Geneva"/>
      <w:b/>
      <w:bCs/>
      <w:color w:val="000000"/>
      <w:sz w:val="22"/>
      <w:szCs w:val="22"/>
    </w:rPr>
  </w:style>
  <w:style w:type="paragraph" w:styleId="Heading3">
    <w:name w:val="heading 3"/>
    <w:basedOn w:val="Normal"/>
    <w:next w:val="Normal"/>
    <w:qFormat/>
    <w:rsid w:val="00E5109B"/>
    <w:pPr>
      <w:keepNext/>
      <w:autoSpaceDE w:val="0"/>
      <w:autoSpaceDN w:val="0"/>
      <w:outlineLvl w:val="2"/>
    </w:pPr>
    <w:rPr>
      <w:b/>
      <w:bCs/>
      <w:i/>
      <w:iCs/>
      <w:sz w:val="20"/>
      <w:szCs w:val="20"/>
    </w:rPr>
  </w:style>
  <w:style w:type="paragraph" w:styleId="Heading4">
    <w:name w:val="heading 4"/>
    <w:basedOn w:val="Normal"/>
    <w:next w:val="Normal"/>
    <w:qFormat/>
    <w:rsid w:val="00E5109B"/>
    <w:pPr>
      <w:keepNext/>
      <w:tabs>
        <w:tab w:val="left" w:pos="-1440"/>
        <w:tab w:val="left" w:pos="-720"/>
        <w:tab w:val="left" w:pos="36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outlineLvl w:val="3"/>
    </w:pPr>
    <w:rPr>
      <w:rFonts w:ascii="Geneva" w:hAnsi="Geneva"/>
      <w:b/>
      <w:bCs/>
      <w:color w:val="000000"/>
      <w:sz w:val="22"/>
      <w:szCs w:val="22"/>
    </w:rPr>
  </w:style>
  <w:style w:type="paragraph" w:styleId="Heading5">
    <w:name w:val="heading 5"/>
    <w:basedOn w:val="Normal"/>
    <w:next w:val="Normal"/>
    <w:qFormat/>
    <w:rsid w:val="00E5109B"/>
    <w:pPr>
      <w:keepNext/>
      <w:autoSpaceDE w:val="0"/>
      <w:autoSpaceDN w:val="0"/>
      <w:outlineLvl w:val="4"/>
    </w:pPr>
    <w:rPr>
      <w:b/>
      <w:bCs/>
      <w:i/>
      <w:iCs/>
      <w:sz w:val="22"/>
      <w:szCs w:val="22"/>
    </w:rPr>
  </w:style>
  <w:style w:type="paragraph" w:styleId="Heading6">
    <w:name w:val="heading 6"/>
    <w:basedOn w:val="Normal"/>
    <w:next w:val="Normal"/>
    <w:qFormat/>
    <w:rsid w:val="00E5109B"/>
    <w:pPr>
      <w:keepNext/>
      <w:tabs>
        <w:tab w:val="left" w:pos="-1440"/>
        <w:tab w:val="left" w:pos="-720"/>
        <w:tab w:val="left" w:pos="36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outlineLvl w:val="5"/>
    </w:pPr>
    <w:rPr>
      <w:rFonts w:ascii="Geneva" w:hAnsi="Geneva"/>
      <w:b/>
      <w:bCs/>
      <w:i/>
      <w:iCs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basedOn w:val="BodyText2"/>
    <w:rsid w:val="00E5109B"/>
    <w:rPr>
      <w:rFonts w:ascii="Palatino" w:hAnsi="Palatino"/>
      <w:sz w:val="20"/>
      <w:szCs w:val="20"/>
    </w:rPr>
  </w:style>
  <w:style w:type="paragraph" w:styleId="BodyText2">
    <w:name w:val="Body Text 2"/>
    <w:basedOn w:val="Normal"/>
    <w:rsid w:val="00E5109B"/>
    <w:pPr>
      <w:spacing w:after="120" w:line="480" w:lineRule="auto"/>
    </w:pPr>
  </w:style>
  <w:style w:type="paragraph" w:styleId="NormalWeb">
    <w:name w:val="Normal (Web)"/>
    <w:basedOn w:val="Normal"/>
    <w:uiPriority w:val="99"/>
    <w:rsid w:val="00E5109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odyText">
    <w:name w:val="Body Text"/>
    <w:basedOn w:val="Normal"/>
    <w:rsid w:val="00E5109B"/>
    <w:pPr>
      <w:tabs>
        <w:tab w:val="left" w:pos="-1440"/>
        <w:tab w:val="left" w:pos="-720"/>
        <w:tab w:val="left" w:pos="36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</w:pPr>
    <w:rPr>
      <w:rFonts w:ascii="Geneva" w:hAnsi="Geneva"/>
      <w:b/>
      <w:bCs/>
      <w:sz w:val="22"/>
      <w:szCs w:val="22"/>
    </w:rPr>
  </w:style>
  <w:style w:type="paragraph" w:styleId="Header">
    <w:name w:val="header"/>
    <w:basedOn w:val="Normal"/>
    <w:rsid w:val="00E5109B"/>
    <w:pPr>
      <w:tabs>
        <w:tab w:val="center" w:pos="4320"/>
        <w:tab w:val="right" w:pos="8640"/>
      </w:tabs>
      <w:autoSpaceDE w:val="0"/>
      <w:autoSpaceDN w:val="0"/>
    </w:pPr>
    <w:rPr>
      <w:sz w:val="20"/>
      <w:szCs w:val="20"/>
    </w:rPr>
  </w:style>
  <w:style w:type="paragraph" w:customStyle="1" w:styleId="WPDefaults">
    <w:name w:val="WP Defaults"/>
    <w:rsid w:val="00E5109B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</w:pPr>
    <w:rPr>
      <w:rFonts w:ascii="Geneva" w:hAnsi="Geneva"/>
      <w:color w:val="000000"/>
      <w:sz w:val="22"/>
      <w:szCs w:val="22"/>
    </w:rPr>
  </w:style>
  <w:style w:type="paragraph" w:styleId="BodyTextIndent">
    <w:name w:val="Body Text Indent"/>
    <w:basedOn w:val="Normal"/>
    <w:rsid w:val="00E5109B"/>
    <w:pPr>
      <w:autoSpaceDE w:val="0"/>
      <w:autoSpaceDN w:val="0"/>
    </w:pPr>
    <w:rPr>
      <w:rFonts w:ascii="Geneva" w:hAnsi="Geneva"/>
      <w:sz w:val="22"/>
      <w:szCs w:val="22"/>
    </w:rPr>
  </w:style>
  <w:style w:type="character" w:styleId="Hyperlink">
    <w:name w:val="Hyperlink"/>
    <w:rsid w:val="00E5109B"/>
    <w:rPr>
      <w:color w:val="0000FF"/>
      <w:u w:val="single"/>
    </w:rPr>
  </w:style>
  <w:style w:type="paragraph" w:styleId="BodyTextIndent2">
    <w:name w:val="Body Text Indent 2"/>
    <w:basedOn w:val="Normal"/>
    <w:rsid w:val="00E5109B"/>
    <w:pPr>
      <w:tabs>
        <w:tab w:val="left" w:pos="-1440"/>
        <w:tab w:val="left" w:pos="-720"/>
        <w:tab w:val="left" w:pos="36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left="540" w:hanging="540"/>
    </w:pPr>
    <w:rPr>
      <w:rFonts w:ascii="Geneva" w:hAnsi="Geneva"/>
      <w:sz w:val="22"/>
      <w:szCs w:val="22"/>
    </w:rPr>
  </w:style>
  <w:style w:type="paragraph" w:styleId="BodyTextIndent3">
    <w:name w:val="Body Text Indent 3"/>
    <w:basedOn w:val="Normal"/>
    <w:rsid w:val="00E5109B"/>
    <w:pPr>
      <w:tabs>
        <w:tab w:val="left" w:pos="-1440"/>
        <w:tab w:val="left" w:pos="-720"/>
        <w:tab w:val="left" w:pos="360"/>
        <w:tab w:val="left" w:pos="5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left="540" w:hanging="540"/>
    </w:pPr>
    <w:rPr>
      <w:rFonts w:ascii="Geneva" w:hAnsi="Geneva"/>
      <w:color w:val="000000"/>
      <w:sz w:val="22"/>
      <w:szCs w:val="22"/>
    </w:rPr>
  </w:style>
  <w:style w:type="paragraph" w:styleId="Footer">
    <w:name w:val="footer"/>
    <w:basedOn w:val="Normal"/>
    <w:rsid w:val="00E5109B"/>
    <w:pPr>
      <w:tabs>
        <w:tab w:val="center" w:pos="4320"/>
        <w:tab w:val="right" w:pos="8640"/>
      </w:tabs>
    </w:pPr>
  </w:style>
  <w:style w:type="character" w:styleId="Strong">
    <w:name w:val="Strong"/>
    <w:qFormat/>
    <w:rsid w:val="00E5109B"/>
    <w:rPr>
      <w:b/>
      <w:bCs/>
    </w:rPr>
  </w:style>
  <w:style w:type="character" w:customStyle="1" w:styleId="databold1">
    <w:name w:val="data_bold1"/>
    <w:rsid w:val="00E5109B"/>
    <w:rPr>
      <w:b/>
      <w:bCs/>
    </w:rPr>
  </w:style>
  <w:style w:type="paragraph" w:styleId="BalloonText">
    <w:name w:val="Balloon Text"/>
    <w:basedOn w:val="Normal"/>
    <w:semiHidden/>
    <w:rsid w:val="00E5109B"/>
    <w:rPr>
      <w:rFonts w:ascii="Lucida Grande" w:hAnsi="Lucida Grande"/>
      <w:sz w:val="18"/>
      <w:szCs w:val="18"/>
    </w:rPr>
  </w:style>
  <w:style w:type="paragraph" w:customStyle="1" w:styleId="ColorfulList-Accent11">
    <w:name w:val="Colorful List - Accent 11"/>
    <w:basedOn w:val="Normal"/>
    <w:uiPriority w:val="34"/>
    <w:qFormat/>
    <w:rsid w:val="0060596B"/>
    <w:pPr>
      <w:ind w:left="720"/>
    </w:pPr>
  </w:style>
  <w:style w:type="character" w:customStyle="1" w:styleId="slug-ahead-of-print-date">
    <w:name w:val="slug-ahead-of-print-date"/>
    <w:basedOn w:val="DefaultParagraphFont"/>
    <w:rsid w:val="003400D1"/>
  </w:style>
  <w:style w:type="character" w:customStyle="1" w:styleId="slug-doi">
    <w:name w:val="slug-doi"/>
    <w:basedOn w:val="DefaultParagraphFont"/>
    <w:rsid w:val="003400D1"/>
  </w:style>
  <w:style w:type="character" w:styleId="PageNumber">
    <w:name w:val="page number"/>
    <w:basedOn w:val="DefaultParagraphFont"/>
    <w:rsid w:val="0028434C"/>
  </w:style>
  <w:style w:type="paragraph" w:styleId="ListParagraph">
    <w:name w:val="List Paragraph"/>
    <w:basedOn w:val="Normal"/>
    <w:uiPriority w:val="34"/>
    <w:qFormat/>
    <w:rsid w:val="00256E9A"/>
    <w:pPr>
      <w:ind w:left="720"/>
    </w:pPr>
  </w:style>
  <w:style w:type="character" w:customStyle="1" w:styleId="apple-converted-space">
    <w:name w:val="apple-converted-space"/>
    <w:basedOn w:val="DefaultParagraphFont"/>
    <w:rsid w:val="00256E9A"/>
  </w:style>
  <w:style w:type="character" w:styleId="Emphasis">
    <w:name w:val="Emphasis"/>
    <w:basedOn w:val="DefaultParagraphFont"/>
    <w:uiPriority w:val="20"/>
    <w:qFormat/>
    <w:rsid w:val="00A042AD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09B"/>
    <w:rPr>
      <w:sz w:val="24"/>
      <w:szCs w:val="24"/>
    </w:rPr>
  </w:style>
  <w:style w:type="paragraph" w:styleId="Heading1">
    <w:name w:val="heading 1"/>
    <w:basedOn w:val="Normal"/>
    <w:next w:val="Normal"/>
    <w:qFormat/>
    <w:rsid w:val="00E5109B"/>
    <w:pPr>
      <w:keepNext/>
      <w:tabs>
        <w:tab w:val="left" w:pos="-1440"/>
        <w:tab w:val="left" w:pos="-720"/>
        <w:tab w:val="left" w:pos="36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left="60"/>
      <w:outlineLvl w:val="0"/>
    </w:pPr>
    <w:rPr>
      <w:rFonts w:ascii="Geneva" w:hAnsi="Geneva"/>
      <w:b/>
      <w:bCs/>
      <w:sz w:val="22"/>
      <w:szCs w:val="22"/>
    </w:rPr>
  </w:style>
  <w:style w:type="paragraph" w:styleId="Heading2">
    <w:name w:val="heading 2"/>
    <w:basedOn w:val="Normal"/>
    <w:next w:val="Normal"/>
    <w:qFormat/>
    <w:rsid w:val="00E5109B"/>
    <w:pPr>
      <w:keepNext/>
      <w:tabs>
        <w:tab w:val="left" w:pos="-1440"/>
        <w:tab w:val="left" w:pos="-720"/>
        <w:tab w:val="left" w:pos="360"/>
        <w:tab w:val="left" w:pos="5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left="540" w:hanging="540"/>
      <w:outlineLvl w:val="1"/>
    </w:pPr>
    <w:rPr>
      <w:rFonts w:ascii="Geneva" w:hAnsi="Geneva"/>
      <w:b/>
      <w:bCs/>
      <w:color w:val="000000"/>
      <w:sz w:val="22"/>
      <w:szCs w:val="22"/>
    </w:rPr>
  </w:style>
  <w:style w:type="paragraph" w:styleId="Heading3">
    <w:name w:val="heading 3"/>
    <w:basedOn w:val="Normal"/>
    <w:next w:val="Normal"/>
    <w:qFormat/>
    <w:rsid w:val="00E5109B"/>
    <w:pPr>
      <w:keepNext/>
      <w:autoSpaceDE w:val="0"/>
      <w:autoSpaceDN w:val="0"/>
      <w:outlineLvl w:val="2"/>
    </w:pPr>
    <w:rPr>
      <w:b/>
      <w:bCs/>
      <w:i/>
      <w:iCs/>
      <w:sz w:val="20"/>
      <w:szCs w:val="20"/>
    </w:rPr>
  </w:style>
  <w:style w:type="paragraph" w:styleId="Heading4">
    <w:name w:val="heading 4"/>
    <w:basedOn w:val="Normal"/>
    <w:next w:val="Normal"/>
    <w:qFormat/>
    <w:rsid w:val="00E5109B"/>
    <w:pPr>
      <w:keepNext/>
      <w:tabs>
        <w:tab w:val="left" w:pos="-1440"/>
        <w:tab w:val="left" w:pos="-720"/>
        <w:tab w:val="left" w:pos="36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outlineLvl w:val="3"/>
    </w:pPr>
    <w:rPr>
      <w:rFonts w:ascii="Geneva" w:hAnsi="Geneva"/>
      <w:b/>
      <w:bCs/>
      <w:color w:val="000000"/>
      <w:sz w:val="22"/>
      <w:szCs w:val="22"/>
    </w:rPr>
  </w:style>
  <w:style w:type="paragraph" w:styleId="Heading5">
    <w:name w:val="heading 5"/>
    <w:basedOn w:val="Normal"/>
    <w:next w:val="Normal"/>
    <w:qFormat/>
    <w:rsid w:val="00E5109B"/>
    <w:pPr>
      <w:keepNext/>
      <w:autoSpaceDE w:val="0"/>
      <w:autoSpaceDN w:val="0"/>
      <w:outlineLvl w:val="4"/>
    </w:pPr>
    <w:rPr>
      <w:b/>
      <w:bCs/>
      <w:i/>
      <w:iCs/>
      <w:sz w:val="22"/>
      <w:szCs w:val="22"/>
    </w:rPr>
  </w:style>
  <w:style w:type="paragraph" w:styleId="Heading6">
    <w:name w:val="heading 6"/>
    <w:basedOn w:val="Normal"/>
    <w:next w:val="Normal"/>
    <w:qFormat/>
    <w:rsid w:val="00E5109B"/>
    <w:pPr>
      <w:keepNext/>
      <w:tabs>
        <w:tab w:val="left" w:pos="-1440"/>
        <w:tab w:val="left" w:pos="-720"/>
        <w:tab w:val="left" w:pos="36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outlineLvl w:val="5"/>
    </w:pPr>
    <w:rPr>
      <w:rFonts w:ascii="Geneva" w:hAnsi="Geneva"/>
      <w:b/>
      <w:bCs/>
      <w:i/>
      <w:iCs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basedOn w:val="BodyText2"/>
    <w:rsid w:val="00E5109B"/>
    <w:rPr>
      <w:rFonts w:ascii="Palatino" w:hAnsi="Palatino"/>
      <w:sz w:val="20"/>
      <w:szCs w:val="20"/>
    </w:rPr>
  </w:style>
  <w:style w:type="paragraph" w:styleId="BodyText2">
    <w:name w:val="Body Text 2"/>
    <w:basedOn w:val="Normal"/>
    <w:rsid w:val="00E5109B"/>
    <w:pPr>
      <w:spacing w:after="120" w:line="480" w:lineRule="auto"/>
    </w:pPr>
  </w:style>
  <w:style w:type="paragraph" w:styleId="NormalWeb">
    <w:name w:val="Normal (Web)"/>
    <w:basedOn w:val="Normal"/>
    <w:rsid w:val="00E5109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odyText">
    <w:name w:val="Body Text"/>
    <w:basedOn w:val="Normal"/>
    <w:rsid w:val="00E5109B"/>
    <w:pPr>
      <w:tabs>
        <w:tab w:val="left" w:pos="-1440"/>
        <w:tab w:val="left" w:pos="-720"/>
        <w:tab w:val="left" w:pos="36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</w:pPr>
    <w:rPr>
      <w:rFonts w:ascii="Geneva" w:hAnsi="Geneva"/>
      <w:b/>
      <w:bCs/>
      <w:sz w:val="22"/>
      <w:szCs w:val="22"/>
    </w:rPr>
  </w:style>
  <w:style w:type="paragraph" w:styleId="Header">
    <w:name w:val="header"/>
    <w:basedOn w:val="Normal"/>
    <w:rsid w:val="00E5109B"/>
    <w:pPr>
      <w:tabs>
        <w:tab w:val="center" w:pos="4320"/>
        <w:tab w:val="right" w:pos="8640"/>
      </w:tabs>
      <w:autoSpaceDE w:val="0"/>
      <w:autoSpaceDN w:val="0"/>
    </w:pPr>
    <w:rPr>
      <w:sz w:val="20"/>
      <w:szCs w:val="20"/>
    </w:rPr>
  </w:style>
  <w:style w:type="paragraph" w:customStyle="1" w:styleId="WPDefaults">
    <w:name w:val="WP Defaults"/>
    <w:rsid w:val="00E5109B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</w:pPr>
    <w:rPr>
      <w:rFonts w:ascii="Geneva" w:hAnsi="Geneva"/>
      <w:color w:val="000000"/>
      <w:sz w:val="22"/>
      <w:szCs w:val="22"/>
    </w:rPr>
  </w:style>
  <w:style w:type="paragraph" w:styleId="BodyTextIndent">
    <w:name w:val="Body Text Indent"/>
    <w:basedOn w:val="Normal"/>
    <w:rsid w:val="00E5109B"/>
    <w:pPr>
      <w:autoSpaceDE w:val="0"/>
      <w:autoSpaceDN w:val="0"/>
    </w:pPr>
    <w:rPr>
      <w:rFonts w:ascii="Geneva" w:hAnsi="Geneva"/>
      <w:sz w:val="22"/>
      <w:szCs w:val="22"/>
    </w:rPr>
  </w:style>
  <w:style w:type="character" w:styleId="Hyperlink">
    <w:name w:val="Hyperlink"/>
    <w:rsid w:val="00E5109B"/>
    <w:rPr>
      <w:color w:val="0000FF"/>
      <w:u w:val="single"/>
    </w:rPr>
  </w:style>
  <w:style w:type="paragraph" w:styleId="BodyTextIndent2">
    <w:name w:val="Body Text Indent 2"/>
    <w:basedOn w:val="Normal"/>
    <w:rsid w:val="00E5109B"/>
    <w:pPr>
      <w:tabs>
        <w:tab w:val="left" w:pos="-1440"/>
        <w:tab w:val="left" w:pos="-720"/>
        <w:tab w:val="left" w:pos="36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left="540" w:hanging="540"/>
    </w:pPr>
    <w:rPr>
      <w:rFonts w:ascii="Geneva" w:hAnsi="Geneva"/>
      <w:sz w:val="22"/>
      <w:szCs w:val="22"/>
    </w:rPr>
  </w:style>
  <w:style w:type="paragraph" w:styleId="BodyTextIndent3">
    <w:name w:val="Body Text Indent 3"/>
    <w:basedOn w:val="Normal"/>
    <w:rsid w:val="00E5109B"/>
    <w:pPr>
      <w:tabs>
        <w:tab w:val="left" w:pos="-1440"/>
        <w:tab w:val="left" w:pos="-720"/>
        <w:tab w:val="left" w:pos="360"/>
        <w:tab w:val="left" w:pos="5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left="540" w:hanging="540"/>
    </w:pPr>
    <w:rPr>
      <w:rFonts w:ascii="Geneva" w:hAnsi="Geneva"/>
      <w:color w:val="000000"/>
      <w:sz w:val="22"/>
      <w:szCs w:val="22"/>
    </w:rPr>
  </w:style>
  <w:style w:type="paragraph" w:styleId="Footer">
    <w:name w:val="footer"/>
    <w:basedOn w:val="Normal"/>
    <w:rsid w:val="00E5109B"/>
    <w:pPr>
      <w:tabs>
        <w:tab w:val="center" w:pos="4320"/>
        <w:tab w:val="right" w:pos="8640"/>
      </w:tabs>
    </w:pPr>
  </w:style>
  <w:style w:type="character" w:styleId="Strong">
    <w:name w:val="Strong"/>
    <w:qFormat/>
    <w:rsid w:val="00E5109B"/>
    <w:rPr>
      <w:b/>
      <w:bCs/>
    </w:rPr>
  </w:style>
  <w:style w:type="character" w:customStyle="1" w:styleId="databold1">
    <w:name w:val="data_bold1"/>
    <w:rsid w:val="00E5109B"/>
    <w:rPr>
      <w:b/>
      <w:bCs/>
    </w:rPr>
  </w:style>
  <w:style w:type="paragraph" w:styleId="BalloonText">
    <w:name w:val="Balloon Text"/>
    <w:basedOn w:val="Normal"/>
    <w:semiHidden/>
    <w:rsid w:val="00E5109B"/>
    <w:rPr>
      <w:rFonts w:ascii="Lucida Grande" w:hAnsi="Lucida Grande"/>
      <w:sz w:val="18"/>
      <w:szCs w:val="18"/>
    </w:rPr>
  </w:style>
  <w:style w:type="paragraph" w:customStyle="1" w:styleId="ColorfulList-Accent11">
    <w:name w:val="Colorful List - Accent 11"/>
    <w:basedOn w:val="Normal"/>
    <w:uiPriority w:val="34"/>
    <w:qFormat/>
    <w:rsid w:val="0060596B"/>
    <w:pPr>
      <w:ind w:left="720"/>
    </w:pPr>
  </w:style>
  <w:style w:type="character" w:customStyle="1" w:styleId="slug-ahead-of-print-date">
    <w:name w:val="slug-ahead-of-print-date"/>
    <w:basedOn w:val="DefaultParagraphFont"/>
    <w:rsid w:val="003400D1"/>
  </w:style>
  <w:style w:type="character" w:customStyle="1" w:styleId="slug-doi">
    <w:name w:val="slug-doi"/>
    <w:basedOn w:val="DefaultParagraphFont"/>
    <w:rsid w:val="003400D1"/>
  </w:style>
  <w:style w:type="character" w:styleId="PageNumber">
    <w:name w:val="page number"/>
    <w:basedOn w:val="DefaultParagraphFont"/>
    <w:rsid w:val="0028434C"/>
  </w:style>
  <w:style w:type="paragraph" w:styleId="ListParagraph">
    <w:name w:val="List Paragraph"/>
    <w:basedOn w:val="Normal"/>
    <w:uiPriority w:val="34"/>
    <w:qFormat/>
    <w:rsid w:val="00256E9A"/>
    <w:pPr>
      <w:ind w:left="720"/>
    </w:pPr>
  </w:style>
  <w:style w:type="character" w:customStyle="1" w:styleId="apple-converted-space">
    <w:name w:val="apple-converted-space"/>
    <w:basedOn w:val="DefaultParagraphFont"/>
    <w:rsid w:val="00256E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0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
<Relationships xmlns="http://schemas.openxmlformats.org/package/2006/relationships"><Relationship Id="rId11" Type="http://schemas.openxmlformats.org/officeDocument/2006/relationships/hyperlink" Target="about:blank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about:blank" TargetMode="External"/><Relationship Id="rId9" Type="http://schemas.openxmlformats.org/officeDocument/2006/relationships/hyperlink" Target="about:blank" TargetMode="External"/><Relationship Id="rId10" Type="http://schemas.openxmlformats.org/officeDocument/2006/relationships/hyperlink" Target="about:blank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604</TotalTime>
  <Pages>28</Pages>
  <Words>10764</Words>
  <Characters>61359</Characters>
  <Application>Microsoft Macintosh Word</Application>
  <DocSecurity>0</DocSecurity>
  <Lines>511</Lines>
  <Paragraphs>143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KAMALJIT S</vt:lpstr>
    </vt:vector>
  </TitlesOfParts>
  <Company>Microsoft</Company>
  <LinksUpToDate>false</LinksUpToDate>
  <CharactersWithSpaces>71980</CharactersWithSpaces>
  <SharedDoc>false</SharedDoc>
  <HLinks>
    <vt:vector size="18" baseType="variant">
      <vt:variant>
        <vt:i4>3342342</vt:i4>
      </vt:variant>
      <vt:variant>
        <vt:i4>6</vt:i4>
      </vt:variant>
      <vt:variant>
        <vt:i4>0</vt:i4>
      </vt:variant>
      <vt:variant>
        <vt:i4>5</vt:i4>
      </vt:variant>
      <vt:variant>
        <vt:lpwstr>http://www.ecologyandsociety.org/volXX/issYY/artZZ/</vt:lpwstr>
      </vt:variant>
      <vt:variant>
        <vt:lpwstr/>
      </vt:variant>
      <vt:variant>
        <vt:i4>7733290</vt:i4>
      </vt:variant>
      <vt:variant>
        <vt:i4>3</vt:i4>
      </vt:variant>
      <vt:variant>
        <vt:i4>0</vt:i4>
      </vt:variant>
      <vt:variant>
        <vt:i4>5</vt:i4>
      </vt:variant>
      <vt:variant>
        <vt:lpwstr>http://www.consecol.org/vol6/iss2/art7</vt:lpwstr>
      </vt:variant>
      <vt:variant>
        <vt:lpwstr/>
      </vt:variant>
      <vt:variant>
        <vt:i4>720977</vt:i4>
      </vt:variant>
      <vt:variant>
        <vt:i4>0</vt:i4>
      </vt:variant>
      <vt:variant>
        <vt:i4>0</vt:i4>
      </vt:variant>
      <vt:variant>
        <vt:i4>5</vt:i4>
      </vt:variant>
      <vt:variant>
        <vt:lpwstr>http://www.mail2web.com/cgi-bin/redir.asp?lid=0&amp;newsite=http://www.eolss.net/E1-46B-toc.aspx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KAMALJIT S</dc:title>
  <dc:creator>Kamal Bawa</dc:creator>
  <cp:lastModifiedBy>Kamal Bawa</cp:lastModifiedBy>
  <cp:revision>14</cp:revision>
  <cp:lastPrinted>2017-10-03T13:17:00Z</cp:lastPrinted>
  <dcterms:created xsi:type="dcterms:W3CDTF">2017-10-03T13:17:00Z</dcterms:created>
  <dcterms:modified xsi:type="dcterms:W3CDTF">2019-12-24T16:44:00Z</dcterms:modified>
</cp:coreProperties>
</file>